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A1" w:rsidRPr="007E20AA" w:rsidRDefault="00B01EA1" w:rsidP="00B01EA1">
      <w:pPr>
        <w:autoSpaceDE w:val="0"/>
        <w:autoSpaceDN w:val="0"/>
        <w:adjustRightInd w:val="0"/>
        <w:spacing w:after="188" w:line="240" w:lineRule="auto"/>
        <w:jc w:val="right"/>
        <w:rPr>
          <w:rFonts w:ascii="Times New Roman" w:hAnsi="Times New Roman" w:cs="Times New Roman"/>
          <w:color w:val="FF0000"/>
          <w:sz w:val="23"/>
          <w:szCs w:val="23"/>
        </w:rPr>
      </w:pPr>
      <w:r w:rsidRPr="00E70728">
        <w:rPr>
          <w:rFonts w:ascii="Times New Roman" w:hAnsi="Times New Roman" w:cs="Times New Roman"/>
          <w:sz w:val="23"/>
          <w:szCs w:val="23"/>
        </w:rPr>
        <w:t xml:space="preserve">Załącznik nr 1 do Uchwały </w:t>
      </w:r>
      <w:r w:rsidRPr="007E20AA">
        <w:rPr>
          <w:rFonts w:ascii="Times New Roman" w:hAnsi="Times New Roman" w:cs="Times New Roman"/>
          <w:color w:val="FF0000"/>
          <w:sz w:val="23"/>
          <w:szCs w:val="23"/>
        </w:rPr>
        <w:t>Z</w:t>
      </w:r>
      <w:r w:rsidR="007E20AA" w:rsidRPr="007E20AA">
        <w:rPr>
          <w:rFonts w:ascii="Times New Roman" w:hAnsi="Times New Roman" w:cs="Times New Roman"/>
          <w:color w:val="FF0000"/>
          <w:sz w:val="23"/>
          <w:szCs w:val="23"/>
        </w:rPr>
        <w:t xml:space="preserve">ebrania Delegatów </w:t>
      </w:r>
      <w:r w:rsidRPr="007E20AA">
        <w:rPr>
          <w:rFonts w:ascii="Times New Roman" w:hAnsi="Times New Roman" w:cs="Times New Roman"/>
          <w:color w:val="FF0000"/>
          <w:sz w:val="23"/>
          <w:szCs w:val="23"/>
        </w:rPr>
        <w:t xml:space="preserve">LGD PDS nr </w:t>
      </w:r>
      <w:r w:rsidR="007B3564" w:rsidRPr="007E20AA">
        <w:rPr>
          <w:rFonts w:ascii="Times New Roman" w:hAnsi="Times New Roman" w:cs="Times New Roman"/>
          <w:color w:val="FF0000"/>
          <w:sz w:val="23"/>
          <w:szCs w:val="23"/>
        </w:rPr>
        <w:t>0</w:t>
      </w:r>
      <w:r w:rsidR="007E20AA" w:rsidRPr="007E20AA">
        <w:rPr>
          <w:rFonts w:ascii="Times New Roman" w:hAnsi="Times New Roman" w:cs="Times New Roman"/>
          <w:color w:val="FF0000"/>
          <w:sz w:val="23"/>
          <w:szCs w:val="23"/>
        </w:rPr>
        <w:t>4</w:t>
      </w:r>
      <w:r w:rsidR="00BD52BA" w:rsidRPr="007E20AA">
        <w:rPr>
          <w:rFonts w:ascii="Times New Roman" w:hAnsi="Times New Roman" w:cs="Times New Roman"/>
          <w:color w:val="FF0000"/>
          <w:sz w:val="23"/>
          <w:szCs w:val="23"/>
        </w:rPr>
        <w:t>/</w:t>
      </w:r>
      <w:r w:rsidR="007E20AA" w:rsidRPr="007E20AA">
        <w:rPr>
          <w:rFonts w:ascii="Times New Roman" w:hAnsi="Times New Roman" w:cs="Times New Roman"/>
          <w:color w:val="FF0000"/>
          <w:sz w:val="23"/>
          <w:szCs w:val="23"/>
        </w:rPr>
        <w:t>XI</w:t>
      </w:r>
      <w:r w:rsidR="00BD52BA" w:rsidRPr="007E20AA">
        <w:rPr>
          <w:rFonts w:ascii="Times New Roman" w:hAnsi="Times New Roman" w:cs="Times New Roman"/>
          <w:color w:val="FF0000"/>
          <w:sz w:val="23"/>
          <w:szCs w:val="23"/>
        </w:rPr>
        <w:t>/201</w:t>
      </w:r>
      <w:r w:rsidR="007E20AA" w:rsidRPr="007E20AA">
        <w:rPr>
          <w:rFonts w:ascii="Times New Roman" w:hAnsi="Times New Roman" w:cs="Times New Roman"/>
          <w:color w:val="FF0000"/>
          <w:sz w:val="23"/>
          <w:szCs w:val="23"/>
        </w:rPr>
        <w:t>9</w:t>
      </w:r>
      <w:r w:rsidR="00B146E6" w:rsidRPr="007E20AA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7E20AA">
        <w:rPr>
          <w:rFonts w:ascii="Times New Roman" w:hAnsi="Times New Roman" w:cs="Times New Roman"/>
          <w:color w:val="FF0000"/>
          <w:sz w:val="23"/>
          <w:szCs w:val="23"/>
        </w:rPr>
        <w:t xml:space="preserve">z dnia </w:t>
      </w:r>
      <w:r w:rsidR="007E20AA" w:rsidRPr="007E20AA">
        <w:rPr>
          <w:rFonts w:ascii="Times New Roman" w:hAnsi="Times New Roman" w:cs="Times New Roman"/>
          <w:color w:val="FF0000"/>
          <w:sz w:val="23"/>
          <w:szCs w:val="23"/>
        </w:rPr>
        <w:t>26</w:t>
      </w:r>
      <w:r w:rsidR="0010357D" w:rsidRPr="007E20AA">
        <w:rPr>
          <w:rFonts w:ascii="Times New Roman" w:hAnsi="Times New Roman" w:cs="Times New Roman"/>
          <w:color w:val="FF0000"/>
          <w:sz w:val="23"/>
          <w:szCs w:val="23"/>
        </w:rPr>
        <w:t>.0</w:t>
      </w:r>
      <w:r w:rsidR="007E20AA" w:rsidRPr="007E20AA">
        <w:rPr>
          <w:rFonts w:ascii="Times New Roman" w:hAnsi="Times New Roman" w:cs="Times New Roman"/>
          <w:color w:val="FF0000"/>
          <w:sz w:val="23"/>
          <w:szCs w:val="23"/>
        </w:rPr>
        <w:t>2</w:t>
      </w:r>
      <w:r w:rsidR="00E06B4F" w:rsidRPr="007E20AA">
        <w:rPr>
          <w:rFonts w:ascii="Times New Roman" w:hAnsi="Times New Roman" w:cs="Times New Roman"/>
          <w:color w:val="FF0000"/>
          <w:sz w:val="23"/>
          <w:szCs w:val="23"/>
        </w:rPr>
        <w:t>.201</w:t>
      </w:r>
      <w:r w:rsidR="007E20AA" w:rsidRPr="007E20AA">
        <w:rPr>
          <w:rFonts w:ascii="Times New Roman" w:hAnsi="Times New Roman" w:cs="Times New Roman"/>
          <w:color w:val="FF0000"/>
          <w:sz w:val="23"/>
          <w:szCs w:val="23"/>
        </w:rPr>
        <w:t>9</w:t>
      </w:r>
      <w:r w:rsidR="0061346C" w:rsidRPr="007E20AA">
        <w:rPr>
          <w:rFonts w:ascii="Times New Roman" w:hAnsi="Times New Roman" w:cs="Times New Roman"/>
          <w:color w:val="FF0000"/>
          <w:sz w:val="23"/>
          <w:szCs w:val="23"/>
        </w:rPr>
        <w:t xml:space="preserve"> r.</w:t>
      </w:r>
    </w:p>
    <w:p w:rsidR="00B01EA1" w:rsidRPr="00E70728" w:rsidRDefault="00B01EA1" w:rsidP="00B01EA1">
      <w:pPr>
        <w:autoSpaceDE w:val="0"/>
        <w:autoSpaceDN w:val="0"/>
        <w:adjustRightInd w:val="0"/>
        <w:spacing w:after="188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2380C" w:rsidRPr="00E70728" w:rsidRDefault="00B01EA1" w:rsidP="00B01EA1">
      <w:pPr>
        <w:autoSpaceDE w:val="0"/>
        <w:autoSpaceDN w:val="0"/>
        <w:adjustRightInd w:val="0"/>
        <w:spacing w:after="188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70728">
        <w:rPr>
          <w:rFonts w:ascii="Times New Roman" w:hAnsi="Times New Roman" w:cs="Times New Roman"/>
          <w:b/>
          <w:sz w:val="23"/>
          <w:szCs w:val="23"/>
        </w:rPr>
        <w:t>KRYTERIA OCENY I WYBORU OPERACJI W RAMACH LSR</w:t>
      </w:r>
    </w:p>
    <w:p w:rsidR="0002380C" w:rsidRPr="00E70728" w:rsidRDefault="0002380C" w:rsidP="00313012">
      <w:pPr>
        <w:autoSpaceDE w:val="0"/>
        <w:autoSpaceDN w:val="0"/>
        <w:adjustRightInd w:val="0"/>
        <w:spacing w:after="188" w:line="240" w:lineRule="auto"/>
        <w:rPr>
          <w:rFonts w:ascii="Times New Roman" w:hAnsi="Times New Roman" w:cs="Times New Roman"/>
          <w:sz w:val="23"/>
          <w:szCs w:val="23"/>
        </w:rPr>
      </w:pPr>
    </w:p>
    <w:p w:rsidR="00D0721D" w:rsidRPr="00E70728" w:rsidRDefault="00D0721D" w:rsidP="0002380C">
      <w:pPr>
        <w:autoSpaceDE w:val="0"/>
        <w:autoSpaceDN w:val="0"/>
        <w:adjustRightInd w:val="0"/>
        <w:spacing w:after="188" w:line="240" w:lineRule="auto"/>
        <w:rPr>
          <w:rFonts w:ascii="Times New Roman" w:hAnsi="Times New Roman" w:cs="Times New Roman"/>
          <w:sz w:val="23"/>
          <w:szCs w:val="23"/>
        </w:rPr>
      </w:pPr>
      <w:r w:rsidRPr="00E70728">
        <w:rPr>
          <w:rFonts w:ascii="Times New Roman" w:hAnsi="Times New Roman" w:cs="Times New Roman"/>
          <w:sz w:val="23"/>
          <w:szCs w:val="23"/>
        </w:rPr>
        <w:t xml:space="preserve">Niniejszy dokument stanowi podstawę do dokonywania oceny zgodności operacji z Lokalną Strategią Rozwoju przez </w:t>
      </w:r>
      <w:r w:rsidR="007A4CAF" w:rsidRPr="00E70728">
        <w:rPr>
          <w:rFonts w:ascii="Times New Roman" w:hAnsi="Times New Roman" w:cs="Times New Roman"/>
          <w:sz w:val="23"/>
          <w:szCs w:val="23"/>
        </w:rPr>
        <w:t>Lokalną Grupę Działania Partnerstwo Dorzecze Słupi</w:t>
      </w:r>
      <w:r w:rsidR="00A95C4F" w:rsidRPr="00E70728">
        <w:rPr>
          <w:rFonts w:ascii="Times New Roman" w:hAnsi="Times New Roman" w:cs="Times New Roman"/>
          <w:sz w:val="23"/>
          <w:szCs w:val="23"/>
        </w:rPr>
        <w:t>, w tym: operacji konkursowych, grantów w ramach projektów grantowych oraz operacji własnych</w:t>
      </w:r>
      <w:r w:rsidRPr="00E70728">
        <w:rPr>
          <w:rFonts w:ascii="Times New Roman" w:hAnsi="Times New Roman" w:cs="Times New Roman"/>
          <w:sz w:val="23"/>
          <w:szCs w:val="23"/>
        </w:rPr>
        <w:t>. LGD zapewni</w:t>
      </w:r>
      <w:r w:rsidR="004D36EF" w:rsidRPr="00E70728">
        <w:rPr>
          <w:rFonts w:ascii="Times New Roman" w:hAnsi="Times New Roman" w:cs="Times New Roman"/>
          <w:sz w:val="23"/>
          <w:szCs w:val="23"/>
        </w:rPr>
        <w:t>a</w:t>
      </w:r>
      <w:r w:rsidRPr="00E70728">
        <w:rPr>
          <w:rFonts w:ascii="Times New Roman" w:hAnsi="Times New Roman" w:cs="Times New Roman"/>
          <w:sz w:val="23"/>
          <w:szCs w:val="23"/>
        </w:rPr>
        <w:t xml:space="preserve"> stosowanie</w:t>
      </w:r>
      <w:r w:rsidR="0002380C" w:rsidRPr="00E70728">
        <w:rPr>
          <w:rFonts w:ascii="Times New Roman" w:hAnsi="Times New Roman" w:cs="Times New Roman"/>
          <w:sz w:val="23"/>
          <w:szCs w:val="23"/>
        </w:rPr>
        <w:t xml:space="preserve"> tych samych kryteriów w całym procesie wyboru w ramach danego naboru</w:t>
      </w:r>
      <w:r w:rsidRPr="00E70728">
        <w:rPr>
          <w:rFonts w:ascii="Times New Roman" w:hAnsi="Times New Roman" w:cs="Times New Roman"/>
          <w:sz w:val="23"/>
          <w:szCs w:val="23"/>
        </w:rPr>
        <w:t xml:space="preserve"> – jakiekolwiek zmiany wprowadzone do niniejszego dokumentu w trakcie trwania naboru wniosków mają odniesienie wyłącznie do naborów wniosków ogłaszanych po dacie przyjęcia/aktualizacji kryteriów. </w:t>
      </w:r>
      <w:r w:rsidR="00035941" w:rsidRPr="00E70728">
        <w:rPr>
          <w:rFonts w:ascii="Times New Roman" w:hAnsi="Times New Roman" w:cs="Times New Roman"/>
          <w:sz w:val="23"/>
          <w:szCs w:val="23"/>
        </w:rPr>
        <w:t xml:space="preserve">Podmioty zainteresowane (mieszkańcy, lokalne organizacje i instytucje, przedsiębiorcy, w tym potencjalni wnioskodawcy) mogą zgłaszać proponowane zmiany do kryteriów zgodnie z procedurą opisaną w załączniku nr </w:t>
      </w:r>
      <w:r w:rsidR="004D36EF" w:rsidRPr="00E70728">
        <w:rPr>
          <w:rFonts w:ascii="Times New Roman" w:hAnsi="Times New Roman" w:cs="Times New Roman"/>
          <w:sz w:val="23"/>
          <w:szCs w:val="23"/>
        </w:rPr>
        <w:t>1 do LSR</w:t>
      </w:r>
      <w:r w:rsidR="004A4523" w:rsidRPr="00E70728">
        <w:rPr>
          <w:rFonts w:ascii="Times New Roman" w:hAnsi="Times New Roman" w:cs="Times New Roman"/>
          <w:sz w:val="23"/>
          <w:szCs w:val="23"/>
        </w:rPr>
        <w:t xml:space="preserve">. </w:t>
      </w:r>
      <w:r w:rsidR="00035941" w:rsidRPr="00E7072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50BC6" w:rsidRPr="00E70728" w:rsidRDefault="00A746A7" w:rsidP="0002380C">
      <w:pPr>
        <w:autoSpaceDE w:val="0"/>
        <w:autoSpaceDN w:val="0"/>
        <w:adjustRightInd w:val="0"/>
        <w:spacing w:after="188" w:line="240" w:lineRule="auto"/>
        <w:rPr>
          <w:rFonts w:ascii="Times New Roman" w:hAnsi="Times New Roman" w:cs="Times New Roman"/>
          <w:sz w:val="23"/>
          <w:szCs w:val="23"/>
        </w:rPr>
      </w:pPr>
      <w:r w:rsidRPr="00E70728">
        <w:rPr>
          <w:rFonts w:ascii="Times New Roman" w:hAnsi="Times New Roman" w:cs="Times New Roman"/>
          <w:sz w:val="23"/>
          <w:szCs w:val="23"/>
        </w:rPr>
        <w:t>Uwagi dodatkowe:</w:t>
      </w:r>
    </w:p>
    <w:p w:rsidR="00A746A7" w:rsidRDefault="00A746A7" w:rsidP="00A746A7">
      <w:pPr>
        <w:autoSpaceDE w:val="0"/>
        <w:autoSpaceDN w:val="0"/>
        <w:adjustRightInd w:val="0"/>
        <w:spacing w:after="188" w:line="240" w:lineRule="auto"/>
        <w:rPr>
          <w:rFonts w:ascii="Times New Roman" w:hAnsi="Times New Roman" w:cs="Times New Roman"/>
          <w:sz w:val="23"/>
          <w:szCs w:val="23"/>
        </w:rPr>
      </w:pPr>
      <w:r w:rsidRPr="00E70728">
        <w:rPr>
          <w:rFonts w:ascii="Times New Roman" w:hAnsi="Times New Roman" w:cs="Times New Roman"/>
          <w:sz w:val="23"/>
          <w:szCs w:val="23"/>
        </w:rPr>
        <w:t>- wszędzie tam, gdzie jest mowa o organizacjach pozarządowych, należy przez to rozumieć także koła gospodyń wiejskich</w:t>
      </w:r>
      <w:r w:rsidR="007B78D9" w:rsidRPr="00E70728">
        <w:rPr>
          <w:rFonts w:ascii="Times New Roman" w:hAnsi="Times New Roman" w:cs="Times New Roman"/>
          <w:sz w:val="23"/>
          <w:szCs w:val="23"/>
        </w:rPr>
        <w:t xml:space="preserve"> (KGW)</w:t>
      </w:r>
      <w:r w:rsidRPr="00E70728">
        <w:rPr>
          <w:rFonts w:ascii="Times New Roman" w:hAnsi="Times New Roman" w:cs="Times New Roman"/>
          <w:sz w:val="23"/>
          <w:szCs w:val="23"/>
        </w:rPr>
        <w:t>, które działają w formie samodzielnego kółka rolniczego lub jednostki organizacyjnej kółka rolniczego</w:t>
      </w:r>
      <w:r w:rsidR="007E20AA">
        <w:rPr>
          <w:rFonts w:ascii="Times New Roman" w:hAnsi="Times New Roman" w:cs="Times New Roman"/>
          <w:sz w:val="23"/>
          <w:szCs w:val="23"/>
        </w:rPr>
        <w:t xml:space="preserve"> </w:t>
      </w:r>
      <w:r w:rsidR="007E20AA">
        <w:rPr>
          <w:rFonts w:ascii="Times New Roman" w:hAnsi="Times New Roman" w:cs="Times New Roman"/>
          <w:color w:val="FF0000"/>
          <w:sz w:val="23"/>
          <w:szCs w:val="23"/>
        </w:rPr>
        <w:t>lub zostały zarejestrowane przez ARiMR</w:t>
      </w:r>
      <w:r w:rsidRPr="00E70728">
        <w:rPr>
          <w:rFonts w:ascii="Times New Roman" w:hAnsi="Times New Roman" w:cs="Times New Roman"/>
          <w:sz w:val="23"/>
          <w:szCs w:val="23"/>
        </w:rPr>
        <w:t>;</w:t>
      </w:r>
    </w:p>
    <w:p w:rsidR="007E20AA" w:rsidRPr="007E20AA" w:rsidRDefault="007E20AA" w:rsidP="00A746A7">
      <w:pPr>
        <w:autoSpaceDE w:val="0"/>
        <w:autoSpaceDN w:val="0"/>
        <w:adjustRightInd w:val="0"/>
        <w:spacing w:after="188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7E20AA">
        <w:rPr>
          <w:rFonts w:ascii="Times New Roman" w:hAnsi="Times New Roman"/>
          <w:color w:val="FF0000"/>
          <w:sz w:val="23"/>
          <w:szCs w:val="23"/>
        </w:rPr>
        <w:t xml:space="preserve">- w odniesieniu do grantów, wszędzie tam, gdzie jest mowa o kosztach kwalifikowalnych, rozumie się przez to koszty kwalifikowalne określone w par 17 ust. 1 pkt 1-5 oraz 7 i 9 Rozporządzenia </w:t>
      </w:r>
      <w:proofErr w:type="spellStart"/>
      <w:r w:rsidRPr="007E20AA">
        <w:rPr>
          <w:rFonts w:ascii="Times New Roman" w:hAnsi="Times New Roman"/>
          <w:color w:val="FF0000"/>
          <w:sz w:val="23"/>
          <w:szCs w:val="23"/>
        </w:rPr>
        <w:t>MRiRW</w:t>
      </w:r>
      <w:proofErr w:type="spellEnd"/>
      <w:r w:rsidRPr="007E20AA">
        <w:rPr>
          <w:rFonts w:ascii="Times New Roman" w:hAnsi="Times New Roman"/>
          <w:color w:val="FF0000"/>
          <w:sz w:val="23"/>
          <w:szCs w:val="23"/>
        </w:rPr>
        <w:t xml:space="preserve"> w </w:t>
      </w:r>
      <w:proofErr w:type="spellStart"/>
      <w:r w:rsidRPr="007E20AA">
        <w:rPr>
          <w:rFonts w:ascii="Times New Roman" w:hAnsi="Times New Roman"/>
          <w:color w:val="FF0000"/>
          <w:sz w:val="23"/>
          <w:szCs w:val="23"/>
        </w:rPr>
        <w:t>spr</w:t>
      </w:r>
      <w:proofErr w:type="spellEnd"/>
      <w:r w:rsidRPr="007E20AA">
        <w:rPr>
          <w:rFonts w:ascii="Times New Roman" w:hAnsi="Times New Roman"/>
          <w:color w:val="FF0000"/>
          <w:sz w:val="23"/>
          <w:szCs w:val="23"/>
        </w:rPr>
        <w:t>. szczegółowych warunków i trybu przyznawania pomocy finansowej w ramach poddziałania „Wsparcie na wdrażanie operacji w ramach strategii rozwoju lokalnego kierowanego przez społeczność” objętego Programem Rozwoju Obszarów Wiejskich na lata 2014-2020 oraz koszty wkładu rzeczowego, w tym także w formie nieodpłatnej pracy;</w:t>
      </w:r>
    </w:p>
    <w:p w:rsidR="00A746A7" w:rsidRPr="00E70728" w:rsidRDefault="00A746A7" w:rsidP="00A746A7">
      <w:pPr>
        <w:autoSpaceDE w:val="0"/>
        <w:autoSpaceDN w:val="0"/>
        <w:adjustRightInd w:val="0"/>
        <w:spacing w:after="188" w:line="240" w:lineRule="auto"/>
        <w:rPr>
          <w:rFonts w:ascii="Times New Roman" w:hAnsi="Times New Roman" w:cs="Times New Roman"/>
          <w:sz w:val="23"/>
          <w:szCs w:val="23"/>
        </w:rPr>
      </w:pPr>
      <w:r w:rsidRPr="00E70728">
        <w:rPr>
          <w:rFonts w:ascii="Times New Roman" w:hAnsi="Times New Roman" w:cs="Times New Roman"/>
          <w:sz w:val="23"/>
          <w:szCs w:val="23"/>
        </w:rPr>
        <w:t xml:space="preserve">- przy ocenie operacji pod kątem spełnienia kryteriów wyboru jeżeli we wniosku o przyznanie pomocy oraz w biznesplanie czy w innych dokumentach załączonych do wniosku o przyznanie pomocy występują rozbieżne, sprzeczne ze sobą informacje, adekwatnych punktów wdanym kryterium nie przyznaje się. </w:t>
      </w:r>
    </w:p>
    <w:p w:rsidR="00450BC6" w:rsidRPr="00E70728" w:rsidRDefault="00450BC6">
      <w:r w:rsidRPr="00E70728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6"/>
        <w:gridCol w:w="2613"/>
        <w:gridCol w:w="1185"/>
        <w:gridCol w:w="1460"/>
        <w:gridCol w:w="2602"/>
      </w:tblGrid>
      <w:tr w:rsidR="00E70728" w:rsidRPr="00E70728" w:rsidTr="001B0985">
        <w:trPr>
          <w:trHeight w:val="1550"/>
        </w:trPr>
        <w:tc>
          <w:tcPr>
            <w:tcW w:w="2651" w:type="dxa"/>
          </w:tcPr>
          <w:p w:rsidR="00C06FD0" w:rsidRPr="00E70728" w:rsidRDefault="00C06FD0" w:rsidP="00014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7955" w:type="dxa"/>
            <w:gridSpan w:val="4"/>
          </w:tcPr>
          <w:p w:rsidR="00E612CF" w:rsidRPr="00E70728" w:rsidRDefault="00E612CF" w:rsidP="00E612CF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1.1.1.1. Wsparcie współpracy i samoorganizacji mieszkańców:</w:t>
            </w:r>
          </w:p>
          <w:p w:rsidR="00E612CF" w:rsidRPr="00E70728" w:rsidRDefault="00994BE4" w:rsidP="00E612CF">
            <w:pPr>
              <w:pStyle w:val="Akapitzlist"/>
              <w:numPr>
                <w:ilvl w:val="0"/>
                <w:numId w:val="1"/>
              </w:numPr>
              <w:ind w:left="567" w:hanging="284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zadania wzmacniające</w:t>
            </w:r>
            <w:r w:rsidR="00E612CF" w:rsidRPr="00E70728">
              <w:rPr>
                <w:rFonts w:ascii="Times New Roman" w:hAnsi="Times New Roman"/>
                <w:sz w:val="20"/>
                <w:szCs w:val="20"/>
              </w:rPr>
              <w:t xml:space="preserve"> lokalnych liderów zmiany i animatorów dotyczące aktywizacji i organizowania społeczności lokalnej</w:t>
            </w:r>
          </w:p>
          <w:p w:rsidR="00E612CF" w:rsidRPr="00E70728" w:rsidRDefault="00E612CF" w:rsidP="00E612CF">
            <w:pPr>
              <w:pStyle w:val="Akapitzlist"/>
              <w:numPr>
                <w:ilvl w:val="0"/>
                <w:numId w:val="1"/>
              </w:numPr>
              <w:ind w:left="567" w:hanging="284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działania związane z współpracą, formalnych i nieformalnych grup mieszkańców (w tym wsparcie przygotowania i realizacji sieciowych projektów współpracy) </w:t>
            </w:r>
          </w:p>
          <w:p w:rsidR="00E612CF" w:rsidRPr="00E70728" w:rsidRDefault="00E612CF" w:rsidP="00134C08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ind w:left="567" w:hanging="284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wypracowanie sposobów, narzędzi współpracy organizacji pozarządowych z administracja publiczną </w:t>
            </w:r>
          </w:p>
        </w:tc>
      </w:tr>
      <w:tr w:rsidR="00E70728" w:rsidRPr="00E70728" w:rsidTr="00017C37">
        <w:tc>
          <w:tcPr>
            <w:tcW w:w="2651" w:type="dxa"/>
          </w:tcPr>
          <w:p w:rsidR="00475273" w:rsidRPr="00E70728" w:rsidRDefault="00475273" w:rsidP="008B1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  <w:r w:rsidR="005F3041"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36" w:type="dxa"/>
            <w:gridSpan w:val="2"/>
          </w:tcPr>
          <w:p w:rsidR="00475273" w:rsidRPr="00E70728" w:rsidRDefault="001B0985" w:rsidP="00014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Produ</w:t>
            </w:r>
            <w:r w:rsidR="00475273"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ktu:</w:t>
            </w:r>
          </w:p>
          <w:p w:rsidR="00475273" w:rsidRPr="00E70728" w:rsidRDefault="00134C08" w:rsidP="00134C08">
            <w:pPr>
              <w:pStyle w:val="Akapitzlist"/>
              <w:numPr>
                <w:ilvl w:val="0"/>
                <w:numId w:val="9"/>
              </w:numPr>
              <w:ind w:left="567"/>
              <w:rPr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Liczba objętych wsparciem inicjatyw na rzez współpracy i samoorganizacji mieszkańców</w:t>
            </w:r>
            <w:r w:rsidRPr="00E70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</w:tcPr>
          <w:p w:rsidR="00475273" w:rsidRPr="00E70728" w:rsidRDefault="00475273" w:rsidP="00014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Rezultatu:</w:t>
            </w:r>
          </w:p>
          <w:p w:rsidR="006C6F0E" w:rsidRPr="00E70728" w:rsidRDefault="00552F69" w:rsidP="00351B49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L</w:t>
            </w:r>
            <w:r w:rsidR="006C6F0E" w:rsidRPr="00E70728">
              <w:rPr>
                <w:rFonts w:ascii="Times New Roman" w:hAnsi="Times New Roman"/>
                <w:sz w:val="20"/>
                <w:szCs w:val="20"/>
              </w:rPr>
              <w:t>iczba osób przeszkolonych</w:t>
            </w:r>
          </w:p>
          <w:p w:rsidR="008C09E3" w:rsidRPr="00E70728" w:rsidRDefault="00552F69" w:rsidP="005C2D71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L</w:t>
            </w:r>
            <w:r w:rsidR="006C6F0E" w:rsidRPr="00E70728">
              <w:rPr>
                <w:rFonts w:ascii="Times New Roman" w:hAnsi="Times New Roman"/>
                <w:sz w:val="20"/>
                <w:szCs w:val="20"/>
              </w:rPr>
              <w:t>iczba osób oceniających szkolenia jako adekwatne do oczekiwań</w:t>
            </w:r>
          </w:p>
        </w:tc>
      </w:tr>
      <w:tr w:rsidR="00E70728" w:rsidRPr="00E70728" w:rsidTr="00C06FD0">
        <w:tc>
          <w:tcPr>
            <w:tcW w:w="2651" w:type="dxa"/>
          </w:tcPr>
          <w:p w:rsidR="00AE0790" w:rsidRPr="00E70728" w:rsidRDefault="00AE0790" w:rsidP="00E6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  <w:p w:rsidR="00AE0790" w:rsidRPr="00E70728" w:rsidRDefault="00AE0790" w:rsidP="00E6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790" w:rsidRPr="00E70728" w:rsidRDefault="00AE0790" w:rsidP="00E6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AE0790" w:rsidRPr="00E70728" w:rsidRDefault="00AE0790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652" w:type="dxa"/>
            <w:gridSpan w:val="2"/>
          </w:tcPr>
          <w:p w:rsidR="00AE0790" w:rsidRPr="00E70728" w:rsidRDefault="00AE0790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:rsidR="00AE0790" w:rsidRPr="00E70728" w:rsidRDefault="00AE0790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E70728" w:rsidRPr="00E70728" w:rsidTr="00C06FD0">
        <w:tc>
          <w:tcPr>
            <w:tcW w:w="2651" w:type="dxa"/>
          </w:tcPr>
          <w:p w:rsidR="009A5638" w:rsidRPr="00E70728" w:rsidRDefault="009A5638" w:rsidP="00AE0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1.Wnioskodawcą jest podmiot uprawniony do uzyskania wsparcia w ramach danego </w:t>
            </w:r>
            <w:r w:rsidR="00A445F7" w:rsidRPr="00E70728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</w:p>
        </w:tc>
        <w:tc>
          <w:tcPr>
            <w:tcW w:w="2651" w:type="dxa"/>
          </w:tcPr>
          <w:p w:rsidR="009A5638" w:rsidRPr="00E70728" w:rsidRDefault="009A5638" w:rsidP="004A6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Podmiot ubiegający się o wsparcie jest organizacją pozarządową </w:t>
            </w:r>
            <w:r w:rsidR="009A5C97" w:rsidRPr="00E70728">
              <w:rPr>
                <w:rFonts w:ascii="Times New Roman" w:hAnsi="Times New Roman" w:cs="Times New Roman"/>
                <w:sz w:val="20"/>
                <w:szCs w:val="20"/>
              </w:rPr>
              <w:t>uprawnioną do uzyskania wsparcia zgodnie z Rozporządzeniem dot. wdrażania operacji w ramach LSR.</w:t>
            </w:r>
          </w:p>
        </w:tc>
        <w:tc>
          <w:tcPr>
            <w:tcW w:w="2652" w:type="dxa"/>
            <w:gridSpan w:val="2"/>
          </w:tcPr>
          <w:p w:rsidR="009A5638" w:rsidRPr="00E70728" w:rsidRDefault="009A5638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9A5638" w:rsidRPr="00E70728" w:rsidRDefault="00D25068" w:rsidP="00017C3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dofinansowanie, KRS, zaświadczenie ze Starostwa o wpisie do ewidencji stowarzyszeń zwykłych</w:t>
            </w:r>
            <w:r w:rsidR="00A746A7" w:rsidRPr="00E707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746A7" w:rsidRPr="00E70728" w:rsidRDefault="00A746A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dokumenty potwierdzające status prawny KGW.</w:t>
            </w:r>
          </w:p>
        </w:tc>
      </w:tr>
      <w:tr w:rsidR="00E70728" w:rsidRPr="00E70728" w:rsidTr="00C06FD0">
        <w:tc>
          <w:tcPr>
            <w:tcW w:w="2651" w:type="dxa"/>
          </w:tcPr>
          <w:p w:rsidR="009A5638" w:rsidRPr="00E70728" w:rsidRDefault="009A5638" w:rsidP="00AE0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2.Wnioskowana kwota pomocy mieści się w limitach obowiązujących dla danego </w:t>
            </w:r>
            <w:r w:rsidR="00A445F7" w:rsidRPr="00E70728">
              <w:rPr>
                <w:rFonts w:ascii="Times New Roman" w:hAnsi="Times New Roman" w:cs="Times New Roman"/>
                <w:sz w:val="20"/>
                <w:szCs w:val="20"/>
              </w:rPr>
              <w:t>zakresu</w:t>
            </w:r>
          </w:p>
        </w:tc>
        <w:tc>
          <w:tcPr>
            <w:tcW w:w="2651" w:type="dxa"/>
          </w:tcPr>
          <w:p w:rsidR="009A5638" w:rsidRPr="00E70728" w:rsidRDefault="009A5638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 50 tys. zł.</w:t>
            </w:r>
          </w:p>
        </w:tc>
        <w:tc>
          <w:tcPr>
            <w:tcW w:w="2652" w:type="dxa"/>
            <w:gridSpan w:val="2"/>
          </w:tcPr>
          <w:p w:rsidR="009A5638" w:rsidRPr="00E70728" w:rsidRDefault="009A5638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9A5638" w:rsidRPr="00E70728" w:rsidRDefault="009A563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E70728" w:rsidRPr="00E70728" w:rsidTr="00C06FD0">
        <w:tc>
          <w:tcPr>
            <w:tcW w:w="2651" w:type="dxa"/>
          </w:tcPr>
          <w:p w:rsidR="009A5638" w:rsidRPr="00E70728" w:rsidRDefault="009A5638" w:rsidP="00AE0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2651" w:type="dxa"/>
          </w:tcPr>
          <w:p w:rsidR="009A5638" w:rsidRPr="00E70728" w:rsidRDefault="009A5638" w:rsidP="00404C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Wymagana minimalna wysokość wkładu własnego wynosi</w:t>
            </w:r>
            <w:r w:rsidR="003C24F2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1% kosztów kwalifikowalnych.</w:t>
            </w:r>
          </w:p>
        </w:tc>
        <w:tc>
          <w:tcPr>
            <w:tcW w:w="2652" w:type="dxa"/>
            <w:gridSpan w:val="2"/>
          </w:tcPr>
          <w:p w:rsidR="009A5638" w:rsidRPr="00E70728" w:rsidRDefault="009A5638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9A5638" w:rsidRPr="00E70728" w:rsidRDefault="009A563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E70728" w:rsidRPr="00E70728" w:rsidTr="00C06FD0">
        <w:tc>
          <w:tcPr>
            <w:tcW w:w="2651" w:type="dxa"/>
          </w:tcPr>
          <w:p w:rsidR="009A5638" w:rsidRPr="00E70728" w:rsidRDefault="009A5638" w:rsidP="00AE0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  <w:r w:rsidR="00576EAE" w:rsidRPr="00E70728">
              <w:rPr>
                <w:rFonts w:ascii="Times New Roman" w:hAnsi="Times New Roman" w:cs="Times New Roman"/>
                <w:sz w:val="20"/>
                <w:szCs w:val="20"/>
              </w:rPr>
              <w:t>/ogłoszenia</w:t>
            </w:r>
          </w:p>
        </w:tc>
        <w:tc>
          <w:tcPr>
            <w:tcW w:w="2651" w:type="dxa"/>
          </w:tcPr>
          <w:p w:rsidR="009A5638" w:rsidRPr="00E70728" w:rsidRDefault="009A5638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Operacja jest zgodna z co najmniej jednym punktem ww. zakresu wsparcia.</w:t>
            </w:r>
          </w:p>
        </w:tc>
        <w:tc>
          <w:tcPr>
            <w:tcW w:w="2652" w:type="dxa"/>
            <w:gridSpan w:val="2"/>
          </w:tcPr>
          <w:p w:rsidR="009A5638" w:rsidRPr="00E70728" w:rsidRDefault="009A5638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9A5638" w:rsidRPr="00E70728" w:rsidRDefault="009A563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E70728" w:rsidRPr="00E70728" w:rsidTr="00C06FD0">
        <w:tc>
          <w:tcPr>
            <w:tcW w:w="2651" w:type="dxa"/>
          </w:tcPr>
          <w:p w:rsidR="009A5638" w:rsidRPr="00E70728" w:rsidRDefault="009A5638" w:rsidP="00AE07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2651" w:type="dxa"/>
          </w:tcPr>
          <w:p w:rsidR="009A5638" w:rsidRPr="00E70728" w:rsidRDefault="009A5638" w:rsidP="009142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Operacja pozwoli na osiągnięcie zarówno określonego dla danego naboru wskaźnika produktu, jak i określonego dla danego naboru wskaźnika rezultatu.</w:t>
            </w:r>
          </w:p>
        </w:tc>
        <w:tc>
          <w:tcPr>
            <w:tcW w:w="2652" w:type="dxa"/>
            <w:gridSpan w:val="2"/>
          </w:tcPr>
          <w:p w:rsidR="009A5638" w:rsidRPr="00E70728" w:rsidRDefault="009A5638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9A5638" w:rsidRPr="00E70728" w:rsidRDefault="009A563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E70728" w:rsidRPr="00E70728" w:rsidTr="00C06FD0">
        <w:tc>
          <w:tcPr>
            <w:tcW w:w="2651" w:type="dxa"/>
          </w:tcPr>
          <w:p w:rsidR="00C06FD0" w:rsidRPr="00E70728" w:rsidRDefault="000E6F66" w:rsidP="00E61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</w:t>
            </w:r>
            <w:r w:rsidR="001B0985"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wyboru</w:t>
            </w:r>
          </w:p>
        </w:tc>
        <w:tc>
          <w:tcPr>
            <w:tcW w:w="2651" w:type="dxa"/>
          </w:tcPr>
          <w:p w:rsidR="00C06FD0" w:rsidRPr="00E70728" w:rsidRDefault="000E6F66" w:rsidP="00014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652" w:type="dxa"/>
            <w:gridSpan w:val="2"/>
          </w:tcPr>
          <w:p w:rsidR="00C06FD0" w:rsidRPr="00E70728" w:rsidRDefault="000E6F66" w:rsidP="00014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:rsidR="00C06FD0" w:rsidRPr="00E70728" w:rsidRDefault="000E6F66" w:rsidP="000143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E70728" w:rsidRPr="00E70728" w:rsidTr="00C06FD0">
        <w:tc>
          <w:tcPr>
            <w:tcW w:w="2651" w:type="dxa"/>
          </w:tcPr>
          <w:p w:rsidR="00E612CF" w:rsidRPr="00E70728" w:rsidRDefault="00071CE5" w:rsidP="00E6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B6917" w:rsidRPr="00E70728">
              <w:rPr>
                <w:rFonts w:ascii="Times New Roman" w:hAnsi="Times New Roman" w:cs="Times New Roman"/>
                <w:sz w:val="20"/>
                <w:szCs w:val="20"/>
              </w:rPr>
              <w:t>Uzasadnienie potrzeby realizacji projektu</w:t>
            </w:r>
          </w:p>
        </w:tc>
        <w:tc>
          <w:tcPr>
            <w:tcW w:w="2651" w:type="dxa"/>
          </w:tcPr>
          <w:p w:rsidR="00F53F35" w:rsidRPr="00E70728" w:rsidRDefault="000B6917" w:rsidP="000B691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a.</w:t>
            </w:r>
            <w:r w:rsidR="007D2A75" w:rsidRPr="00E70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3F35" w:rsidRPr="00E70728">
              <w:rPr>
                <w:rFonts w:ascii="Times New Roman" w:hAnsi="Times New Roman"/>
                <w:sz w:val="20"/>
                <w:szCs w:val="20"/>
              </w:rPr>
              <w:t>Czy przeprowadzono uspołecznioną diagnozę potrzeb i opisano najważniejsze jej wyniki?</w:t>
            </w:r>
          </w:p>
          <w:p w:rsidR="00F53F35" w:rsidRPr="00E70728" w:rsidRDefault="000B6917" w:rsidP="001109B4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</w:t>
            </w:r>
            <w:r w:rsidR="007D2A75" w:rsidRPr="00E70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9B4" w:rsidRPr="00E70728">
              <w:rPr>
                <w:rFonts w:ascii="Times New Roman" w:hAnsi="Times New Roman"/>
                <w:sz w:val="20"/>
                <w:szCs w:val="20"/>
              </w:rPr>
              <w:t xml:space="preserve">Czy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 w:rsidR="00F53F35" w:rsidRPr="00E70728">
              <w:rPr>
                <w:rFonts w:ascii="Times New Roman" w:hAnsi="Times New Roman"/>
                <w:sz w:val="20"/>
                <w:szCs w:val="20"/>
              </w:rPr>
              <w:t>odpowiada na zdiagnozowany/e problem/y?</w:t>
            </w:r>
          </w:p>
        </w:tc>
        <w:tc>
          <w:tcPr>
            <w:tcW w:w="2652" w:type="dxa"/>
            <w:gridSpan w:val="2"/>
          </w:tcPr>
          <w:p w:rsidR="00E612CF" w:rsidRPr="00E70728" w:rsidRDefault="000B6917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0-</w:t>
            </w:r>
            <w:r w:rsidR="00B812E3" w:rsidRPr="00E707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  <w:r w:rsidR="001109B4" w:rsidRPr="00E70728"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  <w:p w:rsidR="001109B4" w:rsidRPr="00E70728" w:rsidRDefault="001109B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diagnoza została opisana we wniosku – 3 pkt.</w:t>
            </w:r>
          </w:p>
          <w:p w:rsidR="001109B4" w:rsidRPr="00E70728" w:rsidRDefault="001109B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przedstawiono wyniki diagnozy – 3 pkt.</w:t>
            </w:r>
          </w:p>
          <w:p w:rsidR="001109B4" w:rsidRPr="00E70728" w:rsidRDefault="001109B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423DE" w:rsidRPr="00E70728">
              <w:rPr>
                <w:rFonts w:ascii="Times New Roman" w:hAnsi="Times New Roman" w:cs="Times New Roman"/>
                <w:sz w:val="20"/>
                <w:szCs w:val="20"/>
              </w:rPr>
              <w:t>przedstawiono dokumenty potwierdzające, że diagnoza została wykonana w sposób uspołeczniony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– 4 pkt. </w:t>
            </w:r>
          </w:p>
          <w:p w:rsidR="008B301A" w:rsidRPr="00E70728" w:rsidRDefault="008B301A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8B301A" w:rsidRPr="00E70728" w:rsidRDefault="008B301A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17" w:rsidRPr="00E70728" w:rsidRDefault="002705D9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b. 0 lub </w:t>
            </w:r>
            <w:r w:rsidR="00B812E3" w:rsidRPr="00E707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B6917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  <w:r w:rsidR="001109B4" w:rsidRPr="00E70728"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  <w:p w:rsidR="001109B4" w:rsidRPr="00E70728" w:rsidRDefault="002705D9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jeżeli projekt odnosi się bezpośrednio do problemów wynikających z diagnozy.</w:t>
            </w:r>
          </w:p>
          <w:p w:rsidR="002705D9" w:rsidRPr="00E70728" w:rsidRDefault="002705D9" w:rsidP="007D2A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917" w:rsidRPr="00E70728" w:rsidRDefault="002705D9" w:rsidP="007D2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B6917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unkty </w:t>
            </w:r>
            <w:r w:rsidR="00522B74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 i b </w:t>
            </w:r>
            <w:r w:rsidR="000B6917" w:rsidRPr="00E70728">
              <w:rPr>
                <w:rFonts w:ascii="Times New Roman" w:hAnsi="Times New Roman" w:cs="Times New Roman"/>
                <w:sz w:val="20"/>
                <w:szCs w:val="20"/>
              </w:rPr>
              <w:t>sumują się</w:t>
            </w:r>
            <w:r w:rsidR="00522B74" w:rsidRPr="00E7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2" w:type="dxa"/>
          </w:tcPr>
          <w:p w:rsidR="00E612CF" w:rsidRPr="00E70728" w:rsidRDefault="006423DE" w:rsidP="00884973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Opis diagnozy we wniosku</w:t>
            </w:r>
            <w:r w:rsidR="002C575A" w:rsidRPr="00E707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701E0" w:rsidRPr="00E70728">
              <w:rPr>
                <w:rFonts w:ascii="Times New Roman" w:hAnsi="Times New Roman"/>
                <w:sz w:val="20"/>
                <w:szCs w:val="20"/>
              </w:rPr>
              <w:t>dokumenty załączone do wniosku</w:t>
            </w:r>
            <w:r w:rsidR="002C575A" w:rsidRPr="00E70728">
              <w:rPr>
                <w:rFonts w:ascii="Times New Roman" w:hAnsi="Times New Roman"/>
                <w:sz w:val="20"/>
                <w:szCs w:val="20"/>
              </w:rPr>
              <w:t>, w tym:</w:t>
            </w:r>
            <w:r w:rsidR="002705D9" w:rsidRPr="00E70728">
              <w:rPr>
                <w:rFonts w:ascii="Times New Roman" w:hAnsi="Times New Roman"/>
                <w:sz w:val="20"/>
                <w:szCs w:val="20"/>
              </w:rPr>
              <w:t xml:space="preserve"> listy obecności ze spotkań z mieszkańcami, listy poparcia, ankiety, raport z uspołecznionej diagnozy. </w:t>
            </w:r>
            <w:r w:rsidR="002C575A" w:rsidRPr="00E70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0728" w:rsidRPr="00E70728" w:rsidTr="00C06FD0">
        <w:tc>
          <w:tcPr>
            <w:tcW w:w="2651" w:type="dxa"/>
          </w:tcPr>
          <w:p w:rsidR="007D2A75" w:rsidRPr="00E70728" w:rsidRDefault="00A53DDA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71CE5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2A75" w:rsidRPr="00E70728">
              <w:rPr>
                <w:rFonts w:ascii="Times New Roman" w:hAnsi="Times New Roman" w:cs="Times New Roman"/>
                <w:sz w:val="20"/>
                <w:szCs w:val="20"/>
              </w:rPr>
              <w:t>Wpływ projektu na rynek pracy lub na wykorzystanie zasobów lokalnych</w:t>
            </w:r>
          </w:p>
        </w:tc>
        <w:tc>
          <w:tcPr>
            <w:tcW w:w="2651" w:type="dxa"/>
          </w:tcPr>
          <w:p w:rsidR="007D2A75" w:rsidRPr="00E70728" w:rsidRDefault="007D2A75" w:rsidP="00DC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Czy projekt wpływa na podniesienie kompetencji istotnych dla konkurencyjności uczestników na rynku pracy</w:t>
            </w:r>
            <w:r w:rsidR="006030D8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lub czy projekt wpływa na wykorzystanie lokalnych zasobów?</w:t>
            </w:r>
          </w:p>
        </w:tc>
        <w:tc>
          <w:tcPr>
            <w:tcW w:w="2652" w:type="dxa"/>
            <w:gridSpan w:val="2"/>
          </w:tcPr>
          <w:p w:rsidR="00B42111" w:rsidRPr="00E70728" w:rsidRDefault="00B42111" w:rsidP="008B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8B301A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812E3" w:rsidRPr="00E707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  <w:r w:rsidR="008B301A" w:rsidRPr="00E70728"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  <w:p w:rsidR="008B301A" w:rsidRPr="00E70728" w:rsidRDefault="008B301A" w:rsidP="008B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projekt wpływa na podniesienie kompetencji istotnych dla konkurencyjności uczestników na rynku pracy</w:t>
            </w:r>
            <w:r w:rsidR="00814B76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– 3 pkt.</w:t>
            </w:r>
          </w:p>
          <w:p w:rsidR="00814B76" w:rsidRPr="00E70728" w:rsidRDefault="00814B76" w:rsidP="008B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874D9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jeśli </w:t>
            </w:r>
            <w:r w:rsidR="00703642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wpływ projektu na podniesienie kompetencji istotnych dla konkurencyjności uczestników na rynku pracy został odpowiednio uzasadniony – 2 pkt. </w:t>
            </w:r>
          </w:p>
          <w:p w:rsidR="00814B76" w:rsidRPr="00E70728" w:rsidRDefault="00814B76" w:rsidP="008B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projekt wpływa na wykorzystanie lokalnych zasobów – 3 pkt.</w:t>
            </w:r>
          </w:p>
          <w:p w:rsidR="00703642" w:rsidRPr="00E70728" w:rsidRDefault="00703642" w:rsidP="0070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jeśli wpływ projektu na wykorzystanie lokalnych zasobów został odpowiednio uzasadniony – 2 pkt. </w:t>
            </w:r>
          </w:p>
          <w:p w:rsidR="00703642" w:rsidRPr="00E70728" w:rsidRDefault="00703642" w:rsidP="008B3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sumują się. </w:t>
            </w:r>
          </w:p>
        </w:tc>
        <w:tc>
          <w:tcPr>
            <w:tcW w:w="2652" w:type="dxa"/>
          </w:tcPr>
          <w:p w:rsidR="007D2A75" w:rsidRPr="00E70728" w:rsidRDefault="00E52058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Opis projektu we wniosku. </w:t>
            </w:r>
          </w:p>
        </w:tc>
      </w:tr>
      <w:tr w:rsidR="00E70728" w:rsidRPr="00E70728" w:rsidTr="00017C37">
        <w:tc>
          <w:tcPr>
            <w:tcW w:w="2651" w:type="dxa"/>
          </w:tcPr>
          <w:p w:rsidR="00A53DDA" w:rsidRPr="00E70728" w:rsidRDefault="00A53DDA" w:rsidP="00A53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3.Zintegrowany charakter projektu i zasięg oddziaływania </w:t>
            </w:r>
          </w:p>
        </w:tc>
        <w:tc>
          <w:tcPr>
            <w:tcW w:w="2651" w:type="dxa"/>
          </w:tcPr>
          <w:p w:rsidR="00A53DDA" w:rsidRPr="00E70728" w:rsidRDefault="00A53DDA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Projekt zakłada udział różnych sektorów w jego realizacji</w:t>
            </w:r>
          </w:p>
          <w:p w:rsidR="00A53DDA" w:rsidRPr="00E70728" w:rsidRDefault="00A53DDA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b. W projekcie uczestniczyć będą osoby/podmioty z całego obszaru LGD </w:t>
            </w:r>
          </w:p>
        </w:tc>
        <w:tc>
          <w:tcPr>
            <w:tcW w:w="2652" w:type="dxa"/>
            <w:gridSpan w:val="2"/>
          </w:tcPr>
          <w:p w:rsidR="00A53DDA" w:rsidRPr="00E70728" w:rsidRDefault="00E5205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E52058" w:rsidRPr="00E70728" w:rsidRDefault="00E5205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 projekcie udział wezmą przedstawiciele 2 sektorów – 5 pkt.</w:t>
            </w:r>
          </w:p>
          <w:p w:rsidR="00E52058" w:rsidRPr="00E70728" w:rsidRDefault="00E52058" w:rsidP="00E5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 projekcie udział wezmą przedstawiciele 3 sektorów – 10 pkt.</w:t>
            </w:r>
          </w:p>
          <w:p w:rsidR="00E52058" w:rsidRPr="00E70728" w:rsidRDefault="00E5205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0F362C" w:rsidRPr="00E70728" w:rsidRDefault="000F362C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DDA" w:rsidRPr="00E70728" w:rsidRDefault="002E4DD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0-1</w:t>
            </w:r>
            <w:r w:rsidR="00E52058" w:rsidRPr="00E707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3DDA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  <w:r w:rsidR="00E52058" w:rsidRPr="00E70728"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  <w:p w:rsidR="00E52058" w:rsidRPr="00E70728" w:rsidRDefault="00E5205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w projekcie uczestniczyć będą osoby/podmioty z obszaru </w:t>
            </w:r>
            <w:r w:rsidR="00004A07" w:rsidRPr="00E70728">
              <w:rPr>
                <w:rFonts w:ascii="Times New Roman" w:hAnsi="Times New Roman" w:cs="Times New Roman"/>
                <w:sz w:val="20"/>
                <w:szCs w:val="20"/>
              </w:rPr>
              <w:t>powyżej 5 gmin – 5 pkt.</w:t>
            </w:r>
          </w:p>
          <w:p w:rsidR="00004A07" w:rsidRPr="00E70728" w:rsidRDefault="00004A07" w:rsidP="00004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 projekcie uczestniczyć będą osoby/podmioty z obszaru powyżej 10 gmin – 10 pkt.</w:t>
            </w:r>
          </w:p>
          <w:p w:rsidR="00A53DDA" w:rsidRPr="00E70728" w:rsidRDefault="00004A0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53DDA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unkty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A53DDA" w:rsidRPr="00E70728">
              <w:rPr>
                <w:rFonts w:ascii="Times New Roman" w:hAnsi="Times New Roman" w:cs="Times New Roman"/>
                <w:sz w:val="20"/>
                <w:szCs w:val="20"/>
              </w:rPr>
              <w:t>sumują się</w:t>
            </w:r>
            <w:r w:rsidR="00522B74" w:rsidRPr="00E7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2B74" w:rsidRPr="00E70728" w:rsidRDefault="00522B74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B74" w:rsidRPr="00E70728" w:rsidRDefault="00522B74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2652" w:type="dxa"/>
          </w:tcPr>
          <w:p w:rsidR="00A53DDA" w:rsidRPr="00E70728" w:rsidRDefault="00982C23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  <w:p w:rsidR="00982C23" w:rsidRPr="00E70728" w:rsidRDefault="00982C23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Deklaracje współpracy.</w:t>
            </w:r>
          </w:p>
        </w:tc>
      </w:tr>
      <w:tr w:rsidR="00E70728" w:rsidRPr="00E70728" w:rsidTr="00C06FD0">
        <w:tc>
          <w:tcPr>
            <w:tcW w:w="2651" w:type="dxa"/>
          </w:tcPr>
          <w:p w:rsidR="00E612CF" w:rsidRPr="00E70728" w:rsidRDefault="00A53DDA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1CE5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42111" w:rsidRPr="00E70728">
              <w:rPr>
                <w:rFonts w:ascii="Times New Roman" w:hAnsi="Times New Roman" w:cs="Times New Roman"/>
                <w:sz w:val="20"/>
                <w:szCs w:val="20"/>
              </w:rPr>
              <w:t>Racjonalność budżetu i plan finansowy projektu</w:t>
            </w:r>
          </w:p>
        </w:tc>
        <w:tc>
          <w:tcPr>
            <w:tcW w:w="2651" w:type="dxa"/>
          </w:tcPr>
          <w:p w:rsidR="00E612CF" w:rsidRPr="00E70728" w:rsidRDefault="00B42111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Stopień adekwatności zakresu projektu do zaplanowanych kosztów </w:t>
            </w:r>
          </w:p>
          <w:p w:rsidR="00071CE5" w:rsidRPr="00E70728" w:rsidRDefault="00B42111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="00071CE5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Racjonalność </w:t>
            </w:r>
            <w:r w:rsidR="00F602E6" w:rsidRPr="00E70728">
              <w:rPr>
                <w:rFonts w:ascii="Times New Roman" w:hAnsi="Times New Roman" w:cs="Times New Roman"/>
                <w:sz w:val="20"/>
                <w:szCs w:val="20"/>
              </w:rPr>
              <w:t>zastosowanych w budżecie stawek</w:t>
            </w:r>
          </w:p>
          <w:p w:rsidR="00B42111" w:rsidRPr="00E70728" w:rsidRDefault="00071CE5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="00B42111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Wysokość wkładu własnego wnioskodawcy jest wyższa niż wymagana w ramach danego konkursu</w:t>
            </w:r>
          </w:p>
        </w:tc>
        <w:tc>
          <w:tcPr>
            <w:tcW w:w="2652" w:type="dxa"/>
            <w:gridSpan w:val="2"/>
          </w:tcPr>
          <w:p w:rsidR="00E612CF" w:rsidRPr="00E70728" w:rsidRDefault="00025A76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0-</w:t>
            </w:r>
            <w:r w:rsidR="00A87CCA" w:rsidRPr="00E707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42111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  <w:r w:rsidR="00522B74" w:rsidRPr="00E707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A4189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7CCA" w:rsidRPr="00E70728" w:rsidRDefault="004A4189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jeżeli koszty bezpośrednio związane z celami projektu stanowią co najmniej 70% </w:t>
            </w:r>
            <w:r w:rsidR="00A87CCA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i nie więcej niż 85%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kosztów kwalifikowanych projektu</w:t>
            </w:r>
            <w:r w:rsidR="00A87CCA" w:rsidRPr="00E70728">
              <w:rPr>
                <w:rFonts w:ascii="Times New Roman" w:hAnsi="Times New Roman" w:cs="Times New Roman"/>
                <w:sz w:val="20"/>
                <w:szCs w:val="20"/>
              </w:rPr>
              <w:t>- 5 pkt</w:t>
            </w:r>
          </w:p>
          <w:p w:rsidR="004A4189" w:rsidRPr="00E70728" w:rsidRDefault="00A87CCA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więcej niż 85% kosztów kwalifikowanych projektu – 10 pkt</w:t>
            </w:r>
          </w:p>
          <w:p w:rsidR="002C550B" w:rsidRPr="00E70728" w:rsidRDefault="00A87CCA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A87CCA" w:rsidRPr="00E70728" w:rsidRDefault="00A87CCA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2E6" w:rsidRPr="00E70728" w:rsidRDefault="00B42111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="00F602E6" w:rsidRPr="00E707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4189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F602E6" w:rsidRPr="00E70728">
              <w:rPr>
                <w:rFonts w:ascii="Times New Roman" w:hAnsi="Times New Roman" w:cs="Times New Roman"/>
                <w:sz w:val="20"/>
                <w:szCs w:val="20"/>
              </w:rPr>
              <w:t>5 pkt</w:t>
            </w:r>
            <w:r w:rsidR="004A4189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4A4189" w:rsidRPr="00E70728" w:rsidRDefault="004A4189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4A4189" w:rsidRPr="00E70728" w:rsidRDefault="004A4189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w przypadku pozycji o wartości do 1000 zł, racjonalność przyjętych stawek weryfikuje się na podstawie rozeznania rynku </w:t>
            </w:r>
            <w:r w:rsidR="00017C37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(w </w:t>
            </w:r>
            <w:proofErr w:type="spellStart"/>
            <w:r w:rsidR="00017C37" w:rsidRPr="00E70728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="00017C37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telefonicznie)</w:t>
            </w:r>
          </w:p>
          <w:p w:rsidR="004A4189" w:rsidRPr="00E70728" w:rsidRDefault="004A4189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w przypadku </w:t>
            </w:r>
            <w:r w:rsidR="00D06C78" w:rsidRPr="00E70728">
              <w:rPr>
                <w:rFonts w:ascii="Times New Roman" w:hAnsi="Times New Roman" w:cs="Times New Roman"/>
                <w:sz w:val="20"/>
                <w:szCs w:val="20"/>
              </w:rPr>
              <w:t>pozycji o wartości powyżej 1000 zł, racjonalność przyjętych stawek weryfikuje się na podstawie zebranych ofert lub kosztorysu.</w:t>
            </w:r>
          </w:p>
          <w:p w:rsidR="002C550B" w:rsidRPr="00E70728" w:rsidRDefault="002C550B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450" w:rsidRPr="00E70728" w:rsidRDefault="00F602E6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="004C1450" w:rsidRPr="00E70728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770DE2" w:rsidRPr="00E70728">
              <w:rPr>
                <w:rFonts w:ascii="Times New Roman" w:hAnsi="Times New Roman" w:cs="Times New Roman"/>
                <w:sz w:val="20"/>
                <w:szCs w:val="20"/>
              </w:rPr>
              <w:t>5 pkt</w:t>
            </w:r>
            <w:r w:rsidR="004C1450" w:rsidRPr="00E70728">
              <w:rPr>
                <w:rFonts w:ascii="Times New Roman" w:hAnsi="Times New Roman" w:cs="Times New Roman"/>
                <w:sz w:val="20"/>
                <w:szCs w:val="20"/>
              </w:rPr>
              <w:t>, w tym</w:t>
            </w:r>
          </w:p>
          <w:p w:rsidR="00B42111" w:rsidRPr="00E70728" w:rsidRDefault="001778AE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B761B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wysokość wkładu własnego wynosi </w:t>
            </w:r>
            <w:r w:rsidR="00F55A8B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od 2 do 5% - </w:t>
            </w:r>
            <w:r w:rsidR="002C550B" w:rsidRPr="00E7072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  <w:p w:rsidR="002C550B" w:rsidRPr="00E70728" w:rsidRDefault="002C550B" w:rsidP="002C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powyżej 5% - 5 pkt.</w:t>
            </w:r>
          </w:p>
          <w:p w:rsidR="002C550B" w:rsidRPr="00E70728" w:rsidRDefault="002C550B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2C550B" w:rsidRPr="00E70728" w:rsidRDefault="002C550B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11" w:rsidRPr="00E70728" w:rsidRDefault="002C550B" w:rsidP="002C5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70DE2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unkty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a, b i c </w:t>
            </w:r>
            <w:r w:rsidR="00770DE2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sumują się </w:t>
            </w:r>
          </w:p>
        </w:tc>
        <w:tc>
          <w:tcPr>
            <w:tcW w:w="2652" w:type="dxa"/>
          </w:tcPr>
          <w:p w:rsidR="00E612CF" w:rsidRPr="00E70728" w:rsidRDefault="00982C23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 (w tym budżet projektu i źródła finansowania)</w:t>
            </w:r>
            <w:r w:rsidR="008B5AF0" w:rsidRPr="00E707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5AF0" w:rsidRPr="00E70728" w:rsidRDefault="008B5AF0" w:rsidP="008B5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Załączone do wniosku oferty, kosztorysy. </w:t>
            </w:r>
          </w:p>
        </w:tc>
      </w:tr>
      <w:tr w:rsidR="00E70728" w:rsidRPr="00E70728" w:rsidTr="00C06FD0">
        <w:tc>
          <w:tcPr>
            <w:tcW w:w="2651" w:type="dxa"/>
          </w:tcPr>
          <w:p w:rsidR="00E612CF" w:rsidRPr="00E70728" w:rsidRDefault="00DC5265" w:rsidP="0077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770DE2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Innowacyjność zastosowanych w projekcie rozwiązań </w:t>
            </w:r>
          </w:p>
        </w:tc>
        <w:tc>
          <w:tcPr>
            <w:tcW w:w="2651" w:type="dxa"/>
          </w:tcPr>
          <w:p w:rsidR="00770DE2" w:rsidRPr="00E70728" w:rsidRDefault="00BE4E6D" w:rsidP="0077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Projekt opiera się na stosowaniu innowacyjnych rozwiązań i form realizacji działań zgodnie z definicją innowacyjności zawartą w LSR</w:t>
            </w:r>
          </w:p>
        </w:tc>
        <w:tc>
          <w:tcPr>
            <w:tcW w:w="2652" w:type="dxa"/>
            <w:gridSpan w:val="2"/>
          </w:tcPr>
          <w:p w:rsidR="00E612CF" w:rsidRPr="00E70728" w:rsidRDefault="00F21C27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0 lub </w:t>
            </w:r>
            <w:r w:rsidR="00770DE2" w:rsidRPr="00E70728">
              <w:rPr>
                <w:rFonts w:ascii="Times New Roman" w:hAnsi="Times New Roman" w:cs="Times New Roman"/>
                <w:sz w:val="20"/>
                <w:szCs w:val="20"/>
              </w:rPr>
              <w:t>5 pkt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21C27" w:rsidRPr="00E70728" w:rsidRDefault="00F21C27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się, jeśli projekt jest innowacyjny dla grupy odbiorców objętej projektem</w:t>
            </w:r>
          </w:p>
        </w:tc>
        <w:tc>
          <w:tcPr>
            <w:tcW w:w="2652" w:type="dxa"/>
          </w:tcPr>
          <w:p w:rsidR="00E612CF" w:rsidRPr="00E70728" w:rsidRDefault="008B5AF0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</w:tc>
      </w:tr>
      <w:tr w:rsidR="00E70728" w:rsidRPr="00E70728" w:rsidTr="00C06FD0">
        <w:tc>
          <w:tcPr>
            <w:tcW w:w="2651" w:type="dxa"/>
          </w:tcPr>
          <w:p w:rsidR="00071CE5" w:rsidRPr="00E70728" w:rsidRDefault="001B2DFE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C5265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71CE5" w:rsidRPr="00E70728">
              <w:rPr>
                <w:rFonts w:ascii="Times New Roman" w:hAnsi="Times New Roman" w:cs="Times New Roman"/>
                <w:sz w:val="20"/>
                <w:szCs w:val="20"/>
              </w:rPr>
              <w:t>Spójność wniosku o dofinansowanie</w:t>
            </w:r>
          </w:p>
        </w:tc>
        <w:tc>
          <w:tcPr>
            <w:tcW w:w="2651" w:type="dxa"/>
          </w:tcPr>
          <w:p w:rsidR="00071CE5" w:rsidRPr="00E70728" w:rsidRDefault="00071CE5" w:rsidP="00071CE5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DC5265" w:rsidRPr="00E70728" w:rsidRDefault="00DC5265" w:rsidP="00071CE5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071CE5" w:rsidRPr="00E70728" w:rsidRDefault="00071CE5" w:rsidP="00071CE5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c. Spójność zaplanowanych działań z </w:t>
            </w:r>
            <w:r w:rsidR="00DC5265" w:rsidRPr="00E70728">
              <w:rPr>
                <w:rFonts w:ascii="Times New Roman" w:hAnsi="Times New Roman"/>
                <w:sz w:val="20"/>
                <w:szCs w:val="20"/>
              </w:rPr>
              <w:t>harmonogramem</w:t>
            </w:r>
          </w:p>
        </w:tc>
        <w:tc>
          <w:tcPr>
            <w:tcW w:w="2652" w:type="dxa"/>
            <w:gridSpan w:val="2"/>
          </w:tcPr>
          <w:p w:rsidR="00DC5265" w:rsidRPr="00E70728" w:rsidRDefault="001D0980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DC5265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0-5 pkt</w:t>
            </w:r>
            <w:r w:rsidR="00C56084" w:rsidRPr="00E70728">
              <w:rPr>
                <w:rFonts w:ascii="Times New Roman" w:hAnsi="Times New Roman" w:cs="Times New Roman"/>
                <w:sz w:val="20"/>
                <w:szCs w:val="20"/>
              </w:rPr>
              <w:t>, w</w:t>
            </w:r>
            <w:r w:rsidR="00266BF2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6084" w:rsidRPr="00E70728">
              <w:rPr>
                <w:rFonts w:ascii="Times New Roman" w:hAnsi="Times New Roman" w:cs="Times New Roman"/>
                <w:sz w:val="20"/>
                <w:szCs w:val="20"/>
              </w:rPr>
              <w:t>tym:</w:t>
            </w:r>
          </w:p>
          <w:p w:rsidR="00C56084" w:rsidRPr="00E70728" w:rsidRDefault="00C56084" w:rsidP="00C56084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:rsidR="00C56084" w:rsidRPr="00E70728" w:rsidRDefault="00C56084" w:rsidP="00C56084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>) – 2 pkt</w:t>
            </w:r>
          </w:p>
          <w:p w:rsidR="00C56084" w:rsidRPr="00E70728" w:rsidRDefault="00C56084" w:rsidP="00C56084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 3 pkt</w:t>
            </w:r>
          </w:p>
          <w:p w:rsidR="00C56084" w:rsidRPr="00E70728" w:rsidRDefault="00C56084" w:rsidP="00C56084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 5 pkt</w:t>
            </w:r>
          </w:p>
          <w:p w:rsidR="00C56084" w:rsidRPr="00E70728" w:rsidRDefault="00C5608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C56084" w:rsidRPr="00E70728" w:rsidRDefault="00C5608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65" w:rsidRPr="00E70728" w:rsidRDefault="00DC5265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0-5 pkt</w:t>
            </w:r>
            <w:r w:rsidR="00C56084" w:rsidRPr="00E70728"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  <w:p w:rsidR="00C56084" w:rsidRPr="00E70728" w:rsidRDefault="00C56084" w:rsidP="00C56084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nie określono jakie są spodziewane rezultaty - 0 pkt</w:t>
            </w:r>
          </w:p>
          <w:p w:rsidR="00C56084" w:rsidRPr="00E70728" w:rsidRDefault="00C56084" w:rsidP="00C56084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jeśli w opisie działań określono jakie są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lastRenderedPageBreak/>
              <w:t>spodziewane rezultaty ale nie określono oczekiwanych rezultatów dla wszystkich wyszczególnionych działań - 2 pkt</w:t>
            </w:r>
          </w:p>
          <w:p w:rsidR="00C56084" w:rsidRPr="00E70728" w:rsidRDefault="00C56084" w:rsidP="00C56084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- 3 pkt</w:t>
            </w:r>
          </w:p>
          <w:p w:rsidR="00C56084" w:rsidRPr="00E70728" w:rsidRDefault="00C56084" w:rsidP="00C56084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- 5 pkt</w:t>
            </w:r>
          </w:p>
          <w:p w:rsidR="00C56084" w:rsidRPr="00E70728" w:rsidRDefault="00C5608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  <w:p w:rsidR="00C56084" w:rsidRPr="00E70728" w:rsidRDefault="00C5608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CE5" w:rsidRPr="00E70728" w:rsidRDefault="00DC5265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c. 0-5 pkt</w:t>
            </w:r>
            <w:r w:rsidR="00C56084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, w tym: </w:t>
            </w:r>
          </w:p>
          <w:p w:rsidR="00C56084" w:rsidRPr="00E70728" w:rsidRDefault="00C56084" w:rsidP="00C56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we wniosku nie wskazano działań przewidzianych do realizacji i/lub nie podano harmonogramu – 0 pkt</w:t>
            </w:r>
          </w:p>
          <w:p w:rsidR="00C56084" w:rsidRPr="00E70728" w:rsidRDefault="00C56084" w:rsidP="00C56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jeśli we wniosku wskazano działania przewidziane do realizacji i harmonogram ale harmonogram jest zbyt ogólny (tj. opisano od kiedy do kiedy trwa cała operacja) – 2 pkt </w:t>
            </w:r>
          </w:p>
          <w:p w:rsidR="00C56084" w:rsidRPr="00E70728" w:rsidRDefault="00C56084" w:rsidP="00C56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we wniosku wskazano działania przewidziane do realizacji i harmonogram ale nie wszystkie działania zostały zawarte w harmonogramie – 3 pkt</w:t>
            </w:r>
          </w:p>
          <w:p w:rsidR="00C56084" w:rsidRPr="00E70728" w:rsidRDefault="00C56084" w:rsidP="00C56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we wniosku wskazano działania przewidziane do realizacji i harmonogram i wszystkie elementy opisu zostały zawarte w harmonogramie – 5 pkt</w:t>
            </w:r>
          </w:p>
          <w:p w:rsidR="00C56084" w:rsidRPr="00E70728" w:rsidRDefault="00C5608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C5265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unkty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DC5265" w:rsidRPr="00E70728">
              <w:rPr>
                <w:rFonts w:ascii="Times New Roman" w:hAnsi="Times New Roman" w:cs="Times New Roman"/>
                <w:sz w:val="20"/>
                <w:szCs w:val="20"/>
              </w:rPr>
              <w:t>sumują się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6084" w:rsidRPr="00E70728" w:rsidRDefault="00C5608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265" w:rsidRPr="00E70728" w:rsidRDefault="00C56084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a, b i c sumują się. </w:t>
            </w:r>
            <w:r w:rsidR="00DC5265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</w:tcPr>
          <w:p w:rsidR="00071CE5" w:rsidRPr="00E70728" w:rsidRDefault="008B5AF0" w:rsidP="00C56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</w:t>
            </w:r>
            <w:r w:rsidR="00C56084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 tym budżet i harmonogram realizacji.</w:t>
            </w:r>
          </w:p>
        </w:tc>
      </w:tr>
      <w:tr w:rsidR="00E70728" w:rsidRPr="00E70728" w:rsidTr="00C06FD0">
        <w:tc>
          <w:tcPr>
            <w:tcW w:w="2651" w:type="dxa"/>
          </w:tcPr>
          <w:p w:rsidR="001B2DFE" w:rsidRPr="00E70728" w:rsidRDefault="001B2DFE" w:rsidP="001B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7. Komplementarność z innymi projektami </w:t>
            </w:r>
          </w:p>
        </w:tc>
        <w:tc>
          <w:tcPr>
            <w:tcW w:w="2651" w:type="dxa"/>
          </w:tcPr>
          <w:p w:rsidR="001B2DFE" w:rsidRPr="00E70728" w:rsidRDefault="001B2DFE" w:rsidP="001B2DFE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Komplementarność projektu z przedsięwzięciami realizowanymi w ramach LSR </w:t>
            </w:r>
          </w:p>
        </w:tc>
        <w:tc>
          <w:tcPr>
            <w:tcW w:w="2652" w:type="dxa"/>
            <w:gridSpan w:val="2"/>
          </w:tcPr>
          <w:p w:rsidR="001B2DFE" w:rsidRPr="00E70728" w:rsidRDefault="001B2DFE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0 lub 5 pkt,</w:t>
            </w:r>
          </w:p>
          <w:p w:rsidR="001B2DFE" w:rsidRPr="00E70728" w:rsidRDefault="001B2DFE" w:rsidP="001B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projekt jest k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omplementarny z przedsięwzięciami realizowanymi w ramach LSR wdrażanej w latach 2007-2013 lub z planowanymi/realizowanymi w ramach LSR na lata 2014-2020.</w:t>
            </w:r>
          </w:p>
        </w:tc>
        <w:tc>
          <w:tcPr>
            <w:tcW w:w="2652" w:type="dxa"/>
          </w:tcPr>
          <w:p w:rsidR="001B2DFE" w:rsidRPr="00E70728" w:rsidRDefault="00411667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  <w:p w:rsidR="00411667" w:rsidRPr="00E70728" w:rsidRDefault="00411667" w:rsidP="00411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28" w:rsidRPr="00E70728" w:rsidTr="00C06FD0">
        <w:tc>
          <w:tcPr>
            <w:tcW w:w="2651" w:type="dxa"/>
          </w:tcPr>
          <w:p w:rsidR="003F5E93" w:rsidRPr="00E70728" w:rsidRDefault="003F5E93" w:rsidP="00E96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8. Doświadczenie Wnioskodawcy w re</w:t>
            </w:r>
            <w:r w:rsidR="00E963A3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alizacji </w:t>
            </w:r>
            <w:r w:rsidR="00E963A3"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dotychczasowych działań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prowadzonych na obszarze LGD</w:t>
            </w:r>
          </w:p>
        </w:tc>
        <w:tc>
          <w:tcPr>
            <w:tcW w:w="2651" w:type="dxa"/>
          </w:tcPr>
          <w:p w:rsidR="003F5E93" w:rsidRPr="00E70728" w:rsidRDefault="003F5E93" w:rsidP="003F5E93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Doświadczenie Wnioskodawcy lub osób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zaangażowanych w realizację projektu w dotychczasowe działania prowadzone na obszarze LGD</w:t>
            </w:r>
          </w:p>
        </w:tc>
        <w:tc>
          <w:tcPr>
            <w:tcW w:w="2652" w:type="dxa"/>
            <w:gridSpan w:val="2"/>
          </w:tcPr>
          <w:p w:rsidR="003F5E93" w:rsidRPr="00E70728" w:rsidRDefault="003F5E93" w:rsidP="00014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0-5 pkt, w tym:</w:t>
            </w:r>
          </w:p>
          <w:p w:rsidR="003F5E93" w:rsidRPr="00E70728" w:rsidRDefault="003F5E93" w:rsidP="003F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jeżeli wnioskodawca lub osoby zaangażowane w realizację projektu brały udział w dotychczasowych działaniach </w:t>
            </w:r>
            <w:r w:rsidR="003B12D3" w:rsidRPr="00E70728">
              <w:rPr>
                <w:rFonts w:ascii="Times New Roman" w:hAnsi="Times New Roman" w:cs="Times New Roman"/>
                <w:sz w:val="20"/>
                <w:szCs w:val="20"/>
              </w:rPr>
              <w:t>o podobnym charakterze na obszarze LGD</w:t>
            </w:r>
            <w:r w:rsidR="00D243DB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– 2 pkt</w:t>
            </w:r>
          </w:p>
          <w:p w:rsidR="003F5E93" w:rsidRPr="00E70728" w:rsidRDefault="003F5E93" w:rsidP="003F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wnioskodawca lub osoby zaangażowane w realizację projektu brały udział w dotychczasowych działaniach</w:t>
            </w:r>
            <w:r w:rsidR="00D243DB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D3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w ramach podejścia Leader na obszarze </w:t>
            </w:r>
            <w:r w:rsidR="00D243DB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LGD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– 3 pkt</w:t>
            </w:r>
          </w:p>
          <w:p w:rsidR="003F5E93" w:rsidRPr="00E70728" w:rsidRDefault="003B12D3" w:rsidP="003F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</w:tc>
        <w:tc>
          <w:tcPr>
            <w:tcW w:w="2652" w:type="dxa"/>
          </w:tcPr>
          <w:p w:rsidR="00C1729F" w:rsidRPr="00E70728" w:rsidRDefault="00C1729F" w:rsidP="00C1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wniosku.</w:t>
            </w:r>
          </w:p>
          <w:p w:rsidR="003F5E93" w:rsidRPr="00E70728" w:rsidRDefault="00C1729F" w:rsidP="00C17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Dokumenty potwierdzające doświadczenie wnioskodawcy i osób zaangażowanych w realizację projektu.</w:t>
            </w:r>
          </w:p>
        </w:tc>
      </w:tr>
    </w:tbl>
    <w:p w:rsidR="00560183" w:rsidRPr="00E70728" w:rsidRDefault="00560183" w:rsidP="000143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24F2" w:rsidRPr="00E70728" w:rsidRDefault="001B24F2" w:rsidP="001B2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EB3C87" w:rsidRPr="00E70728" w:rsidRDefault="00DA196D" w:rsidP="00DA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50%</w:t>
      </w:r>
    </w:p>
    <w:p w:rsidR="00F82848" w:rsidRPr="00E70728" w:rsidRDefault="00F82848">
      <w:pPr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4"/>
        <w:gridCol w:w="2624"/>
        <w:gridCol w:w="1173"/>
        <w:gridCol w:w="1439"/>
        <w:gridCol w:w="2616"/>
      </w:tblGrid>
      <w:tr w:rsidR="00E70728" w:rsidRPr="00E70728" w:rsidTr="00017C37"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7955" w:type="dxa"/>
            <w:gridSpan w:val="4"/>
          </w:tcPr>
          <w:p w:rsidR="00F82848" w:rsidRPr="00E70728" w:rsidRDefault="00F82848" w:rsidP="00017C37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1.1.1.2. Wspieranie aktywności społeczności lokalnej oraz integracji społecznej i zawodowej, w tym:</w:t>
            </w:r>
          </w:p>
          <w:p w:rsidR="00F82848" w:rsidRPr="00E70728" w:rsidRDefault="00F82848" w:rsidP="00017C37">
            <w:pPr>
              <w:pStyle w:val="Akapitzlist"/>
              <w:numPr>
                <w:ilvl w:val="0"/>
                <w:numId w:val="1"/>
              </w:numPr>
              <w:ind w:left="567" w:hanging="284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wspieranie wszelkiej działalności na rzecz animacji i aktywizacji mieszkańców, w tym:</w:t>
            </w:r>
          </w:p>
          <w:p w:rsidR="00F82848" w:rsidRPr="00E70728" w:rsidRDefault="00F82848" w:rsidP="00F828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wspieranie wszelkiej działalność świetlic (w tym remonty i wyposażenie świetlic na potrzeby organizowanych działań, wymiany między świetlicami, dowóz na zajęcia, tworzenie „uniwersytetów” oraz inne innowacyjne, interaktywne formy pozaszkolnej edukacji, tworzenie infrastruktury edukacji pozaszkolnej i jej organizacja) </w:t>
            </w:r>
          </w:p>
          <w:p w:rsidR="00F82848" w:rsidRPr="00E70728" w:rsidRDefault="00F82848" w:rsidP="00F828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doposażenie grup społecznych, zespołów (w tym w instrumenty, stroje)</w:t>
            </w:r>
          </w:p>
          <w:p w:rsidR="00F82848" w:rsidRPr="00E70728" w:rsidRDefault="00F82848" w:rsidP="00F828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wsparcie organizacji i aktywizacja grup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>: seniorów, kobiet, dzieci, młodzieży, osób niepełnosprawnych (w tym: organizacja zajęć pozalekcyjnych dla dzieci i młodzieży)</w:t>
            </w:r>
          </w:p>
          <w:p w:rsidR="00F82848" w:rsidRPr="00E70728" w:rsidRDefault="00F82848" w:rsidP="00F828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działania służące przygotowaniu mieszkańców do wejścia lub powrotu na rynek pracy </w:t>
            </w:r>
          </w:p>
          <w:p w:rsidR="00F82848" w:rsidRPr="00E70728" w:rsidRDefault="007F3C5F" w:rsidP="00F8284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akcje i działania na rzecz ochrony środowiska i edukacji ekologicznej oraz przeciwdziałania zmianom klimatu</w:t>
            </w:r>
            <w:r w:rsidRPr="00E70728">
              <w:rPr>
                <w:rFonts w:ascii="Times New Roman" w:hAnsi="Times New Roman"/>
              </w:rPr>
              <w:t xml:space="preserve"> </w:t>
            </w:r>
            <w:r w:rsidR="00F82848" w:rsidRPr="00E70728">
              <w:rPr>
                <w:rFonts w:ascii="Times New Roman" w:hAnsi="Times New Roman"/>
                <w:sz w:val="20"/>
                <w:szCs w:val="20"/>
              </w:rPr>
              <w:t>(w tym: sprzątanie terenów zielonych, przestrzeni publicznych, kąpielisk,  rekultywacja obszarów po wysypiskach śmieci, nasadzenia roślin)</w:t>
            </w:r>
          </w:p>
          <w:p w:rsidR="00522BE7" w:rsidRPr="00E70728" w:rsidRDefault="00F82848" w:rsidP="00522BE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inicjatywy angażujące różnorodne zasoby społeczności lokalnej – przyrodnicze, historyczne, kulturowe, społeczne </w:t>
            </w:r>
          </w:p>
          <w:p w:rsidR="00522BE7" w:rsidRPr="00E70728" w:rsidRDefault="00522BE7" w:rsidP="001E772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wspieranie organizacji działających na rzecz ochrony i promocji zdrowia</w:t>
            </w:r>
          </w:p>
        </w:tc>
      </w:tr>
      <w:tr w:rsidR="00E70728" w:rsidRPr="00E70728" w:rsidTr="00017C37"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836" w:type="dxa"/>
            <w:gridSpan w:val="2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Produktu:</w:t>
            </w:r>
          </w:p>
          <w:p w:rsidR="0085316E" w:rsidRPr="00E70728" w:rsidRDefault="0085316E" w:rsidP="00F82848">
            <w:pPr>
              <w:pStyle w:val="Default"/>
              <w:numPr>
                <w:ilvl w:val="0"/>
                <w:numId w:val="7"/>
              </w:numPr>
              <w:ind w:left="567"/>
              <w:rPr>
                <w:color w:val="auto"/>
                <w:sz w:val="20"/>
                <w:szCs w:val="20"/>
              </w:rPr>
            </w:pPr>
            <w:r w:rsidRPr="00E70728">
              <w:rPr>
                <w:color w:val="auto"/>
                <w:sz w:val="20"/>
                <w:szCs w:val="20"/>
              </w:rPr>
              <w:t>Liczba szkoleń</w:t>
            </w:r>
          </w:p>
          <w:p w:rsidR="00F82848" w:rsidRPr="00E70728" w:rsidRDefault="00F82848" w:rsidP="00F82848">
            <w:pPr>
              <w:pStyle w:val="Default"/>
              <w:numPr>
                <w:ilvl w:val="0"/>
                <w:numId w:val="7"/>
              </w:numPr>
              <w:ind w:left="567"/>
              <w:rPr>
                <w:color w:val="auto"/>
                <w:sz w:val="20"/>
                <w:szCs w:val="20"/>
              </w:rPr>
            </w:pPr>
            <w:r w:rsidRPr="00E70728">
              <w:rPr>
                <w:color w:val="auto"/>
                <w:sz w:val="20"/>
                <w:szCs w:val="20"/>
              </w:rPr>
              <w:t>Liczba objętych wsparciem oddolnych inicjatyw lokalnych na rzecz animacji i aktywizacji mieszkańców realizowanych w formach innych niż szkolenia</w:t>
            </w:r>
          </w:p>
        </w:tc>
        <w:tc>
          <w:tcPr>
            <w:tcW w:w="4119" w:type="dxa"/>
            <w:gridSpan w:val="2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Rezultatu:</w:t>
            </w:r>
          </w:p>
          <w:p w:rsidR="0085316E" w:rsidRPr="00E70728" w:rsidRDefault="0085316E" w:rsidP="00F82848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Liczba osób przeszkolonych</w:t>
            </w:r>
          </w:p>
          <w:p w:rsidR="0085316E" w:rsidRPr="00E70728" w:rsidRDefault="0085316E" w:rsidP="00F82848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Liczba osób oceniających szkolenia jako adekwatne do oczekiwań</w:t>
            </w:r>
          </w:p>
          <w:p w:rsidR="00F82848" w:rsidRPr="00E70728" w:rsidRDefault="00F82848" w:rsidP="00F82848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Liczba uczestników objętych wsparciem oddolnych inicjatyw lokalnych na rzecz animacji i aktywizacji mieszkańców, innych niż szkolenia</w:t>
            </w:r>
          </w:p>
          <w:p w:rsidR="00F82848" w:rsidRPr="00E70728" w:rsidRDefault="00F82848" w:rsidP="00017C37">
            <w:pPr>
              <w:pStyle w:val="Akapitzlist"/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728" w:rsidRPr="00E70728" w:rsidTr="00017C37"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652" w:type="dxa"/>
            <w:gridSpan w:val="2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E70728" w:rsidRPr="00E70728" w:rsidTr="00017C37"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Podmiot ubiegający się o wsparcie jest organizacją pozarządową </w:t>
            </w:r>
            <w:r w:rsidR="009A5C97" w:rsidRPr="00E70728">
              <w:rPr>
                <w:rFonts w:ascii="Times New Roman" w:hAnsi="Times New Roman" w:cs="Times New Roman"/>
                <w:sz w:val="20"/>
                <w:szCs w:val="20"/>
              </w:rPr>
              <w:t>uprawnioną do uzyskania wsparcia zgodnie z Rozporządzeniem dot. wdrażania operacji w ramach LSR.</w:t>
            </w:r>
          </w:p>
        </w:tc>
        <w:tc>
          <w:tcPr>
            <w:tcW w:w="2652" w:type="dxa"/>
            <w:gridSpan w:val="2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F82848" w:rsidRPr="00E70728" w:rsidRDefault="00D25068" w:rsidP="00017C3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dofinansowanie, KRS, zaświadczenie ze Starostwa o wpisie do ewidencji stowarzyszeń zwykłych</w:t>
            </w:r>
          </w:p>
          <w:p w:rsidR="007B78D9" w:rsidRPr="00E70728" w:rsidRDefault="007B78D9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dokumenty potwierdzające status prawny KGW.</w:t>
            </w:r>
          </w:p>
        </w:tc>
      </w:tr>
      <w:tr w:rsidR="00E70728" w:rsidRPr="00E70728" w:rsidTr="00017C37"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przekracza: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C366F5" w:rsidRPr="00E707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tys. zł w przypadku szkoleń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- 25 tys. w przypadku pozostałych inicjatyw</w:t>
            </w:r>
          </w:p>
        </w:tc>
        <w:tc>
          <w:tcPr>
            <w:tcW w:w="2652" w:type="dxa"/>
            <w:gridSpan w:val="2"/>
          </w:tcPr>
          <w:p w:rsidR="00F82848" w:rsidRPr="00E70728" w:rsidRDefault="00F82848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E70728" w:rsidRPr="00E70728" w:rsidTr="00017C37"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Wymagana minimalna wysokość wkładu własnego wynosi min. 1% kosztów kwalifikowalnych.</w:t>
            </w:r>
          </w:p>
        </w:tc>
        <w:tc>
          <w:tcPr>
            <w:tcW w:w="2652" w:type="dxa"/>
            <w:gridSpan w:val="2"/>
          </w:tcPr>
          <w:p w:rsidR="00F82848" w:rsidRPr="00E70728" w:rsidRDefault="00F82848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E70728" w:rsidRPr="00E70728" w:rsidTr="00017C37"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Operacja jest zgodna z co najmniej jednym punktem ww. zakresu wsparcia.</w:t>
            </w:r>
          </w:p>
        </w:tc>
        <w:tc>
          <w:tcPr>
            <w:tcW w:w="2652" w:type="dxa"/>
            <w:gridSpan w:val="2"/>
          </w:tcPr>
          <w:p w:rsidR="00F82848" w:rsidRPr="00E70728" w:rsidRDefault="00F82848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E70728" w:rsidRPr="00E70728" w:rsidTr="00017C37"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Operacja pozwoli na osiągnięcie zarówno określonego dla danego naboru wskaźnika produktu, jak i określonego dla danego naboru wskaźnika rezultatu.</w:t>
            </w:r>
          </w:p>
        </w:tc>
        <w:tc>
          <w:tcPr>
            <w:tcW w:w="2652" w:type="dxa"/>
            <w:gridSpan w:val="2"/>
          </w:tcPr>
          <w:p w:rsidR="00F82848" w:rsidRPr="00E70728" w:rsidRDefault="00F82848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E70728" w:rsidRPr="00E70728" w:rsidTr="00017C37"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wyboru</w:t>
            </w:r>
          </w:p>
        </w:tc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652" w:type="dxa"/>
            <w:gridSpan w:val="2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E70728" w:rsidRPr="00E70728" w:rsidTr="00017C37"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Uzasadnienie potrzeby realizacji projektu</w:t>
            </w:r>
          </w:p>
        </w:tc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a. Czy przeprowadzono uspołecznioną diagnozę potrzeb i opisano najważniejsze jej wyniki?</w:t>
            </w:r>
          </w:p>
          <w:p w:rsidR="00F82848" w:rsidRPr="00E70728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Czy projekt odpowiada na zdiagnozowany/e problem/y?</w:t>
            </w:r>
          </w:p>
        </w:tc>
        <w:tc>
          <w:tcPr>
            <w:tcW w:w="2652" w:type="dxa"/>
            <w:gridSpan w:val="2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diagnoza została opisana we wniosku – 3 pkt.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przedstawiono wyniki diagnozy </w:t>
            </w:r>
            <w:r w:rsidR="0007295D" w:rsidRPr="00E70728">
              <w:rPr>
                <w:rFonts w:ascii="Times New Roman" w:hAnsi="Times New Roman" w:cs="Times New Roman"/>
                <w:sz w:val="20"/>
                <w:szCs w:val="20"/>
              </w:rPr>
              <w:t>w postaci  raportu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– 3 pkt.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przedstawiono dokumenty potwierdzające, że diagnoza została wykonana w sposób uspołeczniony – 4 pkt. 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10 pkt, w tym: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jeżeli projekt odnosi się bezpośrednio do problemów wynikających z diagnozy.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2652" w:type="dxa"/>
          </w:tcPr>
          <w:p w:rsidR="00F82848" w:rsidRPr="00E70728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Opis diagnozy we wniosku, </w:t>
            </w:r>
            <w:r w:rsidR="00D701E0" w:rsidRPr="00E70728">
              <w:rPr>
                <w:rFonts w:ascii="Times New Roman" w:hAnsi="Times New Roman"/>
                <w:sz w:val="20"/>
                <w:szCs w:val="20"/>
              </w:rPr>
              <w:t>dokumenty załączone do wniosku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, w tym: listy obecności ze spotkań z mieszkańcami, listy poparcia, ankiety, raport z uspołecznionej diagnozy.  </w:t>
            </w:r>
          </w:p>
        </w:tc>
      </w:tr>
      <w:tr w:rsidR="00E70728" w:rsidRPr="00E70728" w:rsidTr="00017C37"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2. Preferowane grupy odbiorców </w:t>
            </w:r>
          </w:p>
        </w:tc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Czy projekt jest skierowany do grup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 xml:space="preserve"> określonych w LSR?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Czy zakres projektu jest adekwatny do potrzeb danej/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 xml:space="preserve"> grup/y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defaworyzowanej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652" w:type="dxa"/>
            <w:gridSpan w:val="2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sumują się </w:t>
            </w:r>
          </w:p>
        </w:tc>
        <w:tc>
          <w:tcPr>
            <w:tcW w:w="2652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</w:tc>
      </w:tr>
      <w:tr w:rsidR="00E70728" w:rsidRPr="00E70728" w:rsidTr="00017C37"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3. Wpływ projektu na rynek pracy lub na wykorzystanie zasobów lokalnych</w:t>
            </w:r>
          </w:p>
        </w:tc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Czy projekt wpływa na podniesienie kompetencji istotnych dla konkurencyjności uczestników na rynku pracy lub czy projekt wpływa na wykorzystanie lokalnych zasobów?</w:t>
            </w:r>
          </w:p>
        </w:tc>
        <w:tc>
          <w:tcPr>
            <w:tcW w:w="2652" w:type="dxa"/>
            <w:gridSpan w:val="2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0 - 10 pkt, w tym: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projekt wpływa na podniesienie kompetencji istotnych dla konkurencyjności uczestników na rynku pracy – 3 pkt.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jeśli wpływ projektu na podniesienie kompetencji istotnych dla konkurencyjności uczestników na rynku pracy został odpowiednio uzasadniony – 2 pkt. 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projekt wpływa na wykorzystanie lokalnych zasobów – 3 pkt.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jeśli wpływ projektu na wykorzystanie lokalnych zasobów został odpowiednio uzasadniony – 2 pkt. 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sumują się. </w:t>
            </w:r>
          </w:p>
        </w:tc>
        <w:tc>
          <w:tcPr>
            <w:tcW w:w="2652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Opis projektu we wniosku. </w:t>
            </w:r>
          </w:p>
        </w:tc>
      </w:tr>
      <w:tr w:rsidR="00E70728" w:rsidRPr="00E70728" w:rsidTr="00017C37"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 Racjonalność budżetu i plan finansowy projektu</w:t>
            </w:r>
          </w:p>
        </w:tc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Stopień adekwatności zakresu projektu do zaplanowanych kosztów 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Racjonalność zastosowanych w budżecie stawek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c. Wysokość wkładu własnego wnioskodawcy jest wyższa niż wymagana w ramach danego konkursu</w:t>
            </w:r>
          </w:p>
        </w:tc>
        <w:tc>
          <w:tcPr>
            <w:tcW w:w="2652" w:type="dxa"/>
            <w:gridSpan w:val="2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0 lub 10 pkt, 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co najmniej 70% i nie więcej niż 85% kosztów kwalifikowanych projektu - 5 pkt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więcej niż 85% kosztów kwalifikowanych projektu – 10 pkt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b. 0 lub 5 pkt,  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telefonicznie)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c. 0-5 pkt, w tym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od 2 do 5% - 3 pkt.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powyżej 5% - 5 pkt.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a, b i c sumują się </w:t>
            </w:r>
          </w:p>
        </w:tc>
        <w:tc>
          <w:tcPr>
            <w:tcW w:w="2652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 (w tym budżet projektu i źródła finansowania);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Załączone do wniosku oferty, kosztorysy. </w:t>
            </w:r>
          </w:p>
        </w:tc>
      </w:tr>
      <w:tr w:rsidR="00E70728" w:rsidRPr="00E70728" w:rsidTr="00017C37"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5. Innowacyjność zastosowanych w projekcie rozwiązań </w:t>
            </w:r>
          </w:p>
        </w:tc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Projekt opiera się na stosowaniu innowacyjnych rozwiązań i form realizacji działań zgodnie z definicją innowacyjności zawartą w LSR</w:t>
            </w:r>
          </w:p>
        </w:tc>
        <w:tc>
          <w:tcPr>
            <w:tcW w:w="2652" w:type="dxa"/>
            <w:gridSpan w:val="2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0 lub 5 pkt,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się, jeśli projekt jest innowacyjny dla grupy odbiorców objętej projektem</w:t>
            </w:r>
          </w:p>
        </w:tc>
        <w:tc>
          <w:tcPr>
            <w:tcW w:w="2652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</w:tc>
      </w:tr>
      <w:tr w:rsidR="00E70728" w:rsidRPr="00E70728" w:rsidTr="00017C37">
        <w:tc>
          <w:tcPr>
            <w:tcW w:w="2651" w:type="dxa"/>
          </w:tcPr>
          <w:p w:rsidR="00F82848" w:rsidRPr="00E70728" w:rsidRDefault="00F82848" w:rsidP="009D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6. Zaangażowanie społeczności lokalnej w realizację projektu </w:t>
            </w:r>
          </w:p>
        </w:tc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Projekt zakłada zaangażowanie społeczności lokalnej w realizację projektu</w:t>
            </w:r>
          </w:p>
          <w:p w:rsidR="00F82848" w:rsidRPr="00E70728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Projekt zakłada kontynuację działań i/lub utrzymanie trwałości projektu przy udziale społeczności lokalnej</w:t>
            </w:r>
          </w:p>
        </w:tc>
        <w:tc>
          <w:tcPr>
            <w:tcW w:w="2652" w:type="dxa"/>
            <w:gridSpan w:val="2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5 pkt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</w:t>
            </w:r>
          </w:p>
        </w:tc>
        <w:tc>
          <w:tcPr>
            <w:tcW w:w="2652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</w:tc>
      </w:tr>
      <w:tr w:rsidR="00E70728" w:rsidRPr="00E70728" w:rsidTr="00017C37"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7. Spójność wniosku o dofinansowanie</w:t>
            </w:r>
          </w:p>
        </w:tc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F82848" w:rsidRPr="00E70728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F82848" w:rsidRPr="00E70728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c. Spójność zaplanowanych działań z harmonogramem</w:t>
            </w:r>
          </w:p>
        </w:tc>
        <w:tc>
          <w:tcPr>
            <w:tcW w:w="2652" w:type="dxa"/>
            <w:gridSpan w:val="2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0-5 pkt, w tym:</w:t>
            </w:r>
          </w:p>
          <w:p w:rsidR="00F82848" w:rsidRPr="00E70728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:rsidR="00F82848" w:rsidRPr="00E70728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>) – 2 pkt</w:t>
            </w:r>
          </w:p>
          <w:p w:rsidR="00F82848" w:rsidRPr="00E70728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 3 pkt</w:t>
            </w:r>
          </w:p>
          <w:p w:rsidR="00F82848" w:rsidRPr="00E70728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lastRenderedPageBreak/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 5 pkt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0-5 pkt, w tym:</w:t>
            </w:r>
          </w:p>
          <w:p w:rsidR="00F82848" w:rsidRPr="00E70728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nie określono jakie są spodziewane rezultaty - 0 pkt</w:t>
            </w:r>
          </w:p>
          <w:p w:rsidR="00F82848" w:rsidRPr="00E70728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ale nie określono oczekiwanych rezultatów dla wszystkich wyszczególnionych działań - 2 pkt</w:t>
            </w:r>
          </w:p>
          <w:p w:rsidR="00F82848" w:rsidRPr="00E70728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- 3 pkt</w:t>
            </w:r>
          </w:p>
          <w:p w:rsidR="00F82848" w:rsidRPr="00E70728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- 5 pkt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c. 0-5 pkt, w tym: 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we wniosku nie wskazano działań przewidzianych do realizacji i/lub nie podano harmonogramu – 0 pkt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jeśli we wniosku wskazano działania przewidziane do realizacji i harmonogram ale harmonogram jest zbyt ogólny (tj. opisano od kiedy do kiedy trwa cała operacja) – 2 pkt 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we wniosku wskazano działania przewidziane do realizacji i harmonogram ale nie wszystkie działania zostały zawarte w harmonogramie – 3 pkt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we wniosku wskazano działania przewidziane do realizacji i harmonogram i wszystkie elementy opisu zostały zawarte w harmonogramie – 5 pkt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a, b i c sumują się.  </w:t>
            </w:r>
          </w:p>
        </w:tc>
        <w:tc>
          <w:tcPr>
            <w:tcW w:w="2652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wniosku, w tym budżet i harmonogram realizacji.</w:t>
            </w:r>
          </w:p>
        </w:tc>
      </w:tr>
      <w:tr w:rsidR="00E70728" w:rsidRPr="00E70728" w:rsidTr="00017C37"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Doświadczenie Wnioskodawcy w realizacji dotychczasowych działaniach prowadzonych na obszarze LGD</w:t>
            </w:r>
          </w:p>
        </w:tc>
        <w:tc>
          <w:tcPr>
            <w:tcW w:w="2651" w:type="dxa"/>
          </w:tcPr>
          <w:p w:rsidR="00F82848" w:rsidRPr="00E70728" w:rsidRDefault="00F82848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Doświadczenie Wnioskodawcy lub osób zaangażowanych w realizację projektu w dotychczasowe działania prowadzone na obszarze LGD</w:t>
            </w:r>
          </w:p>
        </w:tc>
        <w:tc>
          <w:tcPr>
            <w:tcW w:w="2652" w:type="dxa"/>
            <w:gridSpan w:val="2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0-5 pkt, w tym: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wnioskodawca lub osoby zaangażowane w realizację projektu brały udział w dotychczasowych działaniach o podobnym charakterze na obszarze LGD – 2 pkt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wnioskodawca lub osoby zaangażowane w realizację projektu brały udział w dotychczasowych działaniach w ramach podejścia Leader na obszarze LGD – 3 pkt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</w:tc>
        <w:tc>
          <w:tcPr>
            <w:tcW w:w="2652" w:type="dxa"/>
          </w:tcPr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  <w:p w:rsidR="00F82848" w:rsidRPr="00E70728" w:rsidRDefault="00F8284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Dokumenty potwierdzające doświadczenie wnioskodawcy i osób zaangażowanych w realizację projektu.</w:t>
            </w:r>
          </w:p>
        </w:tc>
      </w:tr>
    </w:tbl>
    <w:p w:rsidR="00F82848" w:rsidRPr="00E70728" w:rsidRDefault="00F82848" w:rsidP="00F828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82848" w:rsidRPr="00E70728" w:rsidRDefault="00F82848" w:rsidP="00F82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>Projekt musi spełnić kryteria dostępu</w:t>
      </w:r>
      <w:r w:rsidR="001B24F2" w:rsidRPr="00E70728">
        <w:rPr>
          <w:rFonts w:ascii="Times New Roman" w:hAnsi="Times New Roman" w:cs="Times New Roman"/>
          <w:sz w:val="20"/>
          <w:szCs w:val="20"/>
        </w:rPr>
        <w:t xml:space="preserve"> nr 1, 4, 5</w:t>
      </w:r>
      <w:r w:rsidRPr="00E70728">
        <w:rPr>
          <w:rFonts w:ascii="Times New Roman" w:hAnsi="Times New Roman" w:cs="Times New Roman"/>
          <w:sz w:val="20"/>
          <w:szCs w:val="20"/>
        </w:rPr>
        <w:t>.</w:t>
      </w:r>
      <w:r w:rsidR="001B24F2" w:rsidRPr="00E70728">
        <w:rPr>
          <w:rFonts w:ascii="Times New Roman" w:hAnsi="Times New Roman" w:cs="Times New Roman"/>
          <w:sz w:val="20"/>
          <w:szCs w:val="20"/>
        </w:rPr>
        <w:t xml:space="preserve"> </w:t>
      </w:r>
      <w:r w:rsidRPr="00E707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2848" w:rsidRPr="00E70728" w:rsidRDefault="00F82848" w:rsidP="00F82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50%</w:t>
      </w:r>
    </w:p>
    <w:p w:rsidR="00C84861" w:rsidRPr="00E70728" w:rsidRDefault="00C84861">
      <w:pPr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8"/>
        <w:gridCol w:w="2512"/>
        <w:gridCol w:w="1538"/>
        <w:gridCol w:w="1619"/>
        <w:gridCol w:w="2449"/>
      </w:tblGrid>
      <w:tr w:rsidR="00E70728" w:rsidRPr="00E70728" w:rsidTr="00017C37">
        <w:tc>
          <w:tcPr>
            <w:tcW w:w="237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8230" w:type="dxa"/>
            <w:gridSpan w:val="4"/>
          </w:tcPr>
          <w:p w:rsidR="0067778E" w:rsidRPr="00E70728" w:rsidRDefault="0067778E" w:rsidP="00017C37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1.1.1.3. Sieciowe projekty współpracy, w tym:</w:t>
            </w:r>
          </w:p>
          <w:p w:rsidR="0067778E" w:rsidRPr="00E70728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sieć społecznych centrów aktywności (budowa, przebudowa, remonty budynków i obiektów pełniących funkcje społeczno-kulturalne oraz ich wyposażenie)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728" w:rsidRPr="00E70728" w:rsidTr="00017C37">
        <w:tc>
          <w:tcPr>
            <w:tcW w:w="237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4111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Produktu:</w:t>
            </w:r>
          </w:p>
          <w:p w:rsidR="0067778E" w:rsidRPr="00E70728" w:rsidRDefault="00545584" w:rsidP="00017C37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Liczba społecznych centrów aktywności </w:t>
            </w:r>
          </w:p>
        </w:tc>
        <w:tc>
          <w:tcPr>
            <w:tcW w:w="411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Rezultatu:</w:t>
            </w:r>
          </w:p>
          <w:p w:rsidR="0067778E" w:rsidRPr="00E70728" w:rsidRDefault="0067778E" w:rsidP="00017C37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  <w:r w:rsidR="000B4B6B" w:rsidRPr="00E70728">
              <w:rPr>
                <w:rFonts w:ascii="Times New Roman" w:hAnsi="Times New Roman"/>
                <w:sz w:val="20"/>
                <w:szCs w:val="20"/>
              </w:rPr>
              <w:t xml:space="preserve">utworzonych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miejsc pracy </w:t>
            </w:r>
            <w:r w:rsidRPr="007E20AA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utworzonych</w:t>
            </w:r>
            <w:r w:rsidRPr="007E20A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E70728" w:rsidRPr="00E70728" w:rsidTr="00017C37">
        <w:tc>
          <w:tcPr>
            <w:tcW w:w="237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322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E70728" w:rsidRPr="00E70728" w:rsidTr="00017C37">
        <w:tc>
          <w:tcPr>
            <w:tcW w:w="237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25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Podmiot ubiegający się o wsparc</w:t>
            </w:r>
            <w:r w:rsidR="009A5C97" w:rsidRPr="00E70728">
              <w:rPr>
                <w:rFonts w:ascii="Times New Roman" w:hAnsi="Times New Roman" w:cs="Times New Roman"/>
                <w:sz w:val="20"/>
                <w:szCs w:val="20"/>
              </w:rPr>
              <w:t>ie jest organizacją pozarządową uprawnioną do uzyskania wsparcia zgodnie z Rozporządzeniem dot. wdrażania operacji w ramach LSR.</w:t>
            </w:r>
          </w:p>
        </w:tc>
        <w:tc>
          <w:tcPr>
            <w:tcW w:w="322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E70728" w:rsidRDefault="00D25068" w:rsidP="00017C3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dofinansowanie, KRS, zaświadczenie ze Starostwa o wpisie do ewidencji stowarzyszeń zwykłych</w:t>
            </w:r>
          </w:p>
          <w:p w:rsidR="007B78D9" w:rsidRPr="00E70728" w:rsidRDefault="007B78D9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dokumenty potwierdzające status prawny KGW.</w:t>
            </w:r>
          </w:p>
        </w:tc>
      </w:tr>
      <w:tr w:rsidR="00E70728" w:rsidRPr="00E70728" w:rsidTr="00017C37">
        <w:tc>
          <w:tcPr>
            <w:tcW w:w="237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25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 300 tys. zł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E70728" w:rsidRPr="00E70728" w:rsidTr="00017C37">
        <w:tc>
          <w:tcPr>
            <w:tcW w:w="237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25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Wymagana minimalna wysokość wkładu własnego wynosi min. 1% kosztów kwalifikowalnych.</w:t>
            </w:r>
          </w:p>
        </w:tc>
        <w:tc>
          <w:tcPr>
            <w:tcW w:w="3229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E70728" w:rsidRPr="00E70728" w:rsidTr="00017C37">
        <w:tc>
          <w:tcPr>
            <w:tcW w:w="237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25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Operacja jest zgodna z ww. zakresem wsparcia.</w:t>
            </w:r>
          </w:p>
        </w:tc>
        <w:tc>
          <w:tcPr>
            <w:tcW w:w="3229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E70728" w:rsidRPr="00E70728" w:rsidTr="00017C37">
        <w:tc>
          <w:tcPr>
            <w:tcW w:w="237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25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Operacja pozwoli na osiągnięcie zarówno ww</w:t>
            </w:r>
            <w:r w:rsidR="0061346C" w:rsidRPr="00E7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wskaźnika produktu, jak i wskaźnika rezultatu wiązanego z tworzeniem miejsc pracy.</w:t>
            </w:r>
          </w:p>
        </w:tc>
        <w:tc>
          <w:tcPr>
            <w:tcW w:w="3229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wniosku), oświadczenie/zobowiązanie do zatrudnienia.</w:t>
            </w:r>
          </w:p>
        </w:tc>
      </w:tr>
      <w:tr w:rsidR="00E70728" w:rsidRPr="00E70728" w:rsidTr="00017C37">
        <w:tc>
          <w:tcPr>
            <w:tcW w:w="237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wyboru</w:t>
            </w:r>
          </w:p>
        </w:tc>
        <w:tc>
          <w:tcPr>
            <w:tcW w:w="25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322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E70728" w:rsidRPr="00E70728" w:rsidTr="00017C37">
        <w:tc>
          <w:tcPr>
            <w:tcW w:w="237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1. Uzasadnienie potrzeby realizacji projektu</w:t>
            </w:r>
          </w:p>
        </w:tc>
        <w:tc>
          <w:tcPr>
            <w:tcW w:w="2552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a. Czy przeprowadzono uspołecznioną diagnozę potrzeb i opisano najważniejsze jej wyniki?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Czy projekt odpowiada na zdiagnozowany/e problem/y?</w:t>
            </w:r>
          </w:p>
        </w:tc>
        <w:tc>
          <w:tcPr>
            <w:tcW w:w="322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diagnoza została opisana we wniosku – 3 pkt.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przedstawiono wyniki diagnozy</w:t>
            </w:r>
            <w:r w:rsidR="008F6782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w postaci raportu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– 3 pkt.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przedstawiono dokumenty potwierdzające, że diagnoza została wykonana w sposób uspołeczniony – 4 pkt.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10 pkt, w tym: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jeżeli projekt odnosi się bezpośrednio do problemów wynikających z diagnozy.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Opis diagnozy we wniosku, </w:t>
            </w:r>
            <w:r w:rsidR="00D701E0" w:rsidRPr="00E70728">
              <w:rPr>
                <w:rFonts w:ascii="Times New Roman" w:hAnsi="Times New Roman"/>
                <w:sz w:val="20"/>
                <w:szCs w:val="20"/>
              </w:rPr>
              <w:t>dokumenty załączone do wniosku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, w tym: listy obecności ze spotkań z mieszkańcami, listy poparcia, ankiety, raport z uspołecznionej diagnozy.  </w:t>
            </w:r>
          </w:p>
        </w:tc>
      </w:tr>
      <w:tr w:rsidR="00E70728" w:rsidRPr="00E70728" w:rsidTr="00017C37">
        <w:tc>
          <w:tcPr>
            <w:tcW w:w="237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2. Innowacyjność zastosowanych w projekcie rozwiązań </w:t>
            </w:r>
          </w:p>
        </w:tc>
        <w:tc>
          <w:tcPr>
            <w:tcW w:w="25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Projekt opiera się na stosowaniu innowacyjnych rozwiązań i form realizacji działań zgodnie z definicją innowacyjności zawartą w LSR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 lub 5 pkt,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się, jeśli projekt jest innowacyjny dla grupy odbiorców objętej projektem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</w:tc>
      </w:tr>
      <w:tr w:rsidR="00E70728" w:rsidRPr="00E70728" w:rsidTr="00017C37">
        <w:tc>
          <w:tcPr>
            <w:tcW w:w="237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3. Zaangażowanie społeczności lokalnej w realizację projektu</w:t>
            </w:r>
          </w:p>
        </w:tc>
        <w:tc>
          <w:tcPr>
            <w:tcW w:w="25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Projekt zakłada zaangażowanie społeczności lokalnej w realizację projektu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Projekt zakłada utrzymanie trwałości projektu przy udziale społeczności lokalnej</w:t>
            </w:r>
          </w:p>
        </w:tc>
        <w:tc>
          <w:tcPr>
            <w:tcW w:w="322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0-5 pkt,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 projekcie przewidziano realizację prac społecznych, które wykonają przedstawiciele społeczności lokalnej - 2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wyszczególniono kto i za jakie zadania w trakcie realizacji projektu będzie odpowiadał - 3 pkt.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sumują się.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0-5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przewidziano że utrzymanie trwałości projektu odbywać się będzie przy udziale społeczności lokalnej – 2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wyszczególniono kto i za jakie zadania po realizacji projektu będzie odpowiadał - 3 pkt.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190566" w:rsidRPr="00E70728" w:rsidRDefault="00190566" w:rsidP="00190566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(utrzymanie trwałości projektu przy udziale społeczności oznacza, że w okresie związania celem w utrzymanie funkcji obiektu zostaną zaangażowani mieszkańcy; może się to odbywać na różne sposoby, </w:t>
            </w:r>
            <w:proofErr w:type="spellStart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  <w:proofErr w:type="spellEnd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; mieszkańcom zostaną zlecone/powierzone organizacja i animowanie działań wykorzystujących dofinansowaną infrastrukturę; mieszkańcy będą zaangażowani w dbanie o porządek i sprawność techniczną infrastruktury; w przypadku sieci centrów aktywności powierzenie lokalnej organizacji zarządzania obiektem, co jest warunkiem dostępu,  nie jest wystarczające dla uzyskania punktów w tym kryterium) </w:t>
            </w:r>
          </w:p>
          <w:p w:rsidR="00190566" w:rsidRPr="00E70728" w:rsidRDefault="0019056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</w:tc>
      </w:tr>
      <w:tr w:rsidR="00E70728" w:rsidRPr="00E70728" w:rsidTr="00017C37">
        <w:tc>
          <w:tcPr>
            <w:tcW w:w="237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 Racjonalność budżetu i plan finansowy projektu</w:t>
            </w:r>
          </w:p>
        </w:tc>
        <w:tc>
          <w:tcPr>
            <w:tcW w:w="25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Stopień adekwatności zakresu projektu do zaplanowanych kosztów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Racjonalność zastosowanych w budżecie stawek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c. Wysokość wkładu własnego wnioskodawcy jest wyższa niż wymagana w ramach danego konkursu</w:t>
            </w:r>
          </w:p>
        </w:tc>
        <w:tc>
          <w:tcPr>
            <w:tcW w:w="322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0-10 pkt,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co najmniej 70% i nie więcej niż 85% kosztów kwalifikowanych projektu - 5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więcej niż 85% kosztów kwalifikowanych projektu – 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b. 0 lub 5 pkt, 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telefonicznie)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 przypadku pozycji o wartości powyżej 1000 zł, racjonalność przyjętych stawek weryfikuje się na podstawie zebranych ofert lub kosztorysu.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c. 0-5 pkt, w tym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od 2 do 3% - 3 pkt.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powyżej 3% - 5 pkt.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a, b i c sumują się 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 (w tym budżet projektu i źródła finansowania);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Załączone do wniosku oferty, kosztorysy. </w:t>
            </w:r>
          </w:p>
        </w:tc>
      </w:tr>
      <w:tr w:rsidR="00E70728" w:rsidRPr="00E70728" w:rsidTr="00017C37">
        <w:tc>
          <w:tcPr>
            <w:tcW w:w="237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 Spójność wniosku o dofinansowanie</w:t>
            </w:r>
          </w:p>
        </w:tc>
        <w:tc>
          <w:tcPr>
            <w:tcW w:w="2552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c. Spójność zaplanowanych działań z harmonogramem</w:t>
            </w:r>
          </w:p>
        </w:tc>
        <w:tc>
          <w:tcPr>
            <w:tcW w:w="322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0-5 pkt, w tym: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>) – 2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 3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0-5 pkt, w tym: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nie określono jakie są spodziewane rezultaty - 0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ale nie określono oczekiwanych rezultatów dla wszystkich wyszczególnionych działań - 2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- 3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c. 0-5 pkt, w tym: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jeśli we wniosku nie wskazano działań przewidzianych do realizacji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i/lub nie podano harmonogramu – 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jeśli we wniosku wskazano działania przewidziane do realizacji i harmonogram ale harmonogram jest zbyt ogólny (tj. opisano od kiedy do kiedy trwa cała operacja) – 2 pkt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we wniosku wskazano działania przewidziane do realizacji i harmonogram ale nie wszystkie działania zostały zawarte w harmonogramie – 3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we wniosku wskazano działania przewidziane do realizacji i harmonogram i wszystkie elementy opisu zostały zawarte w harmonogramie –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a, b i c sumują się.  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wniosku, w tym budżet i harmonogram realizacji.</w:t>
            </w:r>
          </w:p>
        </w:tc>
      </w:tr>
      <w:tr w:rsidR="00E70728" w:rsidRPr="00E70728" w:rsidTr="00017C37">
        <w:tc>
          <w:tcPr>
            <w:tcW w:w="237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6. Doświadczenie Wnioskodawcy w realizacji dotychczasowych działaniach prowadzonych na obszarze LGD</w:t>
            </w:r>
          </w:p>
        </w:tc>
        <w:tc>
          <w:tcPr>
            <w:tcW w:w="2552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Doświadczenie Wnioskodawcy lub osób zaangażowanych w realizację projektu w dotychczasowe działania prowadzone na obszarze LGD</w:t>
            </w:r>
          </w:p>
        </w:tc>
        <w:tc>
          <w:tcPr>
            <w:tcW w:w="322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0-5 pkt, w tym: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wnioskodawca lub osoby zaangażowane w realizację projektu brały udział w dotychczasowych działaniach o podobnym charakterze na obszarze LGD – 2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wnioskodawca lub osoby zaangażowane w realizację projektu brały udział w dotychczasowych działaniach w ramach podejścia Leader na obszarze LGD – 3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28" w:rsidRPr="00E70728" w:rsidTr="00017C37">
        <w:tc>
          <w:tcPr>
            <w:tcW w:w="2376" w:type="dxa"/>
          </w:tcPr>
          <w:p w:rsidR="0067778E" w:rsidRPr="00E70728" w:rsidRDefault="00344012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7778E" w:rsidRPr="00E70728">
              <w:rPr>
                <w:rFonts w:ascii="Times New Roman" w:hAnsi="Times New Roman" w:cs="Times New Roman"/>
                <w:sz w:val="20"/>
                <w:szCs w:val="20"/>
              </w:rPr>
              <w:t>. Stopień minimalizacji ryzyka związanego z realizacją projektu</w:t>
            </w:r>
          </w:p>
        </w:tc>
        <w:tc>
          <w:tcPr>
            <w:tcW w:w="2552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c. Korzystanie z doradztwa i szkoleń LGD na etapie planowania projektu</w:t>
            </w:r>
          </w:p>
        </w:tc>
        <w:tc>
          <w:tcPr>
            <w:tcW w:w="322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projekt posiada wszystkie decyzje i pozwolenia niezbędne do rozpoczęcia projektu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-punkty przyznaje się jeśli projekt posiada zabezpieczone środki na wkład własny w realizację projektu (dotyczy wkładu finansowego) oraz na prefinansowanie projektu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c. 0 lub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wnioskodawca skorzystał z usług doradczych i/lub szkoleń związanych z realizacją przedmiotowego przedsięwzięcia.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a, b i c sumują się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Dokumentacja techniczna projektu, prawomocne pozwolenie na budowę, prawomocne zgłoszenie robót dla pełnego zakresu projektu.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r w:rsidR="00A36643" w:rsidRPr="00E70728">
              <w:rPr>
                <w:rFonts w:ascii="Times New Roman" w:hAnsi="Times New Roman" w:cs="Times New Roman"/>
                <w:sz w:val="20"/>
                <w:szCs w:val="20"/>
              </w:rPr>
              <w:t>iadczenie o dysponowaniu środkami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na wniesienie wkładu własnego</w:t>
            </w:r>
            <w:r w:rsidR="00A36643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(przynajmniej oświadczenie że Wnioskodawca będzie dysponować środkami</w:t>
            </w:r>
            <w:r w:rsidR="006F7770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na wkład własny i prefinansowanie projektu</w:t>
            </w:r>
            <w:r w:rsidR="00A36643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w czasie umożliwiającym realizację projektu)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. Umowa kredytu/pożyczki.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Dokumentacja LGD (rejestr doradztwa, listy obecności na szkoleniu/ach).</w:t>
            </w:r>
          </w:p>
        </w:tc>
      </w:tr>
    </w:tbl>
    <w:p w:rsidR="0067778E" w:rsidRPr="00E70728" w:rsidRDefault="0067778E" w:rsidP="00677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24F2" w:rsidRPr="00E70728" w:rsidRDefault="001B24F2" w:rsidP="001B2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67778E" w:rsidRPr="00E70728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50%</w:t>
      </w:r>
    </w:p>
    <w:p w:rsidR="0067778E" w:rsidRPr="00E70728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78E" w:rsidRPr="00E70728" w:rsidRDefault="0067778E">
      <w:pPr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6"/>
        <w:gridCol w:w="3081"/>
        <w:gridCol w:w="709"/>
        <w:gridCol w:w="1451"/>
        <w:gridCol w:w="2609"/>
      </w:tblGrid>
      <w:tr w:rsidR="00E70728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7955" w:type="dxa"/>
            <w:gridSpan w:val="4"/>
          </w:tcPr>
          <w:p w:rsidR="0067778E" w:rsidRPr="00E70728" w:rsidRDefault="0067778E" w:rsidP="00017C37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1.1.1.3. Sieciowe projekty współpracy, w tym:</w:t>
            </w:r>
          </w:p>
          <w:p w:rsidR="0067778E" w:rsidRPr="00E70728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sieć zielonych siłowni</w:t>
            </w:r>
          </w:p>
        </w:tc>
      </w:tr>
      <w:tr w:rsidR="00E70728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836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Produktu:</w:t>
            </w:r>
          </w:p>
          <w:p w:rsidR="0067778E" w:rsidRPr="00E70728" w:rsidRDefault="00545584" w:rsidP="00017C37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Liczba utworzonych zielonych </w:t>
            </w:r>
            <w:r w:rsidR="006540F6">
              <w:rPr>
                <w:rFonts w:ascii="Times New Roman" w:hAnsi="Times New Roman"/>
                <w:sz w:val="20"/>
                <w:szCs w:val="20"/>
              </w:rPr>
              <w:t>siłowni</w:t>
            </w:r>
          </w:p>
        </w:tc>
        <w:tc>
          <w:tcPr>
            <w:tcW w:w="411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Rezultatu:</w:t>
            </w:r>
          </w:p>
          <w:p w:rsidR="000B4B6B" w:rsidRPr="00E70728" w:rsidRDefault="000B4B6B" w:rsidP="000B4B6B">
            <w:pPr>
              <w:pStyle w:val="Akapitzlist"/>
              <w:numPr>
                <w:ilvl w:val="0"/>
                <w:numId w:val="9"/>
              </w:numPr>
              <w:tabs>
                <w:tab w:val="left" w:pos="396"/>
              </w:tabs>
              <w:ind w:left="300" w:hanging="141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Liczba projektów w ramach LSR realizowanych przez organizacje pozarządowe i kościoły</w:t>
            </w:r>
          </w:p>
        </w:tc>
      </w:tr>
      <w:tr w:rsidR="00E70728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7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176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E70728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127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Podmiot ubiegający się o wsparcie jest organizacją pozarządową </w:t>
            </w:r>
            <w:r w:rsidR="00CB04F9" w:rsidRPr="00E70728">
              <w:rPr>
                <w:rFonts w:ascii="Times New Roman" w:hAnsi="Times New Roman" w:cs="Times New Roman"/>
                <w:sz w:val="20"/>
                <w:szCs w:val="20"/>
              </w:rPr>
              <w:t>uprawnioną do uzyskania wsparcia zgodnie z Rozporządzeniem dot. wdrażania operacji w ramach LSR.</w:t>
            </w:r>
          </w:p>
        </w:tc>
        <w:tc>
          <w:tcPr>
            <w:tcW w:w="2176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67778E" w:rsidRPr="00E70728" w:rsidRDefault="00D25068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dofinansowanie, KRS, zaświadczenie ze Starostwa o wpisie do ewidencji stowarzyszeń zwykłych</w:t>
            </w:r>
            <w:r w:rsidR="00BF634D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78D9" w:rsidRPr="00E70728">
              <w:rPr>
                <w:rFonts w:ascii="Times New Roman" w:hAnsi="Times New Roman" w:cs="Times New Roman"/>
                <w:sz w:val="20"/>
                <w:szCs w:val="20"/>
              </w:rPr>
              <w:t>dokumenty potwierdzające status prawny KGW.</w:t>
            </w:r>
          </w:p>
        </w:tc>
      </w:tr>
      <w:tr w:rsidR="00E70728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127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 25 tys. zł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E70728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127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Wymagana minimalna wysokość wkładu własnego wynosi min. 1% kosztów kwalifikowalnych.</w:t>
            </w:r>
          </w:p>
        </w:tc>
        <w:tc>
          <w:tcPr>
            <w:tcW w:w="2176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E70728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127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Operacja jest zgodna z ww. zakresem wsparcia.</w:t>
            </w:r>
          </w:p>
        </w:tc>
        <w:tc>
          <w:tcPr>
            <w:tcW w:w="2176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E70728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127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Operacja pozwoli na osiągnięcie zarówno ww</w:t>
            </w:r>
            <w:r w:rsidR="0061346C" w:rsidRPr="00E7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wskaźnika produktu, jak i wskaźnika rezultatu (wskaźnik rezultatu jest tu realizowany przez wszystkie operacje razem, a zatem liczba sieciowych inicjatyw objętych wsparciem nie stanowi sumy wskaźników rezultatu poszczególnych operacji i wyniesie w sumie liczbę 1)</w:t>
            </w:r>
          </w:p>
        </w:tc>
        <w:tc>
          <w:tcPr>
            <w:tcW w:w="2176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E70728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wybory </w:t>
            </w:r>
          </w:p>
        </w:tc>
        <w:tc>
          <w:tcPr>
            <w:tcW w:w="3127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176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E70728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1. Uzasadnienie potrzeby realizacji projektu</w:t>
            </w:r>
          </w:p>
        </w:tc>
        <w:tc>
          <w:tcPr>
            <w:tcW w:w="3127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a. Czy przeprowadzono uspołecznioną diagnozę potrzeb i opisano najważniejsze jej wyniki?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Czy projekt odpowiada na zdiagnozowany/e problem/y?</w:t>
            </w:r>
          </w:p>
        </w:tc>
        <w:tc>
          <w:tcPr>
            <w:tcW w:w="2176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diagnoza została opisana we wniosku – 3 pkt.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przedstawiono wyniki diagnozy </w:t>
            </w:r>
            <w:r w:rsidR="008F6782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w postaci raportu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– 3 pkt.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przedstawiono dokumenty potwierdzające, że diagnoza została wykonana w sposób uspołeczniony – 4 pkt.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10 pkt, w tym: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jeżeli projekt odnosi się bezpośrednio do problemów wynikających z diagnozy.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Punkty a i b sumują się.</w:t>
            </w:r>
          </w:p>
        </w:tc>
        <w:tc>
          <w:tcPr>
            <w:tcW w:w="2652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 diagnozy we wniosku, </w:t>
            </w:r>
            <w:r w:rsidR="00D701E0" w:rsidRPr="00E70728">
              <w:rPr>
                <w:rFonts w:ascii="Times New Roman" w:hAnsi="Times New Roman"/>
                <w:sz w:val="20"/>
                <w:szCs w:val="20"/>
              </w:rPr>
              <w:t>dokumenty załączone do wniosku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, w tym: listy obecności ze spotkań z mieszkańcami, listy poparcia, ankiety, raport z uspołecznionej diagnozy.  </w:t>
            </w:r>
          </w:p>
        </w:tc>
      </w:tr>
      <w:tr w:rsidR="00E70728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2. Preferowane grupy odbiorców </w:t>
            </w:r>
          </w:p>
        </w:tc>
        <w:tc>
          <w:tcPr>
            <w:tcW w:w="3127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Czy projekt jest skierowany do grup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 xml:space="preserve"> określonych w LSR?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Czy zakres projektu jest adekwatny do potrzeb danej/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 xml:space="preserve"> grup/y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defaworyzowanej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2176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sumują się </w:t>
            </w:r>
          </w:p>
        </w:tc>
        <w:tc>
          <w:tcPr>
            <w:tcW w:w="26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</w:tc>
      </w:tr>
      <w:tr w:rsidR="00E70728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3. Zaangażowanie społeczności lokalnej w realizację projektu</w:t>
            </w:r>
          </w:p>
        </w:tc>
        <w:tc>
          <w:tcPr>
            <w:tcW w:w="3127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Projekt zakłada zaangażowanie społeczności lokalnej w realizację projektu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Projekt zakłada utrzymanie trwałości projektu przy udziale społeczności lokalnej</w:t>
            </w:r>
          </w:p>
        </w:tc>
        <w:tc>
          <w:tcPr>
            <w:tcW w:w="2176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0-5 pkt,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 projekcie przewidziano realizację prac społecznych, które wykonają przedstawiciele społeczności lokalnej - 2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wyszczególniono kto i za jakie zadania w trakcie realizacji projektu będzie odpowiadał - 3 pkt.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sumują się.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0-5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przewidziano że utrzymanie trwałości projektu odbywać się będzie przy udziale społeczności lokalnej – 2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wyszczególniono kto i za jakie zadania po realizacji projektu będzie odpowiadał - 3 pkt.</w:t>
            </w:r>
          </w:p>
          <w:p w:rsidR="00190566" w:rsidRPr="00E70728" w:rsidRDefault="00190566" w:rsidP="00190566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(utrzymanie trwałości przy udziale społeczności projektu oznacza, że w okresie związania celem w utrzymanie funkcji obiektu zostaną zaangażowani mieszkańcy; może się to odbywać na różne sposoby, np. obiekt zostanie oddany w zarządzanie lokalnej organizacji; lokalnej organizacji zostaną zlecone/powierzone organizacja i animowanie działań wykorzystujących dofinansowaną infrastrukturę; mieszkańcy będą zaangażowani w dbanie o porządek i sprawność techniczną infrastruktury) </w:t>
            </w:r>
          </w:p>
          <w:p w:rsidR="00190566" w:rsidRPr="00E70728" w:rsidRDefault="0019056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Punkty a i b sumują się.</w:t>
            </w:r>
          </w:p>
        </w:tc>
        <w:tc>
          <w:tcPr>
            <w:tcW w:w="26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wniosku.</w:t>
            </w:r>
          </w:p>
        </w:tc>
      </w:tr>
      <w:tr w:rsidR="00E70728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 Spójność wniosku o dofinansowanie</w:t>
            </w:r>
          </w:p>
        </w:tc>
        <w:tc>
          <w:tcPr>
            <w:tcW w:w="3127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0-5 pkt, w tym: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>) – 2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 3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b. 0-5 pkt, w tym: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we wniosku nie wskazano działań przewidzianych do realizacji i/lub nie podano harmonogramu – 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jeśli we wniosku wskazano działania przewidziane do realizacji i harmonogram ale harmonogram jest zbyt ogólny (tj. opisano od kiedy do kiedy trwa cała operacja) – 2 pkt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we wniosku wskazano działania przewidziane do realizacji i harmonogram ale nie wszystkie działania zostały zawarte w harmonogramie – 3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jeśli we wniosku wskazano działania przewidziane do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realizacji i harmonogram i wszystkie elementy opisu zostały zawarte w harmonogramie –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26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wniosku, w tym budżet i harmonogram realizacji.</w:t>
            </w:r>
          </w:p>
        </w:tc>
      </w:tr>
      <w:tr w:rsidR="00E70728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 Lokalizacja operacji</w:t>
            </w:r>
          </w:p>
        </w:tc>
        <w:tc>
          <w:tcPr>
            <w:tcW w:w="3127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Projekt realizowany w miejscowości liczącej do 5 tys. mieszkańców </w:t>
            </w:r>
          </w:p>
          <w:p w:rsidR="0067778E" w:rsidRPr="00E70728" w:rsidRDefault="0067778E" w:rsidP="00DC7490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Lokalizacja projektu zapewnia dogodną dostępność infrastruktury dla grupy odbiorców</w:t>
            </w:r>
            <w:r w:rsidR="00DC7490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7490" w:rsidRPr="00E70728">
              <w:rPr>
                <w:rFonts w:ascii="Times New Roman" w:hAnsi="Times New Roman"/>
                <w:sz w:val="20"/>
                <w:szCs w:val="20"/>
              </w:rPr>
              <w:t xml:space="preserve">(lokalizacja projektu jest zintegrowana z inną </w:t>
            </w:r>
            <w:r w:rsidR="00DC7490" w:rsidRPr="00E70728">
              <w:rPr>
                <w:rFonts w:ascii="Times New Roman" w:hAnsi="Times New Roman" w:cs="Times New Roman"/>
                <w:sz w:val="20"/>
                <w:szCs w:val="20"/>
              </w:rPr>
              <w:t>infrastrukturą społeczną lub publiczną, co przedstawiono na mapie sytuacyjnej)</w:t>
            </w:r>
          </w:p>
        </w:tc>
        <w:tc>
          <w:tcPr>
            <w:tcW w:w="2176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Opis projektu we wniosku, mapka miejscowości z oznaczeniem lokalizacji projektu. </w:t>
            </w:r>
          </w:p>
        </w:tc>
      </w:tr>
      <w:tr w:rsidR="00E70728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6. Doświadczenie Wnioskodawcy w realizacji dotychczasowych działaniach prowadzonych na obszarze LGD</w:t>
            </w:r>
          </w:p>
        </w:tc>
        <w:tc>
          <w:tcPr>
            <w:tcW w:w="3127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Doświadczenie Wnioskodawcy lub osób zaangażowanych w realizację projektu w dotychczasowe działania prowadzone na obszarze LGD</w:t>
            </w:r>
          </w:p>
        </w:tc>
        <w:tc>
          <w:tcPr>
            <w:tcW w:w="2176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0-5 pkt, w tym: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wnioskodawca lub osoby zaangażowane w realizację projektu brały udział w dotychczasowych działaniach o podobnym charakterze na obszarze LGD – 2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wnioskodawca lub osoby zaangażowane w realizację projektu brały udział w dotychczasowych działaniach w ramach podejścia Leader na obszarze LGD – 3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</w:tc>
        <w:tc>
          <w:tcPr>
            <w:tcW w:w="26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Dokumenty potwierdzające doświadczenie wnioskodawcy i osób zaangażowanych w realizację projektu.</w:t>
            </w:r>
          </w:p>
        </w:tc>
      </w:tr>
      <w:tr w:rsidR="00E70728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7. Stopień minimalizacji ryzyka związanego z realizacją projektu</w:t>
            </w:r>
          </w:p>
        </w:tc>
        <w:tc>
          <w:tcPr>
            <w:tcW w:w="3127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c. Korzystanie z doradztwa i szkoleń LGD na etapie planowania projektu</w:t>
            </w:r>
          </w:p>
        </w:tc>
        <w:tc>
          <w:tcPr>
            <w:tcW w:w="2176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projekt posiada wszystkie decyzje i pozwolenia niezbędne do rozpoczęcia projektu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-punkty przyznaje się jeśli projekt posiada zabezpieczone środki na wkład własny w realizację projektu (dotyczy wkładu finansowego) oraz na prefinansowanie projektu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c. 0 lub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wnioskodawca skorzystał z usług doradczych i/lub szkoleń związanych z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realizacją przedmiotowego przedsięwzięcia.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a, b i c sumują się</w:t>
            </w:r>
          </w:p>
        </w:tc>
        <w:tc>
          <w:tcPr>
            <w:tcW w:w="265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Dokumentacja techniczna projektu, prawomocne pozwolenie na budowę, prawomocne zgłoszenie robót dla pełnego zakresu projektu.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Oświadczenie o dysponowaniu środkami na wniesienie wkładu własnego</w:t>
            </w:r>
            <w:r w:rsidR="00BA2BBE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i prefinansowanie projektu (przynajmniej oświadczenie że Wnioskodawca będzie dysponować środkami na wkład własny i prefinansowanie projektu w czasie umożliwiającym realizację projektu).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Umowa kredytu/pożyczki.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Dokumentacja LGD (rejestr doradztwa, listy obecności na szkoleniu/ach).</w:t>
            </w:r>
          </w:p>
        </w:tc>
      </w:tr>
    </w:tbl>
    <w:p w:rsidR="0067778E" w:rsidRPr="00E70728" w:rsidRDefault="0067778E" w:rsidP="00677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24F2" w:rsidRPr="00E70728" w:rsidRDefault="001B24F2" w:rsidP="001B2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67778E" w:rsidRPr="00E70728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50%</w:t>
      </w:r>
    </w:p>
    <w:p w:rsidR="0067778E" w:rsidRPr="00E70728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78E" w:rsidRPr="00E70728" w:rsidRDefault="0067778E">
      <w:pPr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2994"/>
        <w:gridCol w:w="304"/>
        <w:gridCol w:w="2013"/>
        <w:gridCol w:w="2797"/>
      </w:tblGrid>
      <w:tr w:rsidR="00E70728" w:rsidRPr="00E70728" w:rsidTr="00325684">
        <w:tc>
          <w:tcPr>
            <w:tcW w:w="242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8256" w:type="dxa"/>
            <w:gridSpan w:val="4"/>
          </w:tcPr>
          <w:p w:rsidR="00673E3F" w:rsidRPr="00E70728" w:rsidRDefault="00673E3F" w:rsidP="00017C37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Dla organizacji pozarządowych </w:t>
            </w:r>
          </w:p>
          <w:p w:rsidR="0067778E" w:rsidRPr="00E70728" w:rsidRDefault="0067778E" w:rsidP="00017C37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1.2.1.1. Budowa lub przebudowa ogólnodostępnej i niekomercyjnej infrastruktury turystycznej lub rekreacyjnej, w tym:</w:t>
            </w:r>
          </w:p>
          <w:p w:rsidR="0067778E" w:rsidRPr="00E70728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zagospodarowanie przestrzeni publicznej w wyniku realizacji projektów polegających w szczególności na remoncie lub tworzeniu placów, terenów zielonych, parków, miejsc wypoczynkowych, tras spacerowych,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nordic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walking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>, tworzenie siłowni zewnętrznych, itp.</w:t>
            </w:r>
          </w:p>
          <w:p w:rsidR="0067778E" w:rsidRPr="00E70728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rozwój szlaków turystycznych (infrastruktura i oznakowanie ścieżek  i szlaków turystycznych, w tym zapewnienie dostępu do WC i śmietników na szlakach)</w:t>
            </w:r>
          </w:p>
          <w:p w:rsidR="0067778E" w:rsidRPr="00E70728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utrzymanie istniejącej infrastruktury turystycznej lub rekreacyjnej (w tym: odnowienie oznakowania tras turystycznych oraz odnowienie i posadowienie nowej, uzupełniającej, infrastruktury turystycznej) </w:t>
            </w:r>
          </w:p>
        </w:tc>
      </w:tr>
      <w:tr w:rsidR="00E70728" w:rsidRPr="00E70728" w:rsidTr="00325684">
        <w:tc>
          <w:tcPr>
            <w:tcW w:w="242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441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Produktu:</w:t>
            </w:r>
          </w:p>
          <w:p w:rsidR="0067778E" w:rsidRPr="00E70728" w:rsidRDefault="0067778E" w:rsidP="0067778E">
            <w:pPr>
              <w:pStyle w:val="Default"/>
              <w:numPr>
                <w:ilvl w:val="0"/>
                <w:numId w:val="17"/>
              </w:numPr>
              <w:ind w:left="567"/>
              <w:rPr>
                <w:strike/>
                <w:color w:val="auto"/>
                <w:sz w:val="20"/>
                <w:szCs w:val="20"/>
              </w:rPr>
            </w:pPr>
            <w:r w:rsidRPr="00E70728">
              <w:rPr>
                <w:color w:val="auto"/>
                <w:sz w:val="20"/>
                <w:szCs w:val="20"/>
              </w:rPr>
              <w:t xml:space="preserve">Liczba nowych obiektów infrastruktury </w:t>
            </w:r>
            <w:r w:rsidR="000B200A" w:rsidRPr="00E70728">
              <w:rPr>
                <w:color w:val="auto"/>
                <w:sz w:val="20"/>
                <w:szCs w:val="20"/>
              </w:rPr>
              <w:t xml:space="preserve">turystycznej i </w:t>
            </w:r>
            <w:r w:rsidRPr="00E70728">
              <w:rPr>
                <w:color w:val="auto"/>
                <w:sz w:val="20"/>
                <w:szCs w:val="20"/>
              </w:rPr>
              <w:t xml:space="preserve">rekreacyjnej </w:t>
            </w:r>
          </w:p>
        </w:tc>
        <w:tc>
          <w:tcPr>
            <w:tcW w:w="4815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Rezultatu:</w:t>
            </w:r>
          </w:p>
          <w:p w:rsidR="0067778E" w:rsidRPr="00E70728" w:rsidRDefault="00E05613" w:rsidP="00E05613">
            <w:pPr>
              <w:pStyle w:val="Default"/>
              <w:numPr>
                <w:ilvl w:val="0"/>
                <w:numId w:val="17"/>
              </w:numPr>
              <w:ind w:left="567"/>
              <w:rPr>
                <w:color w:val="auto"/>
                <w:sz w:val="20"/>
                <w:szCs w:val="20"/>
              </w:rPr>
            </w:pPr>
            <w:r w:rsidRPr="00E70728">
              <w:rPr>
                <w:color w:val="auto"/>
                <w:sz w:val="20"/>
                <w:szCs w:val="20"/>
              </w:rPr>
              <w:t>Liczba mieszkańców miejscowości, w których powstała lub została zmodernizowana/przebudowana/wyremontowana infrastruktura rekreacyjna lub turystyczna objętych wsparciem</w:t>
            </w:r>
            <w:r w:rsidRPr="00E70728">
              <w:rPr>
                <w:rFonts w:ascii="Arial Narrow" w:hAnsi="Arial Narrow"/>
                <w:color w:val="auto"/>
                <w:sz w:val="22"/>
                <w:szCs w:val="28"/>
              </w:rPr>
              <w:t xml:space="preserve"> </w:t>
            </w:r>
          </w:p>
        </w:tc>
      </w:tr>
      <w:tr w:rsidR="00E70728" w:rsidRPr="00E70728" w:rsidTr="00325684">
        <w:tc>
          <w:tcPr>
            <w:tcW w:w="242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5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34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80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E70728" w:rsidRPr="00E70728" w:rsidTr="00325684">
        <w:tc>
          <w:tcPr>
            <w:tcW w:w="242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105" w:type="dxa"/>
          </w:tcPr>
          <w:p w:rsidR="00BF634D" w:rsidRPr="00E70728" w:rsidRDefault="0067778E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Podmiot ubiegający się o wsparcie jest</w:t>
            </w:r>
            <w:r w:rsidR="00BF634D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organizacją pozarządową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:rsidR="007B78D9" w:rsidRPr="00E70728" w:rsidRDefault="0067778E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dofinansowanie, KRS</w:t>
            </w:r>
            <w:r w:rsidR="00325684" w:rsidRPr="00E70728">
              <w:rPr>
                <w:rFonts w:ascii="Times New Roman" w:hAnsi="Times New Roman" w:cs="Times New Roman"/>
                <w:sz w:val="20"/>
                <w:szCs w:val="20"/>
              </w:rPr>
              <w:t>, zaświadczenie ze Starostwa o wpisie do ewidencji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stowarzyszeń zwykłych </w:t>
            </w:r>
            <w:r w:rsidR="007B78D9" w:rsidRPr="00E70728">
              <w:rPr>
                <w:rFonts w:ascii="Times New Roman" w:hAnsi="Times New Roman" w:cs="Times New Roman"/>
                <w:sz w:val="20"/>
                <w:szCs w:val="20"/>
              </w:rPr>
              <w:t>dokumenty potwierdzające status prawny KGW.</w:t>
            </w:r>
          </w:p>
        </w:tc>
      </w:tr>
      <w:tr w:rsidR="00E70728" w:rsidRPr="00E70728" w:rsidTr="00325684">
        <w:tc>
          <w:tcPr>
            <w:tcW w:w="242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105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 260 tys. zł.</w:t>
            </w:r>
          </w:p>
          <w:p w:rsidR="0067778E" w:rsidRPr="00E70728" w:rsidRDefault="0067778E" w:rsidP="00017C3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349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E70728" w:rsidRPr="00E70728" w:rsidTr="00325684">
        <w:tc>
          <w:tcPr>
            <w:tcW w:w="242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105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Wymagana wysokość wkładu własnego wynosi min. 1% kosztów kwalifikowalnych</w:t>
            </w:r>
          </w:p>
        </w:tc>
        <w:tc>
          <w:tcPr>
            <w:tcW w:w="2349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E70728" w:rsidRPr="00E70728" w:rsidTr="00325684">
        <w:tc>
          <w:tcPr>
            <w:tcW w:w="242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105" w:type="dxa"/>
          </w:tcPr>
          <w:p w:rsidR="0067778E" w:rsidRPr="00E70728" w:rsidRDefault="0067778E" w:rsidP="00F00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Operacja jest zgodna z </w:t>
            </w:r>
            <w:r w:rsidR="00F00718" w:rsidRPr="00E70728"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349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E70728" w:rsidRPr="00E70728" w:rsidTr="00325684">
        <w:tc>
          <w:tcPr>
            <w:tcW w:w="242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105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Operacja pozwoli na osiągnięcie zarówno ww</w:t>
            </w:r>
            <w:r w:rsidR="0061346C" w:rsidRPr="00E7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349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E70728" w:rsidRPr="00E70728" w:rsidTr="00325684">
        <w:tc>
          <w:tcPr>
            <w:tcW w:w="2426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wyboru</w:t>
            </w:r>
          </w:p>
        </w:tc>
        <w:tc>
          <w:tcPr>
            <w:tcW w:w="3105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34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80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E70728" w:rsidRPr="00E70728" w:rsidTr="00325684">
        <w:tc>
          <w:tcPr>
            <w:tcW w:w="2426" w:type="dxa"/>
          </w:tcPr>
          <w:p w:rsidR="00325684" w:rsidRPr="00E70728" w:rsidRDefault="00325684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1. Uzasadnienie potrzeby realizacji projektu</w:t>
            </w:r>
          </w:p>
        </w:tc>
        <w:tc>
          <w:tcPr>
            <w:tcW w:w="3105" w:type="dxa"/>
          </w:tcPr>
          <w:p w:rsidR="00325684" w:rsidRPr="00E70728" w:rsidRDefault="00325684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a. Czy przeprowadzono uspołecznioną diagnozę potrzeb i opisano najważniejsze jej wyniki?</w:t>
            </w:r>
          </w:p>
          <w:p w:rsidR="00325684" w:rsidRPr="00E70728" w:rsidRDefault="00325684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Czy projekt odpowiada na zdiagnozowany/e problem/y?</w:t>
            </w:r>
          </w:p>
        </w:tc>
        <w:tc>
          <w:tcPr>
            <w:tcW w:w="2349" w:type="dxa"/>
            <w:gridSpan w:val="2"/>
          </w:tcPr>
          <w:p w:rsidR="00325684" w:rsidRPr="00E70728" w:rsidRDefault="008F6782" w:rsidP="0021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0 -</w:t>
            </w:r>
            <w:r w:rsidR="00325684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10 pkt, w tym:</w:t>
            </w:r>
          </w:p>
          <w:p w:rsidR="00325684" w:rsidRPr="00E70728" w:rsidRDefault="00325684" w:rsidP="0021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diagnoza została opisana we wniosku – 2 pkt.</w:t>
            </w:r>
          </w:p>
          <w:p w:rsidR="00325684" w:rsidRPr="00E70728" w:rsidRDefault="00325684" w:rsidP="0021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przedstawiono wyniki diagnozy</w:t>
            </w:r>
            <w:r w:rsidR="008F6782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– 3 pkt.</w:t>
            </w:r>
          </w:p>
          <w:p w:rsidR="00325684" w:rsidRPr="00E70728" w:rsidRDefault="00325684" w:rsidP="0021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przedstawiono dokumenty potwierdzające, że diagnoza została wykonana w sposób uspołeczniony – 5 pkt. </w:t>
            </w:r>
          </w:p>
          <w:p w:rsidR="00325684" w:rsidRPr="00E70728" w:rsidRDefault="00325684" w:rsidP="0021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325684" w:rsidRPr="00E70728" w:rsidRDefault="00325684" w:rsidP="0021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84" w:rsidRPr="00E70728" w:rsidRDefault="00325684" w:rsidP="0021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b. 0 lub 10 pkt, w tym:</w:t>
            </w:r>
          </w:p>
          <w:p w:rsidR="00325684" w:rsidRPr="00E70728" w:rsidRDefault="00325684" w:rsidP="0021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jeżeli projekt odnosi się bezpośrednio do problemów wynikających z diagnozy.</w:t>
            </w:r>
          </w:p>
          <w:p w:rsidR="00325684" w:rsidRPr="00E70728" w:rsidRDefault="00325684" w:rsidP="002130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684" w:rsidRPr="00E70728" w:rsidRDefault="00325684" w:rsidP="00213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2802" w:type="dxa"/>
          </w:tcPr>
          <w:p w:rsidR="00325684" w:rsidRPr="00E70728" w:rsidRDefault="00325684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 diagnozy we wniosku, dokumenty załączone do wniosku, w tym: listy obecności ze spotkań z mieszkańcami, listy poparcia, ankiety, raport z uspołecznionej diagnozy.  </w:t>
            </w:r>
          </w:p>
        </w:tc>
      </w:tr>
      <w:tr w:rsidR="00E70728" w:rsidRPr="00E70728" w:rsidTr="00325684">
        <w:tc>
          <w:tcPr>
            <w:tcW w:w="2426" w:type="dxa"/>
          </w:tcPr>
          <w:p w:rsidR="0067778E" w:rsidRPr="00E70728" w:rsidRDefault="00325684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7778E" w:rsidRPr="00E70728">
              <w:rPr>
                <w:rFonts w:ascii="Times New Roman" w:hAnsi="Times New Roman" w:cs="Times New Roman"/>
                <w:sz w:val="20"/>
                <w:szCs w:val="20"/>
              </w:rPr>
              <w:t>Preferowane typy projektów</w:t>
            </w:r>
          </w:p>
        </w:tc>
        <w:tc>
          <w:tcPr>
            <w:tcW w:w="3105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Projekt polega na realizacji jednego z preferowanych typów projektów:</w:t>
            </w:r>
          </w:p>
          <w:p w:rsidR="0067778E" w:rsidRPr="00E70728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tworzenie siłowni zewnętrznych, </w:t>
            </w:r>
          </w:p>
          <w:p w:rsidR="0067778E" w:rsidRPr="00E70728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rozwój szlaków turystycznych </w:t>
            </w:r>
          </w:p>
        </w:tc>
        <w:tc>
          <w:tcPr>
            <w:tcW w:w="234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0 lub 5 pkt</w:t>
            </w:r>
          </w:p>
          <w:p w:rsidR="00E065D2" w:rsidRPr="00E70728" w:rsidRDefault="00E065D2" w:rsidP="00986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przyznaje się, jeżeli </w:t>
            </w:r>
            <w:r w:rsidR="00373003" w:rsidRPr="00E70728">
              <w:rPr>
                <w:rFonts w:ascii="Times New Roman" w:hAnsi="Times New Roman" w:cs="Times New Roman"/>
                <w:sz w:val="20"/>
                <w:szCs w:val="20"/>
              </w:rPr>
              <w:t>większość (więcej niż 50%</w:t>
            </w:r>
            <w:r w:rsidR="00CE0D0C" w:rsidRPr="00E707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73003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kosztów </w:t>
            </w:r>
            <w:r w:rsidR="00F00453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kwalifikowalnych </w:t>
            </w:r>
            <w:r w:rsidR="00373003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projektu związana jest z </w:t>
            </w:r>
            <w:r w:rsidR="00FB4E20" w:rsidRPr="00E70728">
              <w:rPr>
                <w:rFonts w:ascii="Times New Roman" w:hAnsi="Times New Roman" w:cs="Times New Roman"/>
                <w:sz w:val="20"/>
                <w:szCs w:val="20"/>
              </w:rPr>
              <w:t>realizacją działań służących tworzeniu siłowni zewnętrznych lub rozwojem szlaków tur</w:t>
            </w:r>
            <w:r w:rsidR="00986F53" w:rsidRPr="00E7072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FB4E20" w:rsidRPr="00E70728">
              <w:rPr>
                <w:rFonts w:ascii="Times New Roman" w:hAnsi="Times New Roman" w:cs="Times New Roman"/>
                <w:sz w:val="20"/>
                <w:szCs w:val="20"/>
              </w:rPr>
              <w:t>stycznych.</w:t>
            </w:r>
          </w:p>
        </w:tc>
        <w:tc>
          <w:tcPr>
            <w:tcW w:w="280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E70728" w:rsidRPr="00E70728" w:rsidTr="00325684">
        <w:tc>
          <w:tcPr>
            <w:tcW w:w="2426" w:type="dxa"/>
          </w:tcPr>
          <w:p w:rsidR="0067778E" w:rsidRPr="00E70728" w:rsidRDefault="00325684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7778E" w:rsidRPr="00E70728">
              <w:rPr>
                <w:rFonts w:ascii="Times New Roman" w:hAnsi="Times New Roman" w:cs="Times New Roman"/>
                <w:sz w:val="20"/>
                <w:szCs w:val="20"/>
              </w:rPr>
              <w:t>Lokalizacja operacji</w:t>
            </w:r>
          </w:p>
        </w:tc>
        <w:tc>
          <w:tcPr>
            <w:tcW w:w="3105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Projekt realizowany w miejscowości liczącej do 5 tys. mieszkańców </w:t>
            </w:r>
          </w:p>
          <w:p w:rsidR="0067778E" w:rsidRPr="00E70728" w:rsidRDefault="0067778E" w:rsidP="00272CC1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b. Lokalizacja projektu zapewnia dogodną dostępność infrastruktury dla grupy odbiorców  </w:t>
            </w:r>
            <w:r w:rsidR="00DC7490" w:rsidRPr="00E70728">
              <w:rPr>
                <w:rFonts w:ascii="Times New Roman" w:hAnsi="Times New Roman"/>
                <w:sz w:val="20"/>
                <w:szCs w:val="20"/>
              </w:rPr>
              <w:t>(</w:t>
            </w:r>
            <w:r w:rsidR="00272CC1" w:rsidRPr="00E70728">
              <w:rPr>
                <w:rFonts w:ascii="Times New Roman" w:hAnsi="Times New Roman"/>
                <w:sz w:val="20"/>
                <w:szCs w:val="20"/>
              </w:rPr>
              <w:t xml:space="preserve">w przypadku infrastruktury rekreacyjnej - </w:t>
            </w:r>
            <w:r w:rsidR="00DC7490" w:rsidRPr="00E70728">
              <w:rPr>
                <w:rFonts w:ascii="Times New Roman" w:hAnsi="Times New Roman"/>
                <w:sz w:val="20"/>
                <w:szCs w:val="20"/>
              </w:rPr>
              <w:t xml:space="preserve">lokalizacja projektu jest zintegrowana z </w:t>
            </w:r>
            <w:r w:rsidR="00272CC1" w:rsidRPr="00E70728">
              <w:rPr>
                <w:rFonts w:ascii="Times New Roman" w:hAnsi="Times New Roman"/>
                <w:sz w:val="20"/>
                <w:szCs w:val="20"/>
              </w:rPr>
              <w:t xml:space="preserve">inną </w:t>
            </w:r>
            <w:r w:rsidR="00DC7490" w:rsidRPr="00E70728">
              <w:rPr>
                <w:rFonts w:ascii="Times New Roman" w:hAnsi="Times New Roman" w:cs="Times New Roman"/>
                <w:sz w:val="20"/>
                <w:szCs w:val="20"/>
              </w:rPr>
              <w:t>infrastrukturą społeczną</w:t>
            </w:r>
            <w:r w:rsidR="00272CC1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lub publiczną</w:t>
            </w:r>
            <w:r w:rsidR="000C3989" w:rsidRPr="00E70728">
              <w:rPr>
                <w:rFonts w:ascii="Times New Roman" w:hAnsi="Times New Roman" w:cs="Times New Roman"/>
                <w:sz w:val="20"/>
                <w:szCs w:val="20"/>
              </w:rPr>
              <w:t>, co przedstawiono na mapie sytuacyjnej</w:t>
            </w:r>
            <w:r w:rsidR="00272CC1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; w przypadku infrastruktury turystycznej - </w:t>
            </w:r>
            <w:r w:rsidR="00272CC1" w:rsidRPr="00E70728">
              <w:rPr>
                <w:rFonts w:ascii="Times New Roman" w:hAnsi="Times New Roman"/>
                <w:sz w:val="20"/>
                <w:szCs w:val="20"/>
              </w:rPr>
              <w:t xml:space="preserve">lokalizacja projektu jest zintegrowana z </w:t>
            </w:r>
            <w:r w:rsidR="00DC7490" w:rsidRPr="00E70728">
              <w:rPr>
                <w:rFonts w:ascii="Times New Roman" w:hAnsi="Times New Roman" w:cs="Times New Roman"/>
                <w:sz w:val="20"/>
                <w:szCs w:val="20"/>
              </w:rPr>
              <w:t>istniejącymi atrakcjami turystycznymi, co przedstawiono na mapie sytuacyjnej)</w:t>
            </w:r>
          </w:p>
        </w:tc>
        <w:tc>
          <w:tcPr>
            <w:tcW w:w="234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b. 0 lub </w:t>
            </w:r>
            <w:r w:rsidR="00213048" w:rsidRPr="00E707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25684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  <w:p w:rsidR="008639AC" w:rsidRPr="00E70728" w:rsidRDefault="008639AC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Opis projektu we wniosku, mapka miejscowości z oznaczeniem lokalizacji projektu. </w:t>
            </w:r>
          </w:p>
        </w:tc>
      </w:tr>
      <w:tr w:rsidR="00E70728" w:rsidRPr="00E70728" w:rsidTr="00325684">
        <w:tc>
          <w:tcPr>
            <w:tcW w:w="2426" w:type="dxa"/>
          </w:tcPr>
          <w:p w:rsidR="0067778E" w:rsidRPr="00E70728" w:rsidRDefault="00325684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7778E" w:rsidRPr="00E70728">
              <w:rPr>
                <w:rFonts w:ascii="Times New Roman" w:hAnsi="Times New Roman" w:cs="Times New Roman"/>
                <w:sz w:val="20"/>
                <w:szCs w:val="20"/>
              </w:rPr>
              <w:t>Racjonalność budżetu i plan finansowy projektu</w:t>
            </w:r>
          </w:p>
        </w:tc>
        <w:tc>
          <w:tcPr>
            <w:tcW w:w="3105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Stopień adekwatności zakresu projektu do zaplanowanych kosztów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Racjonalność zastosowanych w budżecie stawek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c. Wysokość wkładu własnego wnioskodawcy jest wyższa niż wymagana w ramach danego konkursu</w:t>
            </w:r>
          </w:p>
        </w:tc>
        <w:tc>
          <w:tcPr>
            <w:tcW w:w="234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0-5 pkt,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co najmniej 70% i nie więcej niż 85% kosztów kwalifikowanych projektu - 3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więcej niż 85% kosztów kwalifikowanych projektu –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b. 0 lub </w:t>
            </w:r>
            <w:r w:rsidR="005C55D2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pkt, 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w przypadku pozycji o wartości do 1000 zł, racjonalność przyjętych stawek weryfikuje się na podstawie rozeznania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rynku (w </w:t>
            </w:r>
            <w:proofErr w:type="spellStart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telefonicznie)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c. 0-5 pkt, w tym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od 2 do 3% - 3 pkt.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powyżej 3% - 5 pkt.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a, b i c sumują się </w:t>
            </w:r>
          </w:p>
        </w:tc>
        <w:tc>
          <w:tcPr>
            <w:tcW w:w="280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 (w tym budżet projektu i źródła finansowania);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Załączone do wniosku oferty, kosztorysy. </w:t>
            </w:r>
          </w:p>
        </w:tc>
      </w:tr>
      <w:tr w:rsidR="00E70728" w:rsidRPr="00E70728" w:rsidTr="00325684">
        <w:tc>
          <w:tcPr>
            <w:tcW w:w="2426" w:type="dxa"/>
          </w:tcPr>
          <w:p w:rsidR="0067778E" w:rsidRPr="00E70728" w:rsidRDefault="00325684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67778E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Zasięg oddziaływania</w:t>
            </w:r>
          </w:p>
        </w:tc>
        <w:tc>
          <w:tcPr>
            <w:tcW w:w="3105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a. Projekt o zasięgu 1 gminy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Projekt o zasięgu ponadgminnym</w:t>
            </w:r>
          </w:p>
        </w:tc>
        <w:tc>
          <w:tcPr>
            <w:tcW w:w="234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5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dotyczy </w:t>
            </w:r>
            <w:r w:rsidR="00213048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co najmniej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kilku miejscowości na terenie 1 gminy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dotyczy </w:t>
            </w:r>
            <w:r w:rsidR="004B5AB6" w:rsidRPr="00E70728"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2 gmin (np. projekt infrastruktury położnej na szlaku obejmującym co najmniej obszar  2 gmin objętych LSR)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</w:t>
            </w:r>
            <w:r w:rsidR="00213048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sumują się.  </w:t>
            </w:r>
          </w:p>
        </w:tc>
        <w:tc>
          <w:tcPr>
            <w:tcW w:w="280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E70728" w:rsidRPr="00E70728" w:rsidTr="00325684">
        <w:tc>
          <w:tcPr>
            <w:tcW w:w="2426" w:type="dxa"/>
          </w:tcPr>
          <w:p w:rsidR="0067778E" w:rsidRPr="00E70728" w:rsidRDefault="00325684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67778E" w:rsidRPr="00E70728">
              <w:rPr>
                <w:rFonts w:ascii="Times New Roman" w:hAnsi="Times New Roman" w:cs="Times New Roman"/>
                <w:strike/>
                <w:sz w:val="20"/>
                <w:szCs w:val="20"/>
              </w:rPr>
              <w:t>7.</w:t>
            </w:r>
            <w:r w:rsidR="0067778E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Stopień minimalizacji ryzyka związanego z realizacją projektu</w:t>
            </w:r>
          </w:p>
        </w:tc>
        <w:tc>
          <w:tcPr>
            <w:tcW w:w="3105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projekt posiada wszystkie decyzje i pozwolenia niezbędne do rozpoczęcia projektu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posiada zabezpieczone środki na wkład własny w realizację projektu (dotyczy wkładu finansowego) oraz na prefinansowanie projektu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 i b sumują się</w:t>
            </w:r>
          </w:p>
        </w:tc>
        <w:tc>
          <w:tcPr>
            <w:tcW w:w="280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Dokumentacja techniczna projektu, prawomocne pozwolenie na budowę, prawomocne zgłoszenie robót dla pełnego zakresu projektu.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r w:rsidR="00BA2BBE" w:rsidRPr="00E70728">
              <w:rPr>
                <w:rFonts w:ascii="Times New Roman" w:hAnsi="Times New Roman" w:cs="Times New Roman"/>
                <w:sz w:val="20"/>
                <w:szCs w:val="20"/>
              </w:rPr>
              <w:t>iadczenie o dysponowaniu środkami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na wniesienie wkładu własnego</w:t>
            </w:r>
            <w:r w:rsidR="00BA2BBE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i prefinansowanie projektu (przynajmniej oświadczenie że Wnioskodawca będzie dysponować środkami na wkład własny i prefinansowanie projektu w czasie umożliwiającym realizację projektu).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Umowa kredytu/pożyczki.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28" w:rsidRPr="00E70728" w:rsidTr="00325684">
        <w:tc>
          <w:tcPr>
            <w:tcW w:w="2426" w:type="dxa"/>
          </w:tcPr>
          <w:p w:rsidR="0067778E" w:rsidRPr="00E70728" w:rsidRDefault="00325684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67778E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Sposób promocji projektu</w:t>
            </w:r>
          </w:p>
        </w:tc>
        <w:tc>
          <w:tcPr>
            <w:tcW w:w="3105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Adekwatność promocji do potrzeb grup odbiorców 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b. Projekt promuje LGD i LSR </w:t>
            </w:r>
          </w:p>
        </w:tc>
        <w:tc>
          <w:tcPr>
            <w:tcW w:w="234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0 </w:t>
            </w:r>
            <w:r w:rsidR="003C3F7E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 pkt</w:t>
            </w:r>
          </w:p>
          <w:p w:rsidR="003C3F7E" w:rsidRPr="00E70728" w:rsidRDefault="003C3F7E" w:rsidP="003C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jeżeli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działania promocyjne (sposoby i narzędzia promocji) przewidziane w projekcie  uwzględniają specyfikę grup odbiorców – 2 pkt.</w:t>
            </w:r>
          </w:p>
          <w:p w:rsidR="003C3F7E" w:rsidRPr="00E70728" w:rsidRDefault="003C3F7E" w:rsidP="003C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jeżeli zaproponowane sposoby i narzędzia promocji są efektywne i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skuteczne w dotarciu do zdefiniowanej grupy odbiorców – 3 pkt.</w:t>
            </w:r>
          </w:p>
          <w:p w:rsidR="004B0607" w:rsidRPr="00E70728" w:rsidRDefault="004B0607" w:rsidP="003C3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</w:t>
            </w:r>
          </w:p>
          <w:p w:rsidR="003C3F7E" w:rsidRPr="00E70728" w:rsidRDefault="003C3F7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w projekcie przewidziano działania promujące LGD i LSR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sumują się </w:t>
            </w:r>
          </w:p>
          <w:p w:rsidR="004B0607" w:rsidRPr="00E70728" w:rsidRDefault="004B060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607" w:rsidRPr="00E70728" w:rsidRDefault="004B060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 i b sumują się</w:t>
            </w:r>
          </w:p>
        </w:tc>
        <w:tc>
          <w:tcPr>
            <w:tcW w:w="2802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Wniosek o dofinansowanie (opis projektu we wniosku).</w:t>
            </w:r>
          </w:p>
        </w:tc>
      </w:tr>
    </w:tbl>
    <w:p w:rsidR="0067778E" w:rsidRPr="00E70728" w:rsidRDefault="0067778E" w:rsidP="00677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193F" w:rsidRPr="00E70728" w:rsidRDefault="001C193F" w:rsidP="001C1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67778E" w:rsidRPr="00E70728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50%</w:t>
      </w:r>
    </w:p>
    <w:p w:rsidR="0067778E" w:rsidRPr="00E70728" w:rsidRDefault="0067778E">
      <w:pPr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4"/>
        <w:gridCol w:w="2990"/>
        <w:gridCol w:w="305"/>
        <w:gridCol w:w="2021"/>
        <w:gridCol w:w="2796"/>
      </w:tblGrid>
      <w:tr w:rsidR="00E70728" w:rsidRPr="00E70728" w:rsidTr="00BF634D">
        <w:tc>
          <w:tcPr>
            <w:tcW w:w="242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8260" w:type="dxa"/>
            <w:gridSpan w:val="4"/>
          </w:tcPr>
          <w:p w:rsidR="0010357D" w:rsidRPr="00E70728" w:rsidRDefault="0010357D" w:rsidP="0010357D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Dla jednostek sektora finansów publicznych</w:t>
            </w:r>
          </w:p>
          <w:p w:rsidR="0010357D" w:rsidRPr="00E70728" w:rsidRDefault="0010357D" w:rsidP="0010357D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1.2.1.1. Budowa lub przebudowa ogólnodostępnej i niekomercyjnej infrastruktury turystycznej lub rekreacyjnej, w tym:</w:t>
            </w:r>
          </w:p>
          <w:p w:rsidR="0010357D" w:rsidRPr="00E70728" w:rsidRDefault="0010357D" w:rsidP="0010357D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zagospodarowanie przestrzeni publicznej w wyniku realizacji projektów polegających w szczególności na remoncie lub tworzeniu placów, terenów zielonych, parków, miejsc wypoczynkowych, tras spacerowych,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nordic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walking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>, tworzenie siłowni zewnętrznych, itp.</w:t>
            </w:r>
          </w:p>
          <w:p w:rsidR="0010357D" w:rsidRPr="00E70728" w:rsidRDefault="0010357D" w:rsidP="0010357D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rozwój szlaków turystycznych (infrastruktura i oznakowanie ścieżek  i szlaków turystycznych, w tym zapewnienie dostępu do WC i śmietników na szlakach)</w:t>
            </w:r>
          </w:p>
          <w:p w:rsidR="0010357D" w:rsidRPr="00E70728" w:rsidRDefault="0010357D" w:rsidP="0010357D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utrzymanie istniejącej infrastruktury turystycznej lub rekreacyjnej (w tym: odnowienie oznakowania tras turystycznych oraz odnowienie i posadowienie nowej, uzupełniającej, infrastruktury turystycznej) </w:t>
            </w:r>
          </w:p>
        </w:tc>
      </w:tr>
      <w:tr w:rsidR="00E70728" w:rsidRPr="00E70728" w:rsidTr="00BF634D">
        <w:tc>
          <w:tcPr>
            <w:tcW w:w="242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437" w:type="dxa"/>
            <w:gridSpan w:val="2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Produktu:</w:t>
            </w:r>
          </w:p>
          <w:p w:rsidR="0010357D" w:rsidRPr="00E70728" w:rsidRDefault="0010357D" w:rsidP="0010357D">
            <w:pPr>
              <w:pStyle w:val="Default"/>
              <w:numPr>
                <w:ilvl w:val="0"/>
                <w:numId w:val="17"/>
              </w:numPr>
              <w:ind w:left="567"/>
              <w:rPr>
                <w:strike/>
                <w:color w:val="auto"/>
                <w:sz w:val="20"/>
                <w:szCs w:val="20"/>
              </w:rPr>
            </w:pPr>
            <w:r w:rsidRPr="00E70728">
              <w:rPr>
                <w:color w:val="auto"/>
                <w:sz w:val="20"/>
                <w:szCs w:val="20"/>
              </w:rPr>
              <w:t xml:space="preserve">Liczba nowych obiektów infrastruktury </w:t>
            </w:r>
            <w:r w:rsidR="007741A8" w:rsidRPr="00E70728">
              <w:rPr>
                <w:color w:val="auto"/>
                <w:sz w:val="20"/>
                <w:szCs w:val="20"/>
              </w:rPr>
              <w:t xml:space="preserve">turystycznej i </w:t>
            </w:r>
            <w:r w:rsidRPr="00E70728">
              <w:rPr>
                <w:color w:val="auto"/>
                <w:sz w:val="20"/>
                <w:szCs w:val="20"/>
              </w:rPr>
              <w:t xml:space="preserve">rekreacyjnej </w:t>
            </w:r>
          </w:p>
        </w:tc>
        <w:tc>
          <w:tcPr>
            <w:tcW w:w="4823" w:type="dxa"/>
            <w:gridSpan w:val="2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Rezultatu:</w:t>
            </w:r>
          </w:p>
          <w:p w:rsidR="0010357D" w:rsidRPr="00E70728" w:rsidRDefault="0010357D" w:rsidP="0010357D">
            <w:pPr>
              <w:pStyle w:val="Default"/>
              <w:numPr>
                <w:ilvl w:val="0"/>
                <w:numId w:val="17"/>
              </w:numPr>
              <w:ind w:left="567"/>
              <w:rPr>
                <w:color w:val="auto"/>
                <w:sz w:val="20"/>
                <w:szCs w:val="20"/>
              </w:rPr>
            </w:pPr>
            <w:r w:rsidRPr="00E70728">
              <w:rPr>
                <w:color w:val="auto"/>
                <w:sz w:val="20"/>
                <w:szCs w:val="20"/>
              </w:rPr>
              <w:t>Liczba mieszkańców miejscowości, w których powstała lub została zmodernizowana/przebudowana/wyremontowana infrastruktura rekreacyjna lub turystyczna objętych wsparciem</w:t>
            </w:r>
            <w:r w:rsidRPr="00E70728">
              <w:rPr>
                <w:rFonts w:ascii="Arial Narrow" w:hAnsi="Arial Narrow"/>
                <w:color w:val="auto"/>
                <w:sz w:val="22"/>
                <w:szCs w:val="28"/>
              </w:rPr>
              <w:t xml:space="preserve"> </w:t>
            </w:r>
          </w:p>
        </w:tc>
      </w:tr>
      <w:tr w:rsidR="00E70728" w:rsidRPr="00E70728" w:rsidTr="00BF634D">
        <w:tc>
          <w:tcPr>
            <w:tcW w:w="242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0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358" w:type="dxa"/>
            <w:gridSpan w:val="2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80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E70728" w:rsidRPr="00E70728" w:rsidTr="00BF634D">
        <w:tc>
          <w:tcPr>
            <w:tcW w:w="242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100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Podmiot</w:t>
            </w:r>
            <w:r w:rsidR="00BF634D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ubiegający się o wsparcie jest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Jednostką Sektora Finansów Publicznych (JSFP)</w:t>
            </w:r>
          </w:p>
        </w:tc>
        <w:tc>
          <w:tcPr>
            <w:tcW w:w="2358" w:type="dxa"/>
            <w:gridSpan w:val="2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:rsidR="0010357D" w:rsidRPr="00E70728" w:rsidRDefault="0010357D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Wniosek o dofinansowanie, </w:t>
            </w:r>
          </w:p>
        </w:tc>
      </w:tr>
      <w:tr w:rsidR="00E70728" w:rsidRPr="00E70728" w:rsidTr="00BF634D">
        <w:tc>
          <w:tcPr>
            <w:tcW w:w="242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100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 260 tys. zł.</w:t>
            </w:r>
          </w:p>
          <w:p w:rsidR="0010357D" w:rsidRPr="00E70728" w:rsidRDefault="0010357D" w:rsidP="0010357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:rsidR="0010357D" w:rsidRPr="00E70728" w:rsidRDefault="0010357D" w:rsidP="0010357D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E70728" w:rsidRPr="00E70728" w:rsidTr="00BF634D">
        <w:tc>
          <w:tcPr>
            <w:tcW w:w="242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100" w:type="dxa"/>
          </w:tcPr>
          <w:p w:rsidR="0010357D" w:rsidRPr="00E70728" w:rsidRDefault="0010357D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Wymagana wysokość wkładu własnego</w:t>
            </w:r>
            <w:r w:rsidR="00BF634D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wynosi 36,37% kosztów kwalifikowalnych.</w:t>
            </w:r>
          </w:p>
        </w:tc>
        <w:tc>
          <w:tcPr>
            <w:tcW w:w="2358" w:type="dxa"/>
            <w:gridSpan w:val="2"/>
          </w:tcPr>
          <w:p w:rsidR="0010357D" w:rsidRPr="00E70728" w:rsidRDefault="0010357D" w:rsidP="0010357D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E70728" w:rsidRPr="00E70728" w:rsidTr="00BF634D">
        <w:tc>
          <w:tcPr>
            <w:tcW w:w="242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100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Operacja jest zgodna z co najmniej jednym punktem ww. zakresu wsparcia.</w:t>
            </w:r>
          </w:p>
        </w:tc>
        <w:tc>
          <w:tcPr>
            <w:tcW w:w="2358" w:type="dxa"/>
            <w:gridSpan w:val="2"/>
          </w:tcPr>
          <w:p w:rsidR="0010357D" w:rsidRPr="00E70728" w:rsidRDefault="0010357D" w:rsidP="0010357D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E70728" w:rsidRPr="00E70728" w:rsidTr="00BF634D">
        <w:tc>
          <w:tcPr>
            <w:tcW w:w="242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100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Operacja pozwoli na osiągnięcie zarówno ww</w:t>
            </w:r>
            <w:r w:rsidR="0061346C" w:rsidRPr="00E7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358" w:type="dxa"/>
            <w:gridSpan w:val="2"/>
          </w:tcPr>
          <w:p w:rsidR="0010357D" w:rsidRPr="00E70728" w:rsidRDefault="0010357D" w:rsidP="0010357D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80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E70728" w:rsidRPr="00E70728" w:rsidTr="00BF634D">
        <w:tc>
          <w:tcPr>
            <w:tcW w:w="242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wyboru</w:t>
            </w:r>
          </w:p>
        </w:tc>
        <w:tc>
          <w:tcPr>
            <w:tcW w:w="3100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358" w:type="dxa"/>
            <w:gridSpan w:val="2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80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E70728" w:rsidRPr="00E70728" w:rsidTr="00BF634D">
        <w:tc>
          <w:tcPr>
            <w:tcW w:w="242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1. Uzasadnienie potrzeby realizacji projektu</w:t>
            </w:r>
          </w:p>
        </w:tc>
        <w:tc>
          <w:tcPr>
            <w:tcW w:w="3100" w:type="dxa"/>
          </w:tcPr>
          <w:p w:rsidR="0010357D" w:rsidRPr="00E70728" w:rsidRDefault="0010357D" w:rsidP="0010357D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a. Czy przeprowadzono uspołecznioną diagnozę potrzeb i opisano najważniejsze jej wyniki?</w:t>
            </w:r>
          </w:p>
          <w:p w:rsidR="0010357D" w:rsidRPr="00E70728" w:rsidRDefault="0010357D" w:rsidP="0010357D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Czy projekt odpowiada na zdiagnozowany/e problem/y?</w:t>
            </w:r>
          </w:p>
        </w:tc>
        <w:tc>
          <w:tcPr>
            <w:tcW w:w="2358" w:type="dxa"/>
            <w:gridSpan w:val="2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</w:t>
            </w:r>
            <w:r w:rsidR="00050594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pkt, w tym: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diagnoza została opisana we wniosku – </w:t>
            </w:r>
            <w:r w:rsidR="00050594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przedstawiono wyniki diagnozy – </w:t>
            </w:r>
            <w:r w:rsidR="00050594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przedstawiono dokumenty potwierdzające, że diagnoza została wykonana w sposób uspołeczniony – </w:t>
            </w:r>
            <w:r w:rsidR="00050594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pkt. 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b. 0 lub </w:t>
            </w:r>
            <w:r w:rsidR="00050594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pkt, w tym: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jeżeli projekt odnosi się bezpośrednio do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problemów wynikających z diagnozy.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2802" w:type="dxa"/>
          </w:tcPr>
          <w:p w:rsidR="0010357D" w:rsidRPr="00E70728" w:rsidRDefault="0010357D" w:rsidP="0010357D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Opis diagnozy we wniosku, dokumenty załączone do wniosku, w tym: listy obecności ze spotkań z mieszkańcami, listy poparcia, ankiety, raport z uspołecznionej diagnozy.  </w:t>
            </w:r>
          </w:p>
        </w:tc>
      </w:tr>
      <w:tr w:rsidR="00E70728" w:rsidRPr="00E70728" w:rsidTr="00BF634D">
        <w:tc>
          <w:tcPr>
            <w:tcW w:w="2422" w:type="dxa"/>
          </w:tcPr>
          <w:p w:rsidR="0010357D" w:rsidRPr="00E70728" w:rsidRDefault="0010357D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2. Preferowane typy projektów</w:t>
            </w:r>
          </w:p>
        </w:tc>
        <w:tc>
          <w:tcPr>
            <w:tcW w:w="3100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Projekt polega na realizacji jednego z preferowanych typów projektów:</w:t>
            </w:r>
          </w:p>
          <w:p w:rsidR="0010357D" w:rsidRPr="00E70728" w:rsidRDefault="0010357D" w:rsidP="0010357D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tworzenie siłowni zewnętrznych, </w:t>
            </w:r>
          </w:p>
          <w:p w:rsidR="0010357D" w:rsidRPr="00E70728" w:rsidRDefault="0010357D" w:rsidP="0010357D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rozwój szlaków turystycznych </w:t>
            </w:r>
          </w:p>
        </w:tc>
        <w:tc>
          <w:tcPr>
            <w:tcW w:w="2358" w:type="dxa"/>
            <w:gridSpan w:val="2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0 lub 5 pkt</w:t>
            </w:r>
          </w:p>
          <w:p w:rsidR="00986F53" w:rsidRPr="00E70728" w:rsidRDefault="00986F53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przyznaje się, jeżeli większość (więcej niż 50%) kosztów </w:t>
            </w:r>
            <w:r w:rsidR="008A4C6A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kwalifikowalnych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projektu związana jest z realizacją działań służących tworzeniu siłowni zewnętrznych lub rozwojem szlaków turystycznych.</w:t>
            </w:r>
          </w:p>
        </w:tc>
        <w:tc>
          <w:tcPr>
            <w:tcW w:w="280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E70728" w:rsidRPr="00E70728" w:rsidTr="00BF634D">
        <w:tc>
          <w:tcPr>
            <w:tcW w:w="2422" w:type="dxa"/>
          </w:tcPr>
          <w:p w:rsidR="0010357D" w:rsidRPr="00E70728" w:rsidRDefault="0010357D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3. Lokalizacja operacji</w:t>
            </w:r>
          </w:p>
        </w:tc>
        <w:tc>
          <w:tcPr>
            <w:tcW w:w="3100" w:type="dxa"/>
          </w:tcPr>
          <w:p w:rsidR="0010357D" w:rsidRPr="00E70728" w:rsidRDefault="0010357D" w:rsidP="0010357D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Projekt realizowany w miejscowości liczącej do 5 tys. mieszkańców </w:t>
            </w:r>
          </w:p>
          <w:p w:rsidR="0010357D" w:rsidRPr="00E70728" w:rsidRDefault="0010357D" w:rsidP="0010357D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b. Lokalizacja projektu zapewnia dogodną dostępność infrastruktury dla grupy odbiorców  (w przypadku infrastruktury rekreacyjnej - lokalizacja projektu jest zintegrowana z inną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infrastrukturą społeczną lub publiczną, co przedstawiono na mapie sytuacyjnej; w przypadku infrastruktury turystycznej -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lokalizacja projektu jest zintegrowana z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istniejącymi atrakcjami turystycznymi, co przedstawiono na mapie sytuacyjnej)</w:t>
            </w:r>
          </w:p>
        </w:tc>
        <w:tc>
          <w:tcPr>
            <w:tcW w:w="2358" w:type="dxa"/>
            <w:gridSpan w:val="2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b. 0 lub </w:t>
            </w:r>
            <w:r w:rsidRPr="00E70728">
              <w:rPr>
                <w:rFonts w:ascii="Times New Roman" w:hAnsi="Times New Roman" w:cs="Times New Roman"/>
                <w:strike/>
                <w:sz w:val="20"/>
                <w:szCs w:val="20"/>
              </w:rPr>
              <w:t>5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06A3" w:rsidRPr="00E707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06B6" w:rsidRPr="00E707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06A3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0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Opis projektu we wniosku, mapka miejscowości z oznaczeniem lokalizacji projektu. </w:t>
            </w:r>
          </w:p>
        </w:tc>
      </w:tr>
      <w:tr w:rsidR="00E70728" w:rsidRPr="00E70728" w:rsidTr="00BF634D">
        <w:tc>
          <w:tcPr>
            <w:tcW w:w="2422" w:type="dxa"/>
          </w:tcPr>
          <w:p w:rsidR="0010357D" w:rsidRPr="00E70728" w:rsidRDefault="0010357D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 Racjonalność budżetu i plan finansowy projektu</w:t>
            </w:r>
          </w:p>
        </w:tc>
        <w:tc>
          <w:tcPr>
            <w:tcW w:w="3100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Stopień adekwatności zakresu projektu do zaplanowanych kosztów 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Racjonalność zastosowanych w budżecie stawek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0-5 pkt, 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co najmniej 70% i nie więcej niż 85% kosztów kwalifikowanych projektu - 3 pkt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więcej niż 85% kosztów kwalifikowanych projektu – 5 pkt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b. 0 lub </w:t>
            </w:r>
            <w:r w:rsidR="00A406A3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pkt,  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telefonicznie)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 przypadku pozycji o wartości powyżej 1000 zł, racjonalność przyjętych stawek weryfikuje się na podstawie zebranych ofert lub kosztorysu.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57D" w:rsidRPr="00E70728" w:rsidRDefault="0010357D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</w:t>
            </w:r>
            <w:r w:rsidR="00050594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b sumują się </w:t>
            </w:r>
          </w:p>
        </w:tc>
        <w:tc>
          <w:tcPr>
            <w:tcW w:w="280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 (w tym budżet projektu i źródła finansowania);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Załączone do wniosku oferty, kosztorysy. </w:t>
            </w:r>
          </w:p>
        </w:tc>
      </w:tr>
      <w:tr w:rsidR="00E70728" w:rsidRPr="00E70728" w:rsidTr="00BF634D">
        <w:tc>
          <w:tcPr>
            <w:tcW w:w="2422" w:type="dxa"/>
          </w:tcPr>
          <w:p w:rsidR="0010357D" w:rsidRPr="00E70728" w:rsidRDefault="0010357D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 Zasięg oddziaływania</w:t>
            </w:r>
          </w:p>
        </w:tc>
        <w:tc>
          <w:tcPr>
            <w:tcW w:w="3100" w:type="dxa"/>
          </w:tcPr>
          <w:p w:rsidR="0010357D" w:rsidRPr="00E70728" w:rsidRDefault="0010357D" w:rsidP="0010357D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a. Projekt o zasięgu 1 gminy</w:t>
            </w:r>
          </w:p>
          <w:p w:rsidR="0010357D" w:rsidRPr="00E70728" w:rsidRDefault="0010357D" w:rsidP="0010357D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Projekt o zasięgu ponadgminnym</w:t>
            </w:r>
          </w:p>
        </w:tc>
        <w:tc>
          <w:tcPr>
            <w:tcW w:w="2358" w:type="dxa"/>
            <w:gridSpan w:val="2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5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projekt dotyczy co najmniej  kilku miejscowości na terenie 1 gminy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projekt dotyczy co najmniej 2 gmin (np. projekt infrastruktury położnej na szlaku obejmującym co najmniej obszar  2 gmin objętych LSR)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</w:t>
            </w:r>
            <w:r w:rsidR="006706B6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sumują się.  </w:t>
            </w:r>
          </w:p>
        </w:tc>
        <w:tc>
          <w:tcPr>
            <w:tcW w:w="280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E70728" w:rsidRPr="00E70728" w:rsidTr="00BF634D">
        <w:tc>
          <w:tcPr>
            <w:tcW w:w="2422" w:type="dxa"/>
          </w:tcPr>
          <w:p w:rsidR="0010357D" w:rsidRPr="00E70728" w:rsidRDefault="0010357D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6. Stopień minimalizacji ryzyka związanego z realizacją projektu</w:t>
            </w:r>
          </w:p>
        </w:tc>
        <w:tc>
          <w:tcPr>
            <w:tcW w:w="3100" w:type="dxa"/>
          </w:tcPr>
          <w:p w:rsidR="0010357D" w:rsidRPr="00E70728" w:rsidRDefault="0010357D" w:rsidP="0010357D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:rsidR="0010357D" w:rsidRPr="00E70728" w:rsidRDefault="0010357D" w:rsidP="0010357D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:rsidR="0010357D" w:rsidRPr="00E70728" w:rsidRDefault="0010357D" w:rsidP="001035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projekt posiada wszystkie decyzje i pozwolenia niezbędne do rozpoczęcia projektu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posiada zabezpieczone środki na wkład własny w realizację projektu (dotyczy wkładu finansowego) oraz na prefinansowanie projektu 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 i b sumują się</w:t>
            </w:r>
          </w:p>
        </w:tc>
        <w:tc>
          <w:tcPr>
            <w:tcW w:w="280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Dokumentacja techniczna projektu, prawomocne pozwolenie na budowę, prawomocne zgłoszenie robót dla pełnego zakresu projektu. 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Ośw</w:t>
            </w:r>
            <w:r w:rsidR="00BA2BBE"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iadczenie o dysponowaniu środkami</w:t>
            </w: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wniesienie wkładu własnego</w:t>
            </w:r>
            <w:r w:rsidR="00BA2BBE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i prefinansowanie projektu (przynajmniej oświadczenie że Wnioskodawca będzie dysponować środkami na wkład własny i prefinansowanie projektu w czasie umożliwiającym realizację projektu).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Umowa kredytu/pożyczki. 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28" w:rsidRPr="00E70728" w:rsidTr="00BF634D">
        <w:tc>
          <w:tcPr>
            <w:tcW w:w="2422" w:type="dxa"/>
          </w:tcPr>
          <w:p w:rsidR="0010357D" w:rsidRPr="00E70728" w:rsidRDefault="0010357D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7. Sposób promocji projektu</w:t>
            </w:r>
          </w:p>
        </w:tc>
        <w:tc>
          <w:tcPr>
            <w:tcW w:w="3100" w:type="dxa"/>
          </w:tcPr>
          <w:p w:rsidR="0010357D" w:rsidRPr="00E70728" w:rsidRDefault="0010357D" w:rsidP="0010357D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Adekwatność promocji do potrzeb grup odbiorców </w:t>
            </w:r>
          </w:p>
          <w:p w:rsidR="0010357D" w:rsidRPr="00E70728" w:rsidRDefault="0010357D" w:rsidP="0010357D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b. Projekt promuje LGD i LSR </w:t>
            </w:r>
          </w:p>
        </w:tc>
        <w:tc>
          <w:tcPr>
            <w:tcW w:w="2358" w:type="dxa"/>
            <w:gridSpan w:val="2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0 - </w:t>
            </w:r>
            <w:r w:rsidR="00A406A3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jeżeli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działania promocyjne (sposoby i narzędzia promocji) przewidziane w projekcie  uwzględniają specyfikę grup odbiorców – </w:t>
            </w:r>
            <w:r w:rsidR="00A406A3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jeżeli zaproponowane sposoby i narzędzia promocji są efektywne i skuteczne w dotarciu do zdefiniowanej grupy </w:t>
            </w:r>
            <w:r w:rsidR="00A406A3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odbiorców – 5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</w:p>
          <w:p w:rsidR="0010357D" w:rsidRPr="00E70728" w:rsidRDefault="00A406A3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sumują się </w:t>
            </w:r>
          </w:p>
          <w:p w:rsidR="00A406A3" w:rsidRPr="00E70728" w:rsidRDefault="00A406A3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w projekcie przewidziano działania promujące LGD i LSR</w:t>
            </w:r>
          </w:p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sumują się </w:t>
            </w:r>
          </w:p>
          <w:p w:rsidR="00A406A3" w:rsidRPr="00E70728" w:rsidRDefault="00A406A3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6A3" w:rsidRPr="00E70728" w:rsidRDefault="00A406A3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 i b sumują się</w:t>
            </w:r>
          </w:p>
        </w:tc>
        <w:tc>
          <w:tcPr>
            <w:tcW w:w="2802" w:type="dxa"/>
          </w:tcPr>
          <w:p w:rsidR="0010357D" w:rsidRPr="00E70728" w:rsidRDefault="0010357D" w:rsidP="0010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Wniosek o dofinansowanie (opis projektu we wniosku).</w:t>
            </w:r>
          </w:p>
        </w:tc>
      </w:tr>
    </w:tbl>
    <w:p w:rsidR="0010357D" w:rsidRPr="00E70728" w:rsidRDefault="0010357D" w:rsidP="001035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57D" w:rsidRPr="00E70728" w:rsidRDefault="0010357D" w:rsidP="001035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10357D" w:rsidRPr="00E70728" w:rsidRDefault="0010357D" w:rsidP="001035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50%</w:t>
      </w:r>
    </w:p>
    <w:p w:rsidR="0010357D" w:rsidRPr="00E70728" w:rsidRDefault="0010357D">
      <w:pPr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br w:type="page"/>
      </w:r>
    </w:p>
    <w:p w:rsidR="0010357D" w:rsidRPr="00E70728" w:rsidRDefault="0010357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2547"/>
        <w:gridCol w:w="153"/>
        <w:gridCol w:w="2116"/>
        <w:gridCol w:w="3703"/>
      </w:tblGrid>
      <w:tr w:rsidR="0080743F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Zakres wsparcia:</w:t>
            </w:r>
          </w:p>
        </w:tc>
        <w:tc>
          <w:tcPr>
            <w:tcW w:w="7955" w:type="dxa"/>
            <w:gridSpan w:val="4"/>
          </w:tcPr>
          <w:p w:rsidR="0067778E" w:rsidRPr="00E70728" w:rsidRDefault="0067778E" w:rsidP="00017C37">
            <w:pPr>
              <w:ind w:left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/>
                <w:b/>
                <w:sz w:val="20"/>
                <w:szCs w:val="20"/>
              </w:rPr>
              <w:t>1.2.1.2. Zachowanie dziedzictwa  lokalnego.</w:t>
            </w:r>
          </w:p>
          <w:p w:rsidR="0067778E" w:rsidRPr="00E70728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remont, odbudowa, przebudowa lub wyposażenie obiektów dziedzictwa kulturowego i historycznego</w:t>
            </w:r>
          </w:p>
          <w:p w:rsidR="0067778E" w:rsidRPr="00E70728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tworzenie i rozwój szlaków dziedzictwa kulturowego</w:t>
            </w:r>
          </w:p>
          <w:p w:rsidR="0067778E" w:rsidRPr="00E70728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wszelkie zadania na rzecz zachowania parków podworskich i cmentarzy jako elementu dziedzictwa lokalnego</w:t>
            </w:r>
          </w:p>
          <w:p w:rsidR="0067778E" w:rsidRPr="00E70728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wsparcie niekomercyjnych pracowni rzemieślniczych związanych z dziedzictwem lokalnym</w:t>
            </w:r>
          </w:p>
          <w:p w:rsidR="0067778E" w:rsidRPr="00E70728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inne projekty związane z zachowaniem dziedzictwa lokalnego</w:t>
            </w:r>
          </w:p>
        </w:tc>
      </w:tr>
      <w:tr w:rsidR="0080743F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836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Produktu:</w:t>
            </w:r>
          </w:p>
          <w:p w:rsidR="006A6C0F" w:rsidRPr="00E70728" w:rsidRDefault="0067778E" w:rsidP="0067778E">
            <w:pPr>
              <w:pStyle w:val="Default"/>
              <w:numPr>
                <w:ilvl w:val="0"/>
                <w:numId w:val="17"/>
              </w:numPr>
              <w:ind w:left="567"/>
              <w:rPr>
                <w:color w:val="auto"/>
                <w:sz w:val="20"/>
                <w:szCs w:val="20"/>
              </w:rPr>
            </w:pPr>
            <w:r w:rsidRPr="00E70728">
              <w:rPr>
                <w:color w:val="auto"/>
                <w:sz w:val="20"/>
                <w:szCs w:val="20"/>
              </w:rPr>
              <w:t>Liczba obiektów dziedzictwa lokalnego objętych wsparciem</w:t>
            </w:r>
          </w:p>
          <w:p w:rsidR="0067778E" w:rsidRPr="00E70728" w:rsidRDefault="006A6C0F" w:rsidP="0067778E">
            <w:pPr>
              <w:pStyle w:val="Default"/>
              <w:numPr>
                <w:ilvl w:val="0"/>
                <w:numId w:val="17"/>
              </w:numPr>
              <w:ind w:left="567"/>
              <w:rPr>
                <w:color w:val="auto"/>
                <w:sz w:val="20"/>
                <w:szCs w:val="20"/>
              </w:rPr>
            </w:pPr>
            <w:r w:rsidRPr="00E70728">
              <w:rPr>
                <w:color w:val="auto"/>
                <w:sz w:val="20"/>
                <w:szCs w:val="20"/>
              </w:rPr>
              <w:t>L</w:t>
            </w:r>
            <w:r w:rsidR="0067778E" w:rsidRPr="00E70728">
              <w:rPr>
                <w:color w:val="auto"/>
                <w:sz w:val="20"/>
                <w:szCs w:val="20"/>
              </w:rPr>
              <w:t xml:space="preserve">iczba zabytków poddanych pracom konserwatorskim lub restauratorskim </w:t>
            </w:r>
          </w:p>
        </w:tc>
        <w:tc>
          <w:tcPr>
            <w:tcW w:w="4119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Rezultatu:</w:t>
            </w:r>
          </w:p>
          <w:p w:rsidR="0067778E" w:rsidRPr="00E70728" w:rsidRDefault="00E05613" w:rsidP="00E05613">
            <w:pPr>
              <w:pStyle w:val="Default"/>
              <w:numPr>
                <w:ilvl w:val="0"/>
                <w:numId w:val="17"/>
              </w:numPr>
              <w:ind w:left="567"/>
              <w:rPr>
                <w:color w:val="auto"/>
                <w:sz w:val="20"/>
                <w:szCs w:val="20"/>
              </w:rPr>
            </w:pPr>
            <w:r w:rsidRPr="00E70728">
              <w:rPr>
                <w:color w:val="auto"/>
                <w:sz w:val="20"/>
                <w:szCs w:val="20"/>
              </w:rPr>
              <w:t>Liczba mieszkańców miejscowości, w których powstały lub zostały zmodernizowane/przebudowane/wyremontowane/oznakowane zabytki i obiekty dziedzictwa lokalnego objęte wsparciem</w:t>
            </w:r>
            <w:r w:rsidRPr="00E70728">
              <w:rPr>
                <w:rFonts w:ascii="Arial Narrow" w:hAnsi="Arial Narrow"/>
                <w:color w:val="auto"/>
                <w:szCs w:val="28"/>
              </w:rPr>
              <w:t xml:space="preserve"> </w:t>
            </w:r>
          </w:p>
        </w:tc>
      </w:tr>
      <w:tr w:rsidR="0080743F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  <w:tc>
          <w:tcPr>
            <w:tcW w:w="341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551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199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80743F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41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Podmiot ubiegający się o wsparcie jest: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organizacją pozarządową</w:t>
            </w:r>
            <w:r w:rsidR="00CB04F9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uprawnioną do uzyskania wsparcia zgodnie z Rozporządzeniem dot. wdrażania operacji w ramach LSR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albo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osobą prawną lub jednostką organizacyjną nieposiadającą osobowości prawnej, działającą na podstawie przepisów o stosunku Państwa do Kościoła Katolickiego w Rzeczypospolitej Polskiej, o stosunku Państwa do innych kościołów i związków wyznaniowych albo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Jednostką Sektora Finansów Publicznych (JSFP)</w:t>
            </w:r>
          </w:p>
        </w:tc>
        <w:tc>
          <w:tcPr>
            <w:tcW w:w="2551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67778E" w:rsidRPr="00E70728" w:rsidRDefault="00D25068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dofinansowanie, KRS, zaświadczenie ze Starostwa o wpisie do ewidencji stowarzyszeń zwykłych</w:t>
            </w:r>
            <w:r w:rsidR="00BF634D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0E5" w:rsidRPr="00E70728">
              <w:rPr>
                <w:rFonts w:ascii="Times New Roman" w:hAnsi="Times New Roman" w:cs="Times New Roman"/>
                <w:sz w:val="20"/>
                <w:szCs w:val="20"/>
              </w:rPr>
              <w:t>dokumenty potwierdzające status prawny KGW.</w:t>
            </w:r>
          </w:p>
          <w:p w:rsidR="009230E5" w:rsidRPr="00E70728" w:rsidRDefault="009230E5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43F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41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przekracza: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w przypadku organizacji pozarządowej albo osoby prawnej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lub jednostki organizacyjnej nieposiadającej osobowości prawnej, działającej na podstawie przepisów o stosunku Państwa do Kościoła Katolickiego w Rzeczypospolitej Polskiej, o stosunku Państwa do innych kościołów i związków wyznaniowych (zwanych dalej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„kościołów”)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-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160 tys. zł</w:t>
            </w:r>
          </w:p>
          <w:p w:rsidR="0067778E" w:rsidRPr="00E70728" w:rsidRDefault="0067778E" w:rsidP="00017C3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70728">
              <w:rPr>
                <w:color w:val="auto"/>
                <w:sz w:val="20"/>
                <w:szCs w:val="20"/>
              </w:rPr>
              <w:t>- w przypadku (JSFP) - 300 tys. zł</w:t>
            </w:r>
          </w:p>
        </w:tc>
        <w:tc>
          <w:tcPr>
            <w:tcW w:w="2551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80743F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3.Wnioskodawca zapewnia wymaganą wysokość wkładu własnego </w:t>
            </w:r>
          </w:p>
        </w:tc>
        <w:tc>
          <w:tcPr>
            <w:tcW w:w="341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Wymagana wysokość wkładu własnego wynosi: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 przypadku organizacji pozarządowej - min. 1% kosztów kwalifikowalnych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w przypadku osoby prawnej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lub jednostki organizacyjnej nieposiadającej osobowości prawnej, działającej na podstawie przepisów o stosunku Państwa do Kościoła Katolickiego w Rzeczypospolitej Polskiej, o stosunku Państwa do innych kościołów i związków wyznaniowych –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min. 10% kosztów kwalifikowalnych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w przypadku (JSFP) </w:t>
            </w:r>
            <w:r w:rsidR="0084153A" w:rsidRPr="00E7072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53A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36,37% kosztów kwalifikowalnych.</w:t>
            </w:r>
          </w:p>
        </w:tc>
        <w:tc>
          <w:tcPr>
            <w:tcW w:w="2551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80743F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41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Operacja jest zgodna z </w:t>
            </w:r>
            <w:r w:rsidR="004B5AB6" w:rsidRPr="00E70728"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551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80743F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41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Operacja po</w:t>
            </w:r>
            <w:r w:rsidR="0061346C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zwoli na osiągnięcie zarówno ww.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wskaźnika produktu, jak i wskaźnika rezultatu.</w:t>
            </w:r>
          </w:p>
        </w:tc>
        <w:tc>
          <w:tcPr>
            <w:tcW w:w="2551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80743F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wyboru</w:t>
            </w:r>
          </w:p>
        </w:tc>
        <w:tc>
          <w:tcPr>
            <w:tcW w:w="341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551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199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80743F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1. Uzasadnienie potrzeby realizacji projektu</w:t>
            </w:r>
          </w:p>
        </w:tc>
        <w:tc>
          <w:tcPr>
            <w:tcW w:w="3411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a. Czy przeprowadzono uspołecznioną diagnozę potrzeb i opisano najważniejsze jej wyniki?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Czy projekt odpowiada na zdiagnozowany/e problem/y?</w:t>
            </w:r>
          </w:p>
        </w:tc>
        <w:tc>
          <w:tcPr>
            <w:tcW w:w="2551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0-5 pkt, w tym: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diagnoza została opisana we wniosku – 1 pkt.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przedstawiono wyniki diagnozy </w:t>
            </w:r>
            <w:r w:rsidR="00C3069E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w postaci raportu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– 2 pkt.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przedstawiono dokumenty potwierdzające, że diagnoza została wykonana w sposób uspołeczniony – 2 pkt.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5 pkt, w tym: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jeżeli projekt odnosi się bezpośrednio do problemów wynikających z diagnozy.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1993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Opis diagnozy we wniosku, </w:t>
            </w:r>
            <w:r w:rsidR="00D701E0" w:rsidRPr="00E70728">
              <w:rPr>
                <w:rFonts w:ascii="Times New Roman" w:hAnsi="Times New Roman"/>
                <w:sz w:val="20"/>
                <w:szCs w:val="20"/>
              </w:rPr>
              <w:t>dokumenty załączone do wniosku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, w tym: listy obecności ze spotkań z mieszkańcami, listy poparcia, ankiety, raport z uspołecznionej diagnozy.  </w:t>
            </w:r>
          </w:p>
        </w:tc>
      </w:tr>
      <w:tr w:rsidR="0080743F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2. Preferowany wnioskodawca</w:t>
            </w:r>
          </w:p>
        </w:tc>
        <w:tc>
          <w:tcPr>
            <w:tcW w:w="3411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Wnioskodawcą jest organizacja pozarządową</w:t>
            </w:r>
          </w:p>
        </w:tc>
        <w:tc>
          <w:tcPr>
            <w:tcW w:w="2551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0 lub 15 pkt</w:t>
            </w:r>
          </w:p>
        </w:tc>
        <w:tc>
          <w:tcPr>
            <w:tcW w:w="199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Wniosek o dofinansowanie, KRS (ewidencja stowarzyszeń zwykłych – po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wejściu w życie nowelizacji prawo o stowarzyszeniach).</w:t>
            </w:r>
          </w:p>
        </w:tc>
      </w:tr>
      <w:tr w:rsidR="0080743F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Preferowane typy projektów</w:t>
            </w:r>
          </w:p>
        </w:tc>
        <w:tc>
          <w:tcPr>
            <w:tcW w:w="3411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Projekt polega na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remoncie, odbudowie, przebudowie obiektu/ów wpisanych do gminnej ewidencji zabytków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Projekt polega na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remoncie, odbudowie, przebudowie obiektu/ów wpisanych do rejestru zabytków  WKZ.</w:t>
            </w:r>
          </w:p>
        </w:tc>
        <w:tc>
          <w:tcPr>
            <w:tcW w:w="2551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3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</w:tc>
        <w:tc>
          <w:tcPr>
            <w:tcW w:w="199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Dokumenty potwierdzające wpis obiektu/ów do gminnej ewidencji zabytków  i/lub do rejestru zabytków WKZ.</w:t>
            </w:r>
          </w:p>
        </w:tc>
      </w:tr>
      <w:tr w:rsidR="0080743F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 Racjonalność budżetu i plan finansowy projektu</w:t>
            </w:r>
          </w:p>
        </w:tc>
        <w:tc>
          <w:tcPr>
            <w:tcW w:w="341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Stopień adekwatności zakresu projektu do zaplanowanych kosztów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Wysokość wkładu własnego wnioskodawcy jest wyższa niż wymagana w ramach danego konkursu</w:t>
            </w:r>
          </w:p>
        </w:tc>
        <w:tc>
          <w:tcPr>
            <w:tcW w:w="2551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0-5 pkt,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co najmniej 70% i nie więcej niż 85% kosztów kwalifikowanych projektu - 3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więcej niż 85% kosztów kwalifikowanych projektu –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0-5 pkt, w tym: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• w przypadku NGO: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wysokość wkładu własnego wynosi od 2 do 3% - 3 pkt.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powyżej 3% - 5 pkt.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• w przypadku „kościołów”: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- jeśli wysokość wkładu własnego wynosi od powyżej 15%  ale nie więcej niż 20% - 3 pkt.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wysokość wkładu własnego wynosi od powyżej 20% - 5 pkt.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• w przypadku JSFP – </w:t>
            </w:r>
            <w:r w:rsidR="00EA619A" w:rsidRPr="00E70728">
              <w:rPr>
                <w:rFonts w:ascii="Times New Roman" w:hAnsi="Times New Roman" w:cs="Times New Roman"/>
                <w:sz w:val="20"/>
                <w:szCs w:val="20"/>
              </w:rPr>
              <w:t>5 punktów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przyznaje się jeżeli wkład własny wynosi 36,37%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 </w:t>
            </w:r>
          </w:p>
        </w:tc>
        <w:tc>
          <w:tcPr>
            <w:tcW w:w="199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 (w tym budżet projektu i źródła finansowania);</w:t>
            </w:r>
          </w:p>
        </w:tc>
      </w:tr>
      <w:tr w:rsidR="0080743F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5. Trwałość rezultatów </w:t>
            </w:r>
          </w:p>
        </w:tc>
        <w:tc>
          <w:tcPr>
            <w:tcW w:w="341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Wpływ projektu na trwałe rozwiązanie problemów 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b. Zabezpieczenie trwałości projektu przy udziale społeczności lokalnej </w:t>
            </w:r>
          </w:p>
        </w:tc>
        <w:tc>
          <w:tcPr>
            <w:tcW w:w="2551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0 </w:t>
            </w:r>
            <w:r w:rsidR="002B5BF9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 pkt</w:t>
            </w:r>
          </w:p>
          <w:p w:rsidR="002B5BF9" w:rsidRPr="00E70728" w:rsidRDefault="0067778E" w:rsidP="002B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</w:t>
            </w:r>
            <w:r w:rsidR="002B5BF9" w:rsidRPr="00E70728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BF9" w:rsidRPr="00E70728">
              <w:rPr>
                <w:rFonts w:ascii="Times New Roman" w:hAnsi="Times New Roman" w:cs="Times New Roman"/>
                <w:sz w:val="20"/>
                <w:szCs w:val="20"/>
              </w:rPr>
              <w:t>zapewnia zdolność do utrzymania rezultatów projektu, co najmniej 5 lat po zakończeniu realizacji, w tym:</w:t>
            </w:r>
          </w:p>
          <w:p w:rsidR="002B5BF9" w:rsidRPr="00E70728" w:rsidRDefault="002B5BF9" w:rsidP="002B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zapewniono trwałość techniczną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zastosowanych rozwiązań – 2 pkt., </w:t>
            </w:r>
            <w:r w:rsidR="00F802D3" w:rsidRPr="00E70728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:rsidR="002B5BF9" w:rsidRPr="00E70728" w:rsidRDefault="002B5BF9" w:rsidP="002B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zapewniono trwałość finansową przedsięwzięcia (zapewnienie niezbędnych środków na utrzymanie) – 2 pkt.,</w:t>
            </w:r>
            <w:r w:rsidR="00F802D3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</w:p>
          <w:p w:rsidR="002B5BF9" w:rsidRPr="00E70728" w:rsidRDefault="002B5BF9" w:rsidP="002B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zapewniono trwałość struktur organizacyjnych niezbędnych dla utrzymania rezultatów – 1 pkt.</w:t>
            </w:r>
          </w:p>
          <w:p w:rsidR="00095BF8" w:rsidRPr="00E70728" w:rsidRDefault="00095BF8" w:rsidP="002B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(trwałość struktur organizacyjnych niezbędnych dla utrzymania rezultatów </w:t>
            </w:r>
            <w:r w:rsidR="008F7F1E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jest zapewniona jeżeli w opisie projektu wnioskodawca </w:t>
            </w:r>
            <w:r w:rsidR="00827893" w:rsidRPr="00E70728">
              <w:rPr>
                <w:rFonts w:ascii="Times New Roman" w:hAnsi="Times New Roman" w:cs="Times New Roman"/>
                <w:sz w:val="20"/>
                <w:szCs w:val="20"/>
              </w:rPr>
              <w:t>opisał</w:t>
            </w:r>
            <w:r w:rsidR="008F7F1E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strukturę zarządzania projektem, z wyraźnym podziałem odpowiedzialności poszczególnych podmiotów/</w:t>
            </w:r>
            <w:r w:rsidR="00827893" w:rsidRPr="00E70728">
              <w:rPr>
                <w:rFonts w:ascii="Times New Roman" w:hAnsi="Times New Roman" w:cs="Times New Roman"/>
                <w:sz w:val="20"/>
                <w:szCs w:val="20"/>
              </w:rPr>
              <w:t>osób oraz przypisanymi rolami, w tym także związanymi z utrzymywaniem rezultatów projektu, a opisana struktura organizacyjna funkcjonować będzie w okresie 5 lat po zakończeniu realizacji projektu)</w:t>
            </w:r>
          </w:p>
          <w:p w:rsidR="002B5BF9" w:rsidRPr="00E70728" w:rsidRDefault="002B5BF9" w:rsidP="002B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(punkty sumują się)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b. 0 </w:t>
            </w:r>
            <w:r w:rsidR="0022202B" w:rsidRPr="00E707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 pkt</w:t>
            </w:r>
          </w:p>
          <w:p w:rsidR="0022202B" w:rsidRPr="00E70728" w:rsidRDefault="0022202B" w:rsidP="0022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przewidziano że utrzymanie trwałości projektu odbywać się będzie przy udziale społeczności lokalnej – 2 pkt</w:t>
            </w:r>
          </w:p>
          <w:p w:rsidR="0022202B" w:rsidRPr="00E70728" w:rsidRDefault="0022202B" w:rsidP="0022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wyszczególniono kto i za jakie zadania po realizacji projektu będzie odpowiadał - 3 pkt.</w:t>
            </w:r>
          </w:p>
          <w:p w:rsidR="00AE5083" w:rsidRPr="00E70728" w:rsidRDefault="00B82181" w:rsidP="0022202B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12FDE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utrzymanie trwałości przy udziale społeczności projektu oznacza, że w okresie związania celem w utrzymanie funkcji obiektu zostaną zaangażowani mieszkańcy; może się to odbywać na różne sposoby, np. obiekt zostanie oddany w zarządzanie lokalnej organizacji; lokalnej </w:t>
            </w:r>
            <w:r w:rsidR="00112FDE"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organizacji zostaną zlecone/powierzone organizacja i animowanie działań wykorzystujących dofinansowaną infrastrukturę; mieszkańcy będą zaangażowani w dbanie o porządek i spra</w:t>
            </w:r>
            <w:r w:rsidR="00AC23E3" w:rsidRPr="00E70728">
              <w:rPr>
                <w:rFonts w:ascii="Times New Roman" w:hAnsi="Times New Roman" w:cs="Times New Roman"/>
                <w:sz w:val="20"/>
                <w:szCs w:val="20"/>
              </w:rPr>
              <w:t>wność techniczną infrastruktury)</w:t>
            </w:r>
            <w:r w:rsidR="00112FDE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5083" w:rsidRPr="00E70728" w:rsidRDefault="00AE5083" w:rsidP="00AE5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AE5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</w:t>
            </w:r>
          </w:p>
        </w:tc>
        <w:tc>
          <w:tcPr>
            <w:tcW w:w="1993" w:type="dxa"/>
          </w:tcPr>
          <w:p w:rsidR="00ED73C5" w:rsidRPr="00E70728" w:rsidRDefault="00ED73C5" w:rsidP="004C24A2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lastRenderedPageBreak/>
              <w:t>Wniosek o dofinansowanie (opis projektu we wniosku)</w:t>
            </w:r>
            <w:r w:rsidR="004C24A2" w:rsidRPr="00E70728">
              <w:rPr>
                <w:rFonts w:ascii="Times New Roman" w:hAnsi="Times New Roman"/>
                <w:sz w:val="20"/>
                <w:szCs w:val="20"/>
              </w:rPr>
              <w:t xml:space="preserve"> oraz załączone do wniosku dokumenty potwierdzające trwałość projektu, w tym:</w:t>
            </w:r>
          </w:p>
          <w:p w:rsidR="004C24A2" w:rsidRPr="00E70728" w:rsidRDefault="004C24A2" w:rsidP="004C24A2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376C" w:rsidRPr="00E70728">
              <w:rPr>
                <w:rFonts w:ascii="Times New Roman" w:hAnsi="Times New Roman"/>
                <w:sz w:val="20"/>
                <w:szCs w:val="20"/>
              </w:rPr>
              <w:t>dokument poświadczający np. 5 letnią gwarancję producenta, wykonawcy, sprzedawcy na trwałość wyrobu, usługi lub budowli lub techniczny atest lub certyfikat długoletniej gwarancji żywotności</w:t>
            </w:r>
          </w:p>
          <w:p w:rsidR="00BB376C" w:rsidRPr="00E70728" w:rsidRDefault="00BB376C" w:rsidP="004C24A2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lastRenderedPageBreak/>
              <w:t>- dokument potwierdzający zabezpieczenie środków na utrzymanie</w:t>
            </w:r>
          </w:p>
          <w:p w:rsidR="00AC23E3" w:rsidRPr="00E70728" w:rsidRDefault="00D04EA1" w:rsidP="00BB376C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23E3" w:rsidRPr="00E70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743F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Zasięg oddziaływania</w:t>
            </w:r>
          </w:p>
        </w:tc>
        <w:tc>
          <w:tcPr>
            <w:tcW w:w="3411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a. Projekt o zasięgu 1 gminy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Projekt o zasięgu ponadgminnym</w:t>
            </w:r>
          </w:p>
        </w:tc>
        <w:tc>
          <w:tcPr>
            <w:tcW w:w="2551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5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dotyczy </w:t>
            </w:r>
            <w:r w:rsidR="004B5AB6" w:rsidRPr="00E70728"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kilku miejscowości na terenie 1 gminy (np. obejmuje obiekty położone w kilku miejscowościach)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dotyczy obiektów o unikatowości w skali </w:t>
            </w:r>
            <w:r w:rsidR="004B5AB6" w:rsidRPr="00E70728"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2 gmin (np. projekt dot. wysokiej klasy zabytku)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 </w:t>
            </w:r>
          </w:p>
        </w:tc>
        <w:tc>
          <w:tcPr>
            <w:tcW w:w="199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80743F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7. Spójność wniosku o dofinansowanie</w:t>
            </w:r>
          </w:p>
        </w:tc>
        <w:tc>
          <w:tcPr>
            <w:tcW w:w="3411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0-5 pkt, w tym: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>) – 2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 3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Punkty nie sumują się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0-5 pkt, w tym: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nie określono jakie są spodziewane rezultaty - 0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ale nie określono oczekiwanych rezultatów dla wszystkich wyszczególnionych działań - 2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- 3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199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wniosku, w tym budżet i harmonogram realizacji.</w:t>
            </w:r>
          </w:p>
        </w:tc>
      </w:tr>
      <w:tr w:rsidR="0080743F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8. Stopień minimalizacji ryzyka związanego z realizacją projektu</w:t>
            </w:r>
          </w:p>
        </w:tc>
        <w:tc>
          <w:tcPr>
            <w:tcW w:w="3411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c. Korzystanie z doradztwa i szkoleń LGD na etapie planowania projektu</w:t>
            </w:r>
          </w:p>
        </w:tc>
        <w:tc>
          <w:tcPr>
            <w:tcW w:w="2551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projekt posiada wszystkie decyzje i pozwolenia niezbędne do rozpoczęcia projektu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posiada zabezpieczone środki na wkład własny w realizację projektu (dotyczy wkładu finansowego) oraz na prefinansowanie projektu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c. 0 lub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wnioskodawca skorzystał z usług doradczych i/lub szkoleń związanych z realizacją przedmiotowego przedsięwzięcia.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a, b i c sumują się</w:t>
            </w:r>
          </w:p>
        </w:tc>
        <w:tc>
          <w:tcPr>
            <w:tcW w:w="199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Dokumentacja techniczna projektu, prawomocne pozwolenie na budowę, prawomocne zgłoszenie robót dla pełnego zakresu projektu.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Ośw</w:t>
            </w:r>
            <w:r w:rsidR="00773F11" w:rsidRPr="00E70728">
              <w:rPr>
                <w:rFonts w:ascii="Times New Roman" w:hAnsi="Times New Roman" w:cs="Times New Roman"/>
                <w:sz w:val="20"/>
                <w:szCs w:val="20"/>
              </w:rPr>
              <w:t>iadczenie o dysponowaniu środkami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na wniesienie wkładu własnego</w:t>
            </w:r>
            <w:r w:rsidR="00773F11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i prefinansowanie projektu (przynajmniej oświadczenie że Wnioskodawca będzie dysponować środkami na wkład własny i prefinansowanie projektu w czasie umożliwiającym realizację projektu).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. Umowa kredytu/pożyczki.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Dokumentacja LGD (rejestr doradztwa, listy obecności na szkoleniu/ach).</w:t>
            </w:r>
          </w:p>
        </w:tc>
      </w:tr>
      <w:tr w:rsidR="0080743F" w:rsidRPr="00E70728" w:rsidTr="00017C37">
        <w:tc>
          <w:tcPr>
            <w:tcW w:w="265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Sposób promocji projektu</w:t>
            </w:r>
          </w:p>
        </w:tc>
        <w:tc>
          <w:tcPr>
            <w:tcW w:w="3411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Projekt promuje LGD i LSR </w:t>
            </w:r>
          </w:p>
        </w:tc>
        <w:tc>
          <w:tcPr>
            <w:tcW w:w="2551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0 lub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w projekcie przewidziano działania promujące LGD i LSR</w:t>
            </w:r>
          </w:p>
        </w:tc>
        <w:tc>
          <w:tcPr>
            <w:tcW w:w="199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</w:tbl>
    <w:p w:rsidR="0067778E" w:rsidRPr="00E70728" w:rsidRDefault="0067778E" w:rsidP="00677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193F" w:rsidRPr="00E70728" w:rsidRDefault="001C193F" w:rsidP="001C1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67778E" w:rsidRPr="00E70728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50%</w:t>
      </w:r>
    </w:p>
    <w:p w:rsidR="0067778E" w:rsidRPr="00E70728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78E" w:rsidRPr="00E70728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527" w:rsidRPr="00E70728" w:rsidRDefault="00971527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527" w:rsidRPr="00E70728" w:rsidRDefault="00971527">
      <w:r w:rsidRPr="00E70728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3"/>
        <w:gridCol w:w="3162"/>
        <w:gridCol w:w="424"/>
        <w:gridCol w:w="1968"/>
        <w:gridCol w:w="2449"/>
      </w:tblGrid>
      <w:tr w:rsidR="00E70728" w:rsidRPr="00E70728" w:rsidTr="00017C37">
        <w:tc>
          <w:tcPr>
            <w:tcW w:w="2535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8147" w:type="dxa"/>
            <w:gridSpan w:val="4"/>
          </w:tcPr>
          <w:p w:rsidR="00971527" w:rsidRPr="00E70728" w:rsidRDefault="00971527" w:rsidP="00971527">
            <w:pPr>
              <w:pStyle w:val="Akapitzlist"/>
              <w:numPr>
                <w:ilvl w:val="3"/>
                <w:numId w:val="2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/>
                <w:b/>
                <w:sz w:val="20"/>
                <w:szCs w:val="20"/>
              </w:rPr>
              <w:t>Wsparcie zakładania działalności gospodarczej mieszkańców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, w tym:</w:t>
            </w:r>
          </w:p>
          <w:p w:rsidR="00971527" w:rsidRPr="00E70728" w:rsidRDefault="00971527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wsparcie zakładania działalności gospodarczej przez osoby fizyczne</w:t>
            </w:r>
          </w:p>
          <w:p w:rsidR="00613BE7" w:rsidRPr="00E70728" w:rsidRDefault="00971527" w:rsidP="00AF1D7F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7E20AA">
              <w:rPr>
                <w:rFonts w:ascii="Times New Roman" w:hAnsi="Times New Roman"/>
                <w:sz w:val="20"/>
                <w:szCs w:val="20"/>
              </w:rPr>
              <w:t>podnoszenie kompetencji osób realizujących operację</w:t>
            </w:r>
          </w:p>
        </w:tc>
      </w:tr>
      <w:tr w:rsidR="00E70728" w:rsidRPr="00E70728" w:rsidTr="00017C37">
        <w:tc>
          <w:tcPr>
            <w:tcW w:w="2535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672" w:type="dxa"/>
            <w:gridSpan w:val="2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Produktu:</w:t>
            </w:r>
          </w:p>
          <w:p w:rsidR="00971527" w:rsidRPr="00E70728" w:rsidRDefault="00971527" w:rsidP="00971527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E70728">
              <w:rPr>
                <w:color w:val="auto"/>
                <w:sz w:val="20"/>
                <w:szCs w:val="20"/>
              </w:rPr>
              <w:t xml:space="preserve">Liczba </w:t>
            </w:r>
            <w:r w:rsidR="00641C1E" w:rsidRPr="00E70728">
              <w:rPr>
                <w:color w:val="auto"/>
                <w:sz w:val="20"/>
                <w:szCs w:val="20"/>
              </w:rPr>
              <w:t xml:space="preserve">zrealizowanych </w:t>
            </w:r>
            <w:r w:rsidRPr="00E70728">
              <w:rPr>
                <w:color w:val="auto"/>
                <w:sz w:val="20"/>
                <w:szCs w:val="20"/>
              </w:rPr>
              <w:t xml:space="preserve">operacji polegających na utworzeniu nowego przedsiębiorstwa </w:t>
            </w:r>
          </w:p>
        </w:tc>
        <w:tc>
          <w:tcPr>
            <w:tcW w:w="4475" w:type="dxa"/>
            <w:gridSpan w:val="2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Rezultatu:</w:t>
            </w:r>
          </w:p>
          <w:p w:rsidR="00971527" w:rsidRPr="00E70728" w:rsidRDefault="00971527" w:rsidP="00F467BB">
            <w:pPr>
              <w:pStyle w:val="Default"/>
              <w:numPr>
                <w:ilvl w:val="0"/>
                <w:numId w:val="19"/>
              </w:numPr>
              <w:ind w:left="567"/>
              <w:rPr>
                <w:color w:val="auto"/>
                <w:sz w:val="20"/>
                <w:szCs w:val="20"/>
              </w:rPr>
            </w:pPr>
            <w:r w:rsidRPr="00E70728">
              <w:rPr>
                <w:color w:val="auto"/>
                <w:sz w:val="20"/>
                <w:szCs w:val="20"/>
              </w:rPr>
              <w:t xml:space="preserve">Liczba </w:t>
            </w:r>
            <w:r w:rsidR="00451F07" w:rsidRPr="00E70728">
              <w:rPr>
                <w:color w:val="auto"/>
                <w:sz w:val="20"/>
                <w:szCs w:val="20"/>
              </w:rPr>
              <w:t xml:space="preserve">utworzonych </w:t>
            </w:r>
            <w:r w:rsidRPr="00E70728">
              <w:rPr>
                <w:color w:val="auto"/>
                <w:sz w:val="20"/>
                <w:szCs w:val="20"/>
              </w:rPr>
              <w:t xml:space="preserve">miejsc pracy </w:t>
            </w:r>
          </w:p>
        </w:tc>
      </w:tr>
      <w:tr w:rsidR="00E70728" w:rsidRPr="00E70728" w:rsidTr="00017C37">
        <w:tc>
          <w:tcPr>
            <w:tcW w:w="2535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  <w:tc>
          <w:tcPr>
            <w:tcW w:w="3248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450" w:type="dxa"/>
            <w:gridSpan w:val="2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E70728" w:rsidRPr="00E70728" w:rsidTr="00017C37">
        <w:tc>
          <w:tcPr>
            <w:tcW w:w="2535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248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Podmiot ubiegający się o wsparcie spełnia warunku ubiegania się o wsparcie </w:t>
            </w:r>
            <w:r w:rsidRPr="00E70728">
              <w:rPr>
                <w:rFonts w:ascii="TimesNewRoman" w:hAnsi="TimesNewRoman" w:cs="TimesNewRoman"/>
                <w:sz w:val="20"/>
                <w:szCs w:val="20"/>
              </w:rPr>
              <w:t>w zakresie określonym w § 2 ust. 1 pkt 2 lit. a Rozporządzenia dot. wdrażania operacji w ramach LSR</w:t>
            </w:r>
          </w:p>
        </w:tc>
        <w:tc>
          <w:tcPr>
            <w:tcW w:w="2450" w:type="dxa"/>
            <w:gridSpan w:val="2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9230E5" w:rsidRPr="00E70728" w:rsidRDefault="00971527" w:rsidP="00BF634D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Wniosek o dofinansowanie, </w:t>
            </w:r>
          </w:p>
        </w:tc>
      </w:tr>
      <w:tr w:rsidR="00E70728" w:rsidRPr="00E70728" w:rsidTr="00017C37">
        <w:tc>
          <w:tcPr>
            <w:tcW w:w="2535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248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Wnioskowana kwota wynosi 62,5 tys. zł.</w:t>
            </w:r>
          </w:p>
        </w:tc>
        <w:tc>
          <w:tcPr>
            <w:tcW w:w="2450" w:type="dxa"/>
            <w:gridSpan w:val="2"/>
          </w:tcPr>
          <w:p w:rsidR="00971527" w:rsidRPr="00E70728" w:rsidRDefault="00971527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E70728" w:rsidRPr="00E70728" w:rsidTr="00017C37">
        <w:tc>
          <w:tcPr>
            <w:tcW w:w="2535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248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Wkładu własny nie jest wymagany. 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</w:tcPr>
          <w:p w:rsidR="00971527" w:rsidRPr="00E70728" w:rsidRDefault="00971527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Nie dotyczy.</w:t>
            </w:r>
          </w:p>
        </w:tc>
      </w:tr>
      <w:tr w:rsidR="00E70728" w:rsidRPr="00E70728" w:rsidTr="00017C37">
        <w:tc>
          <w:tcPr>
            <w:tcW w:w="2535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248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Operacja jest zgodna z przynajmniej jednym punktem ww. zakresu wsparcia.</w:t>
            </w:r>
          </w:p>
        </w:tc>
        <w:tc>
          <w:tcPr>
            <w:tcW w:w="2450" w:type="dxa"/>
            <w:gridSpan w:val="2"/>
          </w:tcPr>
          <w:p w:rsidR="00971527" w:rsidRPr="00E70728" w:rsidRDefault="00971527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E70728" w:rsidRPr="00E70728" w:rsidTr="00017C37">
        <w:tc>
          <w:tcPr>
            <w:tcW w:w="2535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248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Operacja pozwoli na osiągnięcie zarówno ww</w:t>
            </w:r>
            <w:r w:rsidR="0061346C" w:rsidRPr="00E7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450" w:type="dxa"/>
            <w:gridSpan w:val="2"/>
          </w:tcPr>
          <w:p w:rsidR="00971527" w:rsidRPr="00E70728" w:rsidRDefault="00971527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wniosku), biznesplan.</w:t>
            </w:r>
          </w:p>
        </w:tc>
      </w:tr>
      <w:tr w:rsidR="00E70728" w:rsidRPr="00E70728" w:rsidTr="00017C37">
        <w:tc>
          <w:tcPr>
            <w:tcW w:w="2535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wyboru </w:t>
            </w:r>
          </w:p>
        </w:tc>
        <w:tc>
          <w:tcPr>
            <w:tcW w:w="3248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450" w:type="dxa"/>
            <w:gridSpan w:val="2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E70728" w:rsidRPr="00E70728" w:rsidTr="00017C37">
        <w:tc>
          <w:tcPr>
            <w:tcW w:w="2535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1. Preferowane grupy odbiorców </w:t>
            </w:r>
          </w:p>
        </w:tc>
        <w:tc>
          <w:tcPr>
            <w:tcW w:w="3248" w:type="dxa"/>
          </w:tcPr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Jeżeli projekt bezpośrednio wpływa na następujące grupy: kobiety, osoby niepełnosprawne, osoby w wieku 55+ </w:t>
            </w:r>
          </w:p>
        </w:tc>
        <w:tc>
          <w:tcPr>
            <w:tcW w:w="2450" w:type="dxa"/>
            <w:gridSpan w:val="2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0 lub 10 pkt</w:t>
            </w:r>
          </w:p>
          <w:p w:rsidR="00971527" w:rsidRPr="00E70728" w:rsidRDefault="00971527" w:rsidP="0050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 wnioskodawcą jest osoba z ww. grup odbiorców i/lub tworzone miejsce/a pracy </w:t>
            </w:r>
            <w:r w:rsidR="00F73938" w:rsidRPr="00E70728">
              <w:rPr>
                <w:rFonts w:ascii="Times New Roman" w:hAnsi="Times New Roman"/>
                <w:sz w:val="20"/>
                <w:szCs w:val="20"/>
              </w:rPr>
              <w:t xml:space="preserve">w wymiarze min </w:t>
            </w:r>
            <w:r w:rsidR="00503A3A" w:rsidRPr="00E70728">
              <w:rPr>
                <w:rFonts w:ascii="Times New Roman" w:hAnsi="Times New Roman"/>
                <w:sz w:val="20"/>
                <w:szCs w:val="20"/>
              </w:rPr>
              <w:t>1</w:t>
            </w:r>
            <w:r w:rsidR="00F73938" w:rsidRPr="00E70728">
              <w:rPr>
                <w:rFonts w:ascii="Times New Roman" w:hAnsi="Times New Roman"/>
                <w:sz w:val="20"/>
                <w:szCs w:val="20"/>
              </w:rPr>
              <w:t xml:space="preserve"> etatu średniorocznie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dotyczy/ą osoby/osób z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ww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 xml:space="preserve"> grup odbiorców</w:t>
            </w:r>
            <w:r w:rsidR="00F73938" w:rsidRPr="00E70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wniosku, oświadczenie/zobowiązanie do zatrudnienia.</w:t>
            </w:r>
          </w:p>
        </w:tc>
      </w:tr>
      <w:tr w:rsidR="00E70728" w:rsidRPr="00E70728" w:rsidTr="00017C37">
        <w:tc>
          <w:tcPr>
            <w:tcW w:w="2535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2. Preferowane typy projektów</w:t>
            </w:r>
          </w:p>
        </w:tc>
        <w:tc>
          <w:tcPr>
            <w:tcW w:w="3248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Działalność, której dotyczy projekt polega na: </w:t>
            </w:r>
          </w:p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działalności produkcyjnej lub</w:t>
            </w:r>
          </w:p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przetwórstwie lub dystrybucji lokalnych produktów (działalność, której podstawę stanowią lokalne produkty rolne) lub </w:t>
            </w:r>
          </w:p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świadczeniu usług turystycznych i okołoturystycznych lub</w:t>
            </w:r>
          </w:p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świadczeniu usług dla grup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 xml:space="preserve"> (w tym usług opiekuńczych dla seniorów, osób niepełnosprawnych,  usług na rzecz dzieci i młodzieży)</w:t>
            </w:r>
          </w:p>
        </w:tc>
        <w:tc>
          <w:tcPr>
            <w:tcW w:w="2450" w:type="dxa"/>
            <w:gridSpan w:val="2"/>
          </w:tcPr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0 lub 10 pkt</w:t>
            </w:r>
          </w:p>
          <w:p w:rsidR="00971527" w:rsidRPr="00E70728" w:rsidRDefault="005C5FED" w:rsidP="00BF634D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Operacja spełnia kryterium, jeżeli </w:t>
            </w:r>
            <w:r w:rsidR="006841E8" w:rsidRPr="00E70728">
              <w:rPr>
                <w:rFonts w:ascii="Times New Roman" w:hAnsi="Times New Roman"/>
                <w:sz w:val="20"/>
                <w:szCs w:val="20"/>
              </w:rPr>
              <w:t>większość (</w:t>
            </w:r>
            <w:r w:rsidR="00D426B5" w:rsidRPr="00E70728">
              <w:rPr>
                <w:rFonts w:ascii="Times New Roman" w:hAnsi="Times New Roman"/>
                <w:sz w:val="20"/>
                <w:szCs w:val="20"/>
              </w:rPr>
              <w:t xml:space="preserve">więcej niż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50%</w:t>
            </w:r>
            <w:r w:rsidR="006841E8" w:rsidRPr="00E70728">
              <w:rPr>
                <w:rFonts w:ascii="Times New Roman" w:hAnsi="Times New Roman"/>
                <w:sz w:val="20"/>
                <w:szCs w:val="20"/>
              </w:rPr>
              <w:t>)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 kosztów kwalifikowalnych operacji dotyczy uruchomienia preferowanego rodzaju działalności </w:t>
            </w:r>
          </w:p>
        </w:tc>
        <w:tc>
          <w:tcPr>
            <w:tcW w:w="2449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wniosku, biznesplan.</w:t>
            </w:r>
          </w:p>
        </w:tc>
      </w:tr>
      <w:tr w:rsidR="00E70728" w:rsidRPr="00E70728" w:rsidTr="00017C37">
        <w:tc>
          <w:tcPr>
            <w:tcW w:w="2535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3. Wpływ projektu na miejsca pracy </w:t>
            </w:r>
          </w:p>
        </w:tc>
        <w:tc>
          <w:tcPr>
            <w:tcW w:w="3248" w:type="dxa"/>
          </w:tcPr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Projekt zakłada utworzenie większej liczby miejsc pracy niż zakładane minimum </w:t>
            </w:r>
          </w:p>
        </w:tc>
        <w:tc>
          <w:tcPr>
            <w:tcW w:w="2450" w:type="dxa"/>
            <w:gridSpan w:val="2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7560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 pkt</w:t>
            </w:r>
          </w:p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jeśli oprócz samozatrudnienia projekt powoduje utworzenie dodatkowego miejsca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lastRenderedPageBreak/>
              <w:t>pracy w wymiarze co najmniej 1 etatu średniorocznie – 5 pkt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449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wniosku, oświadczenie/zobowiązanie do zatrudnienia, biznesplan.</w:t>
            </w:r>
          </w:p>
        </w:tc>
      </w:tr>
      <w:tr w:rsidR="00E70728" w:rsidRPr="00E70728" w:rsidTr="00017C37">
        <w:tc>
          <w:tcPr>
            <w:tcW w:w="2535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4. Zasięg oddziaływania </w:t>
            </w:r>
          </w:p>
        </w:tc>
        <w:tc>
          <w:tcPr>
            <w:tcW w:w="3248" w:type="dxa"/>
          </w:tcPr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Projekt o zasięgu co najmniej kilku miejscowości </w:t>
            </w:r>
          </w:p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Projekt o zasięgu co najmniej kilku gmin</w:t>
            </w:r>
          </w:p>
        </w:tc>
        <w:tc>
          <w:tcPr>
            <w:tcW w:w="2450" w:type="dxa"/>
            <w:gridSpan w:val="2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5 pkt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się, jeśli planowane produkty/usługi będą sprzedawane na obszarze co najmniej 2 miejscowości w obrębie 1 gminy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10 pkt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się, jeśli planowane produkty/usługi będą sprzedawane na obszarze co najmniej 2 gmin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</w:tc>
        <w:tc>
          <w:tcPr>
            <w:tcW w:w="2449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Deklaracje współpracy wnioskodawcy z potencjalnymi odbiorcami usług/produktów</w:t>
            </w:r>
            <w:r w:rsidR="00A355BC" w:rsidRPr="00E70728">
              <w:rPr>
                <w:rFonts w:ascii="Times New Roman" w:hAnsi="Times New Roman" w:cs="Times New Roman"/>
                <w:sz w:val="20"/>
                <w:szCs w:val="20"/>
              </w:rPr>
              <w:t>, będącymi podmiotami instytucjonalnymi lub prowadzącymi działalność w danej branży (nie uwzględnia się deklaracji współpracy z osobami fizycznymi nieprowadzącymi działalności)</w:t>
            </w:r>
            <w:r w:rsidR="001E42A2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– minimum 2 deklaracje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55BC" w:rsidRPr="00E70728" w:rsidRDefault="00A355BC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28" w:rsidRPr="00E70728" w:rsidTr="00017C37">
        <w:tc>
          <w:tcPr>
            <w:tcW w:w="2535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5. Innowacyjność zastosowanych w projekcie rozwiązań </w:t>
            </w:r>
          </w:p>
        </w:tc>
        <w:tc>
          <w:tcPr>
            <w:tcW w:w="3248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Projekt opiera się na stosowaniu innowacyjnych rozwiązań 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Zaplanowane w projekcie innowacyjne rozwiązania to innowacje o znaczącej skali dla obszaru LGD</w:t>
            </w:r>
          </w:p>
        </w:tc>
        <w:tc>
          <w:tcPr>
            <w:tcW w:w="2450" w:type="dxa"/>
            <w:gridSpan w:val="2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0-10 pkt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wnioskodawca wykaże innowacyjność stosowanego procesu produkcji lub świadczenia usługi lub stosowanych metod – 5 pkt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wnioskodawca wykaże innowacyjność produktu lub usługi będącej podstawą projektu – 5 pkt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0-10 pkt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innowacyjność produktu lub usługi będącej podstawą projektu to innowacyjność w skali przynajmniej 1 gminy – 5 pkt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innowacyjność produktu lub usługi będącej podstawą projektu to innowacyjność w skali przynajmniej obszaru LGD – 10 pkt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2449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wniosku, biznesplan.</w:t>
            </w:r>
          </w:p>
        </w:tc>
      </w:tr>
      <w:tr w:rsidR="00E70728" w:rsidRPr="00E70728" w:rsidTr="00017C37">
        <w:tc>
          <w:tcPr>
            <w:tcW w:w="2535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6. Spójność wniosku o dofinansowanie</w:t>
            </w:r>
          </w:p>
        </w:tc>
        <w:tc>
          <w:tcPr>
            <w:tcW w:w="3248" w:type="dxa"/>
          </w:tcPr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budżecie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>) – 4 pkt</w:t>
            </w:r>
          </w:p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 6 pkt</w:t>
            </w:r>
          </w:p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 10 pkt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0-10 pkt, w tym:</w:t>
            </w:r>
          </w:p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nie określono jakie są spodziewane rezultaty - 0 pkt</w:t>
            </w:r>
          </w:p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ale nie określono oczekiwanych rezultatów dla wszystkich wyszczególnionych działań - 4 pkt</w:t>
            </w:r>
          </w:p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- 6 pkt</w:t>
            </w:r>
          </w:p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- 10 pkt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2449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wniosku/biznesplanie, w tym budżet.</w:t>
            </w:r>
          </w:p>
        </w:tc>
      </w:tr>
      <w:tr w:rsidR="00E70728" w:rsidRPr="00E70728" w:rsidTr="00017C37">
        <w:tc>
          <w:tcPr>
            <w:tcW w:w="2535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7. Racjonalność budżetu </w:t>
            </w:r>
          </w:p>
        </w:tc>
        <w:tc>
          <w:tcPr>
            <w:tcW w:w="3248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Racjonalność zastosowanych w budżecie stawek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0 lub 10 pkt,  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telefonicznie)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w przypadku pozycji o wartości powyżej 1000 zł, racjonalność przyjętych stawek weryfikuje się na podstawie zebranych ofert lub kosztorysu.</w:t>
            </w:r>
          </w:p>
        </w:tc>
        <w:tc>
          <w:tcPr>
            <w:tcW w:w="2449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Budżet projektu, załączone do wniosku oferty, kosztorysy. </w:t>
            </w:r>
          </w:p>
        </w:tc>
      </w:tr>
      <w:tr w:rsidR="00E70728" w:rsidRPr="00E70728" w:rsidTr="00017C37">
        <w:tc>
          <w:tcPr>
            <w:tcW w:w="2535" w:type="dxa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8. Stopień minimalizacji ryzyka związanego z realizacją projektu</w:t>
            </w:r>
          </w:p>
        </w:tc>
        <w:tc>
          <w:tcPr>
            <w:tcW w:w="3248" w:type="dxa"/>
          </w:tcPr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:rsidR="00971527" w:rsidRPr="00E70728" w:rsidRDefault="00971527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Korzystanie z doradztwa i szkoleń LGD na etapie planowania projektu</w:t>
            </w:r>
          </w:p>
        </w:tc>
        <w:tc>
          <w:tcPr>
            <w:tcW w:w="2450" w:type="dxa"/>
            <w:gridSpan w:val="2"/>
          </w:tcPr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posiada wszystkie decyzje i pozwolenia niezbędne do rozpoczęcia projektu lub jeśli nie wymaga on żadnych decyzji czy pozwoleń 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wnioskodawca skorzystał z usług doradczych i/lub szkoleń związanych z realizacją przedmiotowego przedsięwzięcia.</w:t>
            </w: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27" w:rsidRPr="00E70728" w:rsidRDefault="00971527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 i b sumują się</w:t>
            </w:r>
          </w:p>
        </w:tc>
        <w:tc>
          <w:tcPr>
            <w:tcW w:w="2449" w:type="dxa"/>
          </w:tcPr>
          <w:p w:rsidR="007776F9" w:rsidRPr="00E70728" w:rsidRDefault="00971527" w:rsidP="0077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Dokumentacja techniczna projektu, prawomocne </w:t>
            </w:r>
            <w:r w:rsidR="006B25FF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i ważne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pozwolenie na budowę, </w:t>
            </w:r>
            <w:r w:rsidR="00F217BB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zaświadczenie </w:t>
            </w:r>
            <w:r w:rsidR="00A876EB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ze Starostwa Powiatowego </w:t>
            </w:r>
            <w:r w:rsidR="00F217BB" w:rsidRPr="00E70728">
              <w:rPr>
                <w:rFonts w:ascii="Times New Roman" w:hAnsi="Times New Roman" w:cs="Times New Roman"/>
                <w:sz w:val="20"/>
                <w:szCs w:val="20"/>
              </w:rPr>
              <w:t>o przyjęciu bez sprzeciwu zgłoszenia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robót</w:t>
            </w:r>
            <w:r w:rsidR="007776F9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budowlanych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dla pełnego zakresu projektu</w:t>
            </w:r>
            <w:r w:rsidR="00F217BB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 w:rsidR="00D506F0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pismo </w:t>
            </w:r>
            <w:r w:rsidR="00A876EB" w:rsidRPr="00E70728">
              <w:rPr>
                <w:rFonts w:ascii="Times New Roman" w:hAnsi="Times New Roman" w:cs="Times New Roman"/>
                <w:sz w:val="20"/>
                <w:szCs w:val="20"/>
              </w:rPr>
              <w:t>Starostwa Powiatowego o niewniesieniu uwag do zgłoszenia</w:t>
            </w:r>
            <w:r w:rsidR="007776F9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lub oświadczenie Wnioskodawcy, że dana inwestycja nie wymaga pozwolenia na budowę ani zgłoszenia robót budowlanych. </w:t>
            </w:r>
          </w:p>
          <w:p w:rsidR="00971527" w:rsidRPr="00E70728" w:rsidRDefault="006B25FF" w:rsidP="0077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Dla potwierdzenia ważności pozwolenia </w:t>
            </w:r>
            <w:r w:rsidR="006F54BD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na budowę </w:t>
            </w:r>
            <w:r w:rsidR="00725755" w:rsidRPr="00E70728">
              <w:rPr>
                <w:rFonts w:ascii="Times New Roman" w:hAnsi="Times New Roman" w:cs="Times New Roman"/>
                <w:sz w:val="20"/>
                <w:szCs w:val="20"/>
              </w:rPr>
              <w:t>(jeśli data wydania jest wcześniejsza niż 3 lata od daty  złożenia wniosku)</w:t>
            </w:r>
            <w:r w:rsidR="000672EE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należy załączyć kopię stron dziennika budowy</w:t>
            </w:r>
            <w:r w:rsidR="00744331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z dokonanym</w:t>
            </w:r>
            <w:r w:rsidR="000672EE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wpisem</w:t>
            </w:r>
            <w:r w:rsidR="006C0784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71527" w:rsidRPr="00E70728">
              <w:rPr>
                <w:rFonts w:ascii="Times New Roman" w:hAnsi="Times New Roman" w:cs="Times New Roman"/>
                <w:sz w:val="20"/>
                <w:szCs w:val="20"/>
              </w:rPr>
              <w:t>Dokumentacja LGD (rejestr doradztwa, listy obecności na szkoleniu/ach).</w:t>
            </w:r>
          </w:p>
        </w:tc>
      </w:tr>
    </w:tbl>
    <w:p w:rsidR="00971527" w:rsidRPr="00E70728" w:rsidRDefault="00971527" w:rsidP="009715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193F" w:rsidRPr="00E70728" w:rsidRDefault="001C193F" w:rsidP="001C1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971527" w:rsidRPr="00E70728" w:rsidRDefault="00971527" w:rsidP="009715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40%</w:t>
      </w:r>
    </w:p>
    <w:p w:rsidR="00971527" w:rsidRPr="00E70728" w:rsidRDefault="00971527" w:rsidP="009715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527" w:rsidRPr="00E70728" w:rsidRDefault="00971527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78E" w:rsidRPr="00E70728" w:rsidRDefault="0067778E">
      <w:pPr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1"/>
        <w:gridCol w:w="3136"/>
        <w:gridCol w:w="425"/>
        <w:gridCol w:w="1995"/>
        <w:gridCol w:w="2449"/>
      </w:tblGrid>
      <w:tr w:rsidR="00E70728" w:rsidRPr="00E70728" w:rsidTr="00017C37">
        <w:tc>
          <w:tcPr>
            <w:tcW w:w="253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8151" w:type="dxa"/>
            <w:gridSpan w:val="4"/>
          </w:tcPr>
          <w:p w:rsidR="0067778E" w:rsidRPr="00E70728" w:rsidRDefault="0067778E" w:rsidP="00017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/>
                <w:b/>
                <w:sz w:val="20"/>
                <w:szCs w:val="20"/>
              </w:rPr>
              <w:t xml:space="preserve">2.1.1.2.Wsparcie utrzymania miejsc pracy </w:t>
            </w:r>
          </w:p>
          <w:p w:rsidR="0067778E" w:rsidRPr="00E70728" w:rsidRDefault="0067778E" w:rsidP="00017C37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wsparcie rozwoju działalności gospodarczej mikro i małych przedsiębiorstw poprzez utrzymanie istniejących miejsc pracy</w:t>
            </w:r>
          </w:p>
          <w:p w:rsidR="0067778E" w:rsidRPr="00E70728" w:rsidRDefault="0067778E" w:rsidP="00107091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podnoszenie</w:t>
            </w:r>
            <w:r w:rsidR="00DE0965" w:rsidRPr="00E70728">
              <w:rPr>
                <w:rFonts w:ascii="Times New Roman" w:hAnsi="Times New Roman"/>
                <w:sz w:val="20"/>
                <w:szCs w:val="20"/>
              </w:rPr>
              <w:t xml:space="preserve"> kompetencji osób realizujących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operację </w:t>
            </w:r>
          </w:p>
        </w:tc>
      </w:tr>
      <w:tr w:rsidR="00E70728" w:rsidRPr="00E70728" w:rsidTr="00017C37">
        <w:tc>
          <w:tcPr>
            <w:tcW w:w="253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655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Produktu:</w:t>
            </w:r>
          </w:p>
          <w:p w:rsidR="0067778E" w:rsidRPr="00E70728" w:rsidRDefault="00AC129D" w:rsidP="0067778E">
            <w:pPr>
              <w:pStyle w:val="Default"/>
              <w:numPr>
                <w:ilvl w:val="0"/>
                <w:numId w:val="17"/>
              </w:numPr>
              <w:ind w:left="567"/>
              <w:rPr>
                <w:color w:val="auto"/>
                <w:sz w:val="20"/>
                <w:szCs w:val="20"/>
              </w:rPr>
            </w:pPr>
            <w:r w:rsidRPr="00E70728">
              <w:rPr>
                <w:color w:val="auto"/>
                <w:sz w:val="20"/>
                <w:szCs w:val="20"/>
              </w:rPr>
              <w:t xml:space="preserve">Liczba </w:t>
            </w:r>
            <w:r w:rsidR="00451F07" w:rsidRPr="00E70728">
              <w:rPr>
                <w:color w:val="auto"/>
                <w:sz w:val="20"/>
                <w:szCs w:val="20"/>
              </w:rPr>
              <w:t xml:space="preserve">zrealizowanych </w:t>
            </w:r>
            <w:r w:rsidRPr="00E70728">
              <w:rPr>
                <w:color w:val="auto"/>
                <w:sz w:val="20"/>
                <w:szCs w:val="20"/>
              </w:rPr>
              <w:t>operacji</w:t>
            </w:r>
            <w:r w:rsidR="00F467BB" w:rsidRPr="00E70728">
              <w:rPr>
                <w:strike/>
                <w:color w:val="auto"/>
                <w:sz w:val="20"/>
                <w:szCs w:val="20"/>
              </w:rPr>
              <w:t xml:space="preserve"> </w:t>
            </w:r>
            <w:r w:rsidRPr="00E70728">
              <w:rPr>
                <w:color w:val="auto"/>
                <w:sz w:val="20"/>
                <w:szCs w:val="20"/>
              </w:rPr>
              <w:t>polegających na rozwoju istniejącego przedsiębiorstwa</w:t>
            </w:r>
          </w:p>
        </w:tc>
        <w:tc>
          <w:tcPr>
            <w:tcW w:w="4496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Rezultatu:</w:t>
            </w:r>
          </w:p>
          <w:p w:rsidR="00F467BB" w:rsidRPr="00E70728" w:rsidRDefault="0067778E" w:rsidP="00F467BB">
            <w:pPr>
              <w:pStyle w:val="Default"/>
              <w:numPr>
                <w:ilvl w:val="0"/>
                <w:numId w:val="17"/>
              </w:numPr>
              <w:ind w:left="567"/>
              <w:rPr>
                <w:strike/>
                <w:color w:val="auto"/>
                <w:sz w:val="20"/>
                <w:szCs w:val="20"/>
              </w:rPr>
            </w:pPr>
            <w:r w:rsidRPr="00E70728">
              <w:rPr>
                <w:color w:val="auto"/>
                <w:sz w:val="20"/>
                <w:szCs w:val="20"/>
              </w:rPr>
              <w:t xml:space="preserve">Liczba </w:t>
            </w:r>
            <w:r w:rsidR="00451F07" w:rsidRPr="00E70728">
              <w:rPr>
                <w:color w:val="auto"/>
                <w:sz w:val="20"/>
                <w:szCs w:val="20"/>
              </w:rPr>
              <w:t xml:space="preserve">utrzymanych </w:t>
            </w:r>
            <w:r w:rsidRPr="00E70728">
              <w:rPr>
                <w:color w:val="auto"/>
                <w:sz w:val="20"/>
                <w:szCs w:val="20"/>
              </w:rPr>
              <w:t xml:space="preserve">miejsc pracy  </w:t>
            </w:r>
          </w:p>
          <w:p w:rsidR="0067778E" w:rsidRPr="00E70728" w:rsidRDefault="0067778E" w:rsidP="00F467BB">
            <w:pPr>
              <w:pStyle w:val="Default"/>
              <w:rPr>
                <w:strike/>
                <w:color w:val="auto"/>
                <w:sz w:val="20"/>
                <w:szCs w:val="20"/>
              </w:rPr>
            </w:pPr>
          </w:p>
        </w:tc>
      </w:tr>
      <w:tr w:rsidR="00E70728" w:rsidRPr="00E70728" w:rsidTr="00017C37">
        <w:tc>
          <w:tcPr>
            <w:tcW w:w="253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  <w:tc>
          <w:tcPr>
            <w:tcW w:w="3230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472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E70728" w:rsidRPr="00E70728" w:rsidTr="00017C37">
        <w:tc>
          <w:tcPr>
            <w:tcW w:w="253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230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Podmiot ubiegający się o wsparcie jest - mi</w:t>
            </w:r>
            <w:r w:rsidR="0061346C" w:rsidRPr="00E70728">
              <w:rPr>
                <w:rFonts w:ascii="Times New Roman" w:hAnsi="Times New Roman" w:cs="Times New Roman"/>
                <w:sz w:val="20"/>
                <w:szCs w:val="20"/>
              </w:rPr>
              <w:t>kro lub małym przedsiębiorstwem.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E70728" w:rsidRDefault="0067778E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Wniosek o dofinansowanie, </w:t>
            </w:r>
            <w:proofErr w:type="spellStart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="00BF634D" w:rsidRPr="00E70728">
              <w:rPr>
                <w:rFonts w:ascii="Times New Roman" w:hAnsi="Times New Roman" w:cs="Times New Roman"/>
                <w:sz w:val="20"/>
                <w:szCs w:val="20"/>
              </w:rPr>
              <w:t>DiG</w:t>
            </w:r>
            <w:proofErr w:type="spellEnd"/>
            <w:r w:rsidR="00BF634D" w:rsidRPr="00E70728">
              <w:rPr>
                <w:rFonts w:ascii="Times New Roman" w:hAnsi="Times New Roman" w:cs="Times New Roman"/>
                <w:sz w:val="20"/>
                <w:szCs w:val="20"/>
              </w:rPr>
              <w:t>, oświadczenie wnioskodawcy</w:t>
            </w:r>
          </w:p>
        </w:tc>
      </w:tr>
      <w:tr w:rsidR="00E70728" w:rsidRPr="00E70728" w:rsidTr="00017C37">
        <w:tc>
          <w:tcPr>
            <w:tcW w:w="253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230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 25 tys. zł.</w:t>
            </w:r>
          </w:p>
        </w:tc>
        <w:tc>
          <w:tcPr>
            <w:tcW w:w="2472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E70728" w:rsidRDefault="0067778E" w:rsidP="00DE0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</w:t>
            </w:r>
            <w:r w:rsidR="00DE0965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finansowania).</w:t>
            </w:r>
          </w:p>
        </w:tc>
      </w:tr>
      <w:tr w:rsidR="00E70728" w:rsidRPr="00E70728" w:rsidTr="00017C37">
        <w:tc>
          <w:tcPr>
            <w:tcW w:w="253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230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Wymagana wysokość wkładu własnego wynosi min. 30% kosztów kwalifikowalnych.</w:t>
            </w:r>
          </w:p>
        </w:tc>
        <w:tc>
          <w:tcPr>
            <w:tcW w:w="2472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E70728" w:rsidRPr="00E70728" w:rsidTr="00017C37">
        <w:tc>
          <w:tcPr>
            <w:tcW w:w="253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230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Operacja jest zgodna z </w:t>
            </w:r>
            <w:r w:rsidR="004B5AB6" w:rsidRPr="00E70728"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472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E70728" w:rsidRPr="00E70728" w:rsidTr="00017C37">
        <w:tc>
          <w:tcPr>
            <w:tcW w:w="253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230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Operacja pozwoli na osiągnięcie zarówno ww</w:t>
            </w:r>
            <w:r w:rsidR="0061346C" w:rsidRPr="00E7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472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wniosku), biznesplan.</w:t>
            </w:r>
          </w:p>
        </w:tc>
      </w:tr>
      <w:tr w:rsidR="00E70728" w:rsidRPr="00E70728" w:rsidTr="00017C37">
        <w:tc>
          <w:tcPr>
            <w:tcW w:w="253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wyboru</w:t>
            </w:r>
          </w:p>
        </w:tc>
        <w:tc>
          <w:tcPr>
            <w:tcW w:w="3230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472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E70728" w:rsidRPr="00E70728" w:rsidTr="00017C37">
        <w:tc>
          <w:tcPr>
            <w:tcW w:w="253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1. Preferowane grupy odbiorców </w:t>
            </w:r>
          </w:p>
        </w:tc>
        <w:tc>
          <w:tcPr>
            <w:tcW w:w="3230" w:type="dxa"/>
          </w:tcPr>
          <w:p w:rsidR="00BF634D" w:rsidRPr="00E70728" w:rsidRDefault="0067778E" w:rsidP="00BF634D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Wnioskodawca jest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mikroprzedsiębiorcą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778E" w:rsidRPr="00E70728" w:rsidRDefault="0067778E" w:rsidP="00BF634D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b. Jeżeli projekt bezpośrednio wpływa na następujące grupy: kobiety, osoby niepełnosprawne, osoby w wieku 55+ </w:t>
            </w:r>
          </w:p>
        </w:tc>
        <w:tc>
          <w:tcPr>
            <w:tcW w:w="2472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15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 wnioskodawcą jest osoba z ww. grup odbiorców i/lub utrzymane/tworzone miejsce/a pracy dotyczy/ą osoby/osób z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ww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 xml:space="preserve"> grup odbiorców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Punkty sumują się.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Wniosek o dofinansowanie, </w:t>
            </w:r>
            <w:proofErr w:type="spellStart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CEDiG</w:t>
            </w:r>
            <w:proofErr w:type="spellEnd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oświadczenie wnioskodawcy</w:t>
            </w:r>
            <w:r w:rsidR="00BF634D" w:rsidRPr="00E7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wniosku, oświadczenie/zobowiązanie do utrzymania miejsca pracy/zatrudnienia.</w:t>
            </w:r>
          </w:p>
        </w:tc>
      </w:tr>
      <w:tr w:rsidR="00E70728" w:rsidRPr="00E70728" w:rsidTr="00017C37">
        <w:tc>
          <w:tcPr>
            <w:tcW w:w="253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2. Preferowane typy projektów</w:t>
            </w:r>
          </w:p>
        </w:tc>
        <w:tc>
          <w:tcPr>
            <w:tcW w:w="3230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Działalność, której dotyczy projekt polega na: 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działalności produkcyjnej lub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przetwórstwie lub dystrybucji lokalnych produktów (działalność, której podstawę stanowią lokalne produkty rolne) lub 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świadczeniu usług turystycznych i okołoturystycznych lub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świadczeniu usług dla grup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 xml:space="preserve"> (w tym usług opiekuńczych dla seniorów, osób niepełnosprawnych,  usług na rzecz dzieci i młodzieży)</w:t>
            </w:r>
          </w:p>
          <w:p w:rsidR="009B5269" w:rsidRPr="00E70728" w:rsidRDefault="009B5269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5269" w:rsidRPr="00E70728" w:rsidRDefault="009B5269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B5269" w:rsidRPr="00E70728" w:rsidRDefault="009B5269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0 lub 15 pkt</w:t>
            </w:r>
          </w:p>
          <w:p w:rsidR="0067778E" w:rsidRPr="00E70728" w:rsidRDefault="00857E0F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Operacja spełnia kryterium, jeżeli większość (więcej niż 50%) kosztów kwalifikowalnych operacji dotyczy </w:t>
            </w:r>
            <w:r w:rsidRPr="007E20AA">
              <w:rPr>
                <w:rFonts w:ascii="Times New Roman" w:hAnsi="Times New Roman"/>
                <w:color w:val="FF0000"/>
                <w:sz w:val="20"/>
                <w:szCs w:val="20"/>
              </w:rPr>
              <w:t>uruchomienia</w:t>
            </w:r>
            <w:r w:rsidR="007E20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20AA" w:rsidRPr="007E20AA">
              <w:rPr>
                <w:rFonts w:ascii="Times New Roman" w:hAnsi="Times New Roman"/>
                <w:color w:val="FF0000"/>
                <w:sz w:val="20"/>
                <w:szCs w:val="20"/>
              </w:rPr>
              <w:t>lub rozw</w:t>
            </w:r>
            <w:r w:rsidR="007E20AA">
              <w:rPr>
                <w:rFonts w:ascii="Times New Roman" w:hAnsi="Times New Roman"/>
                <w:color w:val="FF0000"/>
                <w:sz w:val="20"/>
                <w:szCs w:val="20"/>
              </w:rPr>
              <w:t>o</w:t>
            </w:r>
            <w:r w:rsidR="007E20AA" w:rsidRPr="007E20AA">
              <w:rPr>
                <w:rFonts w:ascii="Times New Roman" w:hAnsi="Times New Roman"/>
                <w:color w:val="FF0000"/>
                <w:sz w:val="20"/>
                <w:szCs w:val="20"/>
              </w:rPr>
              <w:t>ju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 preferowanego rodzaju działalności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wniosku, biznesplan.</w:t>
            </w:r>
          </w:p>
        </w:tc>
      </w:tr>
      <w:tr w:rsidR="00E70728" w:rsidRPr="00E70728" w:rsidTr="00017C37">
        <w:tc>
          <w:tcPr>
            <w:tcW w:w="253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Wpływ projektu na miejsca pracy </w:t>
            </w:r>
          </w:p>
        </w:tc>
        <w:tc>
          <w:tcPr>
            <w:tcW w:w="3230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Projekt zakłada utworzenie większej liczby miejsc pracy niż zakładane minimum </w:t>
            </w:r>
          </w:p>
        </w:tc>
        <w:tc>
          <w:tcPr>
            <w:tcW w:w="2472" w:type="dxa"/>
            <w:gridSpan w:val="2"/>
          </w:tcPr>
          <w:p w:rsidR="0067778E" w:rsidRPr="00E70728" w:rsidRDefault="00D27560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0 lub </w:t>
            </w:r>
            <w:r w:rsidR="0067778E" w:rsidRPr="00E70728">
              <w:rPr>
                <w:rFonts w:ascii="Times New Roman" w:hAnsi="Times New Roman" w:cs="Times New Roman"/>
                <w:sz w:val="20"/>
                <w:szCs w:val="20"/>
              </w:rPr>
              <w:t>5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jeśli oprócz utrzymania istniejących miejsc pracy projekt powoduje utworzenie dodatkowego miejsca pracy w wymiarze co najmniej 1 etatu średniorocznie –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wniosku, oświadczenie/zobowiązanie do zatrudnienia, biznesplan.</w:t>
            </w:r>
          </w:p>
        </w:tc>
      </w:tr>
      <w:tr w:rsidR="00E70728" w:rsidRPr="00E70728" w:rsidTr="00017C37">
        <w:tc>
          <w:tcPr>
            <w:tcW w:w="253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 Spójność wniosku o dofinansowanie</w:t>
            </w:r>
          </w:p>
        </w:tc>
        <w:tc>
          <w:tcPr>
            <w:tcW w:w="3230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>) – 4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 6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przedstawiono wszystkie koszty związane z działaniami objętymi projektem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0-5 pkt, w tym: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nie określono jakie są spodziewane rezultaty - 0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ale nie określono oczekiwanych rezultatów dla wszystkich wyszczególnionych działań – 2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i określono oczekiwane rezultaty dla wszystkich wyszczególnionych działań ale nie są one ze sobą spójne - 3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lastRenderedPageBreak/>
              <w:t>- jeśli w opisie działań określono jakie są oczekiwane rezultaty dla wszystkich wyszczególnionych działań oraz rezultaty te są spójne z planowanymi działaniami - 5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wniosku/biznesplanie, w tym budżet.</w:t>
            </w:r>
          </w:p>
        </w:tc>
      </w:tr>
      <w:tr w:rsidR="00E70728" w:rsidRPr="00E70728" w:rsidTr="00017C37">
        <w:tc>
          <w:tcPr>
            <w:tcW w:w="253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 Racjonalność budżetu i plan finansowy projektu</w:t>
            </w:r>
          </w:p>
        </w:tc>
        <w:tc>
          <w:tcPr>
            <w:tcW w:w="3230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Racjonalność zastosowanych w budżecie stawek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Wysokość wkładu własnego wnioskodawcy jest wyższa niż wymagana w ramach danego konkursu</w:t>
            </w:r>
          </w:p>
        </w:tc>
        <w:tc>
          <w:tcPr>
            <w:tcW w:w="2472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0 lub 10 pkt, 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telefonicznie)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0-10 pkt, w tym: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wkład własny wnioskodawcy jest wyższy niż 35% kosztów kwalifikowalnych ale nie przekracza 40% - 5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wkład własny wnioskodawcy jest wyższy niż 40% kosztów kwalifikowalnych - 10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Budżet projektu (w tym źródła finansowania), załączone do wniosku oferty, kosztorysy. </w:t>
            </w:r>
          </w:p>
        </w:tc>
      </w:tr>
      <w:tr w:rsidR="00E70728" w:rsidRPr="00E70728" w:rsidTr="00017C37">
        <w:tc>
          <w:tcPr>
            <w:tcW w:w="2531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6. Stopień minimalizacji ryzyka związanego z realizacją projektu</w:t>
            </w:r>
          </w:p>
        </w:tc>
        <w:tc>
          <w:tcPr>
            <w:tcW w:w="3230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c. Korzystanie z doradztwa i szkoleń LGD na etapie planowania projektu</w:t>
            </w:r>
          </w:p>
        </w:tc>
        <w:tc>
          <w:tcPr>
            <w:tcW w:w="2472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posiada wszystkie decyzje i pozwolenia niezbędne do rozpoczęcia projektu lub jeśli nie wymaga on żadnych decyzji czy pozwoleń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posiada zabezpieczone środki na wkład własny w realizację projektu (dotyczy wkładu finansowego) oraz na prefinansowanie projektu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c. 0 lub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punkty przyznaje się jeśli wnioskodawca skorzystał z usług doradczych i/lub szkoleń związanych z realizacją przedmiotowego przedsięwzięcia.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a, b i c sumują się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Dokumentacja techniczna projektu, prawomocne pozwolenie na budowę, prawomocne zgłoszenie robót dla pełnego zakresu projektu.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Oświadczenie o dysponowaniu środkami na wniesienie wkładu własnego</w:t>
            </w:r>
            <w:r w:rsidR="00773F11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i prefinansowanie projektu (przynajmniej oświadczenie że Wnioskodawca będzie dysponować środkami na wkład własny i prefinansowanie projektu w czasie umożliwiającym realizację projektu).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Umowa kredytu/pożyczki.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Dokumentacja LGD (rejestr doradztwa, listy obecności na szkoleniu/ach).</w:t>
            </w:r>
          </w:p>
        </w:tc>
      </w:tr>
    </w:tbl>
    <w:p w:rsidR="0067778E" w:rsidRPr="00E70728" w:rsidRDefault="0067778E" w:rsidP="00677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193F" w:rsidRPr="00E70728" w:rsidRDefault="001C193F" w:rsidP="001C1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67778E" w:rsidRPr="00E70728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40%</w:t>
      </w:r>
    </w:p>
    <w:p w:rsidR="0067778E" w:rsidRPr="00E70728" w:rsidRDefault="0067778E">
      <w:pPr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5"/>
        <w:gridCol w:w="3154"/>
        <w:gridCol w:w="420"/>
        <w:gridCol w:w="1968"/>
        <w:gridCol w:w="2449"/>
      </w:tblGrid>
      <w:tr w:rsidR="00E70728" w:rsidRPr="00E70728" w:rsidTr="00017C37">
        <w:tc>
          <w:tcPr>
            <w:tcW w:w="254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8139" w:type="dxa"/>
            <w:gridSpan w:val="4"/>
          </w:tcPr>
          <w:p w:rsidR="0067778E" w:rsidRPr="00E70728" w:rsidRDefault="0067778E" w:rsidP="0067778E">
            <w:pPr>
              <w:pStyle w:val="Akapitzlist"/>
              <w:numPr>
                <w:ilvl w:val="3"/>
                <w:numId w:val="1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/>
                <w:b/>
                <w:sz w:val="20"/>
                <w:szCs w:val="20"/>
              </w:rPr>
              <w:t>Wsparcie rozwoju przedsiębiorstw poprzez tworzenie nowych miejsc pracy,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 w tym:</w:t>
            </w:r>
          </w:p>
          <w:p w:rsidR="0067778E" w:rsidRPr="00E70728" w:rsidRDefault="0067778E" w:rsidP="0067778E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wsparcie rozwoju działalności gospodarczej mikro i małych przedsiębiorstw poprzez tworzenie miejsc pracy</w:t>
            </w:r>
          </w:p>
          <w:p w:rsidR="00613BE7" w:rsidRPr="00E70728" w:rsidRDefault="0067778E" w:rsidP="00107091">
            <w:pPr>
              <w:pStyle w:val="Akapitzlist"/>
              <w:numPr>
                <w:ilvl w:val="0"/>
                <w:numId w:val="6"/>
              </w:numPr>
              <w:ind w:left="567" w:hanging="270"/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podnoszenie kompetencji osób realizujących operację</w:t>
            </w:r>
          </w:p>
        </w:tc>
      </w:tr>
      <w:tr w:rsidR="00E70728" w:rsidRPr="00E70728" w:rsidTr="00017C37">
        <w:tc>
          <w:tcPr>
            <w:tcW w:w="254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668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Produktu:</w:t>
            </w:r>
          </w:p>
          <w:p w:rsidR="0067778E" w:rsidRPr="00E70728" w:rsidRDefault="0067778E" w:rsidP="0067778E">
            <w:pPr>
              <w:pStyle w:val="Default"/>
              <w:numPr>
                <w:ilvl w:val="0"/>
                <w:numId w:val="17"/>
              </w:numPr>
              <w:ind w:left="567"/>
              <w:rPr>
                <w:color w:val="auto"/>
                <w:sz w:val="20"/>
                <w:szCs w:val="20"/>
              </w:rPr>
            </w:pPr>
            <w:r w:rsidRPr="00E70728">
              <w:rPr>
                <w:color w:val="auto"/>
                <w:sz w:val="20"/>
                <w:szCs w:val="20"/>
              </w:rPr>
              <w:t xml:space="preserve">Liczba </w:t>
            </w:r>
            <w:r w:rsidR="00451F07" w:rsidRPr="00E70728">
              <w:rPr>
                <w:color w:val="auto"/>
                <w:sz w:val="20"/>
                <w:szCs w:val="20"/>
              </w:rPr>
              <w:t xml:space="preserve">zrealizowanych </w:t>
            </w:r>
            <w:r w:rsidRPr="00E70728">
              <w:rPr>
                <w:color w:val="auto"/>
                <w:sz w:val="20"/>
                <w:szCs w:val="20"/>
              </w:rPr>
              <w:t>operacji</w:t>
            </w:r>
            <w:r w:rsidR="00F467BB" w:rsidRPr="00E70728">
              <w:rPr>
                <w:color w:val="auto"/>
                <w:sz w:val="20"/>
                <w:szCs w:val="20"/>
              </w:rPr>
              <w:t xml:space="preserve"> </w:t>
            </w:r>
            <w:r w:rsidRPr="00E70728">
              <w:rPr>
                <w:color w:val="auto"/>
                <w:sz w:val="20"/>
                <w:szCs w:val="20"/>
              </w:rPr>
              <w:t xml:space="preserve">polegających na rozwoju istniejącego przedsiębiorstwa </w:t>
            </w:r>
          </w:p>
        </w:tc>
        <w:tc>
          <w:tcPr>
            <w:tcW w:w="4471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Rezultatu:</w:t>
            </w:r>
          </w:p>
          <w:p w:rsidR="0067778E" w:rsidRPr="00E70728" w:rsidRDefault="0067778E" w:rsidP="0067778E">
            <w:pPr>
              <w:pStyle w:val="Default"/>
              <w:numPr>
                <w:ilvl w:val="0"/>
                <w:numId w:val="19"/>
              </w:numPr>
              <w:ind w:left="567"/>
              <w:rPr>
                <w:color w:val="auto"/>
                <w:sz w:val="20"/>
                <w:szCs w:val="20"/>
              </w:rPr>
            </w:pPr>
            <w:r w:rsidRPr="00E70728">
              <w:rPr>
                <w:color w:val="auto"/>
                <w:sz w:val="20"/>
                <w:szCs w:val="20"/>
              </w:rPr>
              <w:t xml:space="preserve">Liczba </w:t>
            </w:r>
            <w:r w:rsidR="00451F07" w:rsidRPr="00E70728">
              <w:rPr>
                <w:color w:val="auto"/>
                <w:sz w:val="20"/>
                <w:szCs w:val="20"/>
              </w:rPr>
              <w:t xml:space="preserve">utworzonych </w:t>
            </w:r>
            <w:r w:rsidRPr="00E70728">
              <w:rPr>
                <w:color w:val="auto"/>
                <w:sz w:val="20"/>
                <w:szCs w:val="20"/>
              </w:rPr>
              <w:t xml:space="preserve">miejsc pracy </w:t>
            </w:r>
          </w:p>
          <w:p w:rsidR="0067778E" w:rsidRPr="00E70728" w:rsidRDefault="0067778E" w:rsidP="00017C37">
            <w:pPr>
              <w:ind w:left="2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28" w:rsidRPr="00E70728" w:rsidTr="00017C37">
        <w:tc>
          <w:tcPr>
            <w:tcW w:w="254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  <w:tc>
          <w:tcPr>
            <w:tcW w:w="3248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442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E70728" w:rsidRPr="00E70728" w:rsidTr="00017C37">
        <w:tc>
          <w:tcPr>
            <w:tcW w:w="254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248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Podmiot ubiegający się o wsparcie spełnia warunki ubiegania się o wsparcie w zakresie określonym w § 2 ust. 1 pkt 2 lit. c Rozporządzenia dot. wdrażania operacji w ramach LSR </w:t>
            </w:r>
          </w:p>
        </w:tc>
        <w:tc>
          <w:tcPr>
            <w:tcW w:w="2442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E70728" w:rsidRDefault="0067778E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Wniosek o dofinansowanie, </w:t>
            </w:r>
            <w:proofErr w:type="spellStart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CEDiG</w:t>
            </w:r>
            <w:proofErr w:type="spellEnd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, oświadczenie wnioskodawcy, KRS </w:t>
            </w:r>
          </w:p>
        </w:tc>
      </w:tr>
      <w:tr w:rsidR="00E70728" w:rsidRPr="00E70728" w:rsidTr="00017C37">
        <w:tc>
          <w:tcPr>
            <w:tcW w:w="254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248" w:type="dxa"/>
          </w:tcPr>
          <w:p w:rsidR="0067778E" w:rsidRPr="00E70728" w:rsidRDefault="0067778E" w:rsidP="0082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Wnioskowana kwota nie przekracza </w:t>
            </w:r>
            <w:r w:rsidR="00FC58E5" w:rsidRPr="00FC58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200 </w:t>
            </w:r>
            <w:r w:rsidR="00825653"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130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tys. zł.</w:t>
            </w:r>
          </w:p>
        </w:tc>
        <w:tc>
          <w:tcPr>
            <w:tcW w:w="2442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E70728" w:rsidRPr="00E70728" w:rsidTr="00017C37">
        <w:tc>
          <w:tcPr>
            <w:tcW w:w="254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248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Wymagana wysokość wkładu własnego wynosi min. 30% kosztów kwalifikowalnych.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E70728" w:rsidRPr="00E70728" w:rsidTr="00017C37">
        <w:tc>
          <w:tcPr>
            <w:tcW w:w="254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248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Operacja jest zgodna z </w:t>
            </w:r>
            <w:r w:rsidR="004B5AB6" w:rsidRPr="00E70728"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442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E70728" w:rsidRPr="00E70728" w:rsidTr="00017C37">
        <w:tc>
          <w:tcPr>
            <w:tcW w:w="254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248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Operacja pozwoli na osiągnięcie zarówno ww</w:t>
            </w:r>
            <w:r w:rsidR="0061346C" w:rsidRPr="00E7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442" w:type="dxa"/>
            <w:gridSpan w:val="2"/>
          </w:tcPr>
          <w:p w:rsidR="0067778E" w:rsidRPr="00E70728" w:rsidRDefault="0067778E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wniosku), biznesplan.</w:t>
            </w:r>
          </w:p>
        </w:tc>
      </w:tr>
      <w:tr w:rsidR="00E70728" w:rsidRPr="00E70728" w:rsidTr="00017C37">
        <w:tc>
          <w:tcPr>
            <w:tcW w:w="254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wyboru</w:t>
            </w:r>
          </w:p>
        </w:tc>
        <w:tc>
          <w:tcPr>
            <w:tcW w:w="3248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442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E70728" w:rsidRPr="00E70728" w:rsidTr="00017C37">
        <w:tc>
          <w:tcPr>
            <w:tcW w:w="254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1. Wpływ projektu na poszerzenie zakresu działalności gospodarczej i/lub podniesienie jakości produkcji lub świadczonych usług</w:t>
            </w:r>
          </w:p>
        </w:tc>
        <w:tc>
          <w:tcPr>
            <w:tcW w:w="3248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Projekt wpływa na poszerzenie zakresu działalności gospodarczej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Projekt wpływa na podniesienie jakości produkcji lub świadczonych usług</w:t>
            </w:r>
          </w:p>
        </w:tc>
        <w:tc>
          <w:tcPr>
            <w:tcW w:w="2442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lub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w wyniku projektu wnioskodawca poszerzy działalność gospodarczą o inne niż dotychczas prowadzone rodzaje działalności wg kodów PKD lub wprowadzi nowy produkt lub nową usługę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sumują się 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wniosku, biznesplan, CEIDG</w:t>
            </w:r>
            <w:r w:rsidR="004C4CBF" w:rsidRPr="00E70728">
              <w:rPr>
                <w:rFonts w:ascii="Times New Roman" w:hAnsi="Times New Roman" w:cs="Times New Roman"/>
                <w:sz w:val="20"/>
                <w:szCs w:val="20"/>
              </w:rPr>
              <w:t>, KRS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70728" w:rsidRPr="00E70728" w:rsidTr="00017C37">
        <w:tc>
          <w:tcPr>
            <w:tcW w:w="254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2. Preferowane typy projektów</w:t>
            </w:r>
          </w:p>
        </w:tc>
        <w:tc>
          <w:tcPr>
            <w:tcW w:w="3248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Działalność, której dotyczy projekt polega na: 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działalności produkcyjnej lub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przetwórstwie lub dystrybucji lokalnych produktów (działalność, której podstawę stanowią lokalne produkty rolne) lub 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świadczeniu usług turystycznych i okołoturystycznych lub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świadczeniu usług dla grup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 xml:space="preserve"> (w tym usług opiekuńczych dla seniorów, osób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lastRenderedPageBreak/>
              <w:t>niepełnosprawnych,  usług na rzecz dzieci i młodzieży)</w:t>
            </w:r>
          </w:p>
        </w:tc>
        <w:tc>
          <w:tcPr>
            <w:tcW w:w="2442" w:type="dxa"/>
            <w:gridSpan w:val="2"/>
          </w:tcPr>
          <w:p w:rsidR="0067778E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lastRenderedPageBreak/>
              <w:t>0 lub 10 pkt</w:t>
            </w:r>
          </w:p>
          <w:p w:rsidR="00FC58E5" w:rsidRPr="00FC58E5" w:rsidRDefault="00FC58E5" w:rsidP="00017C3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Operacja spełnia kryterium, jeżeli większość (więcej niż 50%) kosztów kwalifikowalnych dotyczy uruchomienia lub rozwoju preferowanego rodzaju działalności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wniosku, biznesplan.</w:t>
            </w:r>
          </w:p>
        </w:tc>
      </w:tr>
      <w:tr w:rsidR="00E70728" w:rsidRPr="00E70728" w:rsidTr="00017C37">
        <w:tc>
          <w:tcPr>
            <w:tcW w:w="254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3. Wpływ projektu na miejsca pracy </w:t>
            </w:r>
          </w:p>
        </w:tc>
        <w:tc>
          <w:tcPr>
            <w:tcW w:w="3248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Projekt zakłada utworzenie większej liczby miejsc pracy niż zakładane minimum </w:t>
            </w:r>
          </w:p>
        </w:tc>
        <w:tc>
          <w:tcPr>
            <w:tcW w:w="2442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0 lub 5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jeśli projekt powoduje utworzenie miejsc pracy w wymiarze co najmniej 2 etatów średniorocznie –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wniosku, oświadczenie/zobowiązanie do zatrudnienia, biznesplan.</w:t>
            </w:r>
          </w:p>
        </w:tc>
      </w:tr>
      <w:tr w:rsidR="00E70728" w:rsidRPr="00E70728" w:rsidTr="00017C37">
        <w:tc>
          <w:tcPr>
            <w:tcW w:w="254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4. Innowacyjność zastosowanych w projekcie rozwiązań </w:t>
            </w:r>
          </w:p>
        </w:tc>
        <w:tc>
          <w:tcPr>
            <w:tcW w:w="3248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Projekt opiera się na stosowaniu innowacyjnych rozwiązań </w:t>
            </w:r>
          </w:p>
        </w:tc>
        <w:tc>
          <w:tcPr>
            <w:tcW w:w="2442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0 lub5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wnioskodawca wykaże innowacyjność produktu/usługi lub stosowanego procesu produkcji lub świadczenia usługi lub stosowanych metod – 5 pkt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wniosku, biznesplan.</w:t>
            </w:r>
          </w:p>
        </w:tc>
      </w:tr>
      <w:tr w:rsidR="00E70728" w:rsidRPr="00E70728" w:rsidTr="00017C37">
        <w:tc>
          <w:tcPr>
            <w:tcW w:w="254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 Spójność wniosku o dofinansowanie</w:t>
            </w:r>
          </w:p>
        </w:tc>
        <w:tc>
          <w:tcPr>
            <w:tcW w:w="3248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>) – 4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 6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0-10 pkt, w tym: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nie określono jakie są spodziewane rezultaty - 0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jeśli w opisie działań określono jakie są spodziewane rezultaty ale nie określono oczekiwanych rezultatów dla wszystkich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lastRenderedPageBreak/>
              <w:t>wyszczególnionych działań – 4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i określono oczekiwane rezultaty dla wszystkich wyszczególnionych działań ale nie są one ze sobą spójne - 6 pkt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wniosku/biznesplanie, w tym budżet.</w:t>
            </w:r>
          </w:p>
        </w:tc>
      </w:tr>
      <w:tr w:rsidR="00E70728" w:rsidRPr="00E70728" w:rsidTr="00017C37">
        <w:tc>
          <w:tcPr>
            <w:tcW w:w="254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6. Racjonalność budżetu i plan finansowy projektu</w:t>
            </w:r>
          </w:p>
        </w:tc>
        <w:tc>
          <w:tcPr>
            <w:tcW w:w="3248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Racjonalność zastosowanych w budżecie stawek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Wysokość wkładu własnego wnioskodawcy jest wyższa niż wymagana w ramach danego konkursu</w:t>
            </w:r>
          </w:p>
        </w:tc>
        <w:tc>
          <w:tcPr>
            <w:tcW w:w="2442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0 lub 10 pkt, 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telefonicznie)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0-15 pkt, w tym: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wkład własny wnioskodawcy jest wyższy niż 35% kosztów kwalifikowalnych ale nie przekracza 40% - 5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wkład własny wnioskodawcy jest wyższy niż 40% kosztów kwalifikowalnych ale nie przekracza 45% - 10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wkład własny wnioskodawcy jest wyższy niż 45% kosztów kwalifikowalnych - 15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Budżet projektu (w tym źródła finansowania), załączone do wniosku oferty, kosztorysy. </w:t>
            </w:r>
          </w:p>
        </w:tc>
      </w:tr>
      <w:tr w:rsidR="00E70728" w:rsidRPr="00E70728" w:rsidTr="00017C37">
        <w:tc>
          <w:tcPr>
            <w:tcW w:w="2543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7. Stopień minimalizacji ryzyka związanego z realizacją projektu</w:t>
            </w:r>
          </w:p>
        </w:tc>
        <w:tc>
          <w:tcPr>
            <w:tcW w:w="3248" w:type="dxa"/>
          </w:tcPr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lastRenderedPageBreak/>
              <w:t>b. Zabezpieczenie finansowe projektu (zabezpieczenie wkładu własnego i środków na prefinansowanie projektu)</w:t>
            </w:r>
          </w:p>
          <w:p w:rsidR="0067778E" w:rsidRPr="00E70728" w:rsidRDefault="0067778E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c. Korzystanie z doradztwa i szkoleń LGD na etapie planowania projektu</w:t>
            </w:r>
          </w:p>
        </w:tc>
        <w:tc>
          <w:tcPr>
            <w:tcW w:w="2442" w:type="dxa"/>
            <w:gridSpan w:val="2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 0 lub 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posiada wszystkie decyzje i pozwolenia niezbędne do rozpoczęcia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projektu lub jeśli nie wymaga on żadnych decyzji czy pozwoleń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 lub 10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projekt posiada zabezpieczone środki na wkład własny w realizację projektu oraz na prefinansowanie projektu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c. 0 lub 5 pkt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wnioskodawca skorzystał z usług doradczych i/lub szkoleń związanych z realizacją przedmiotowego przedsięwzięcia.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a, b i c sumują się</w:t>
            </w:r>
          </w:p>
        </w:tc>
        <w:tc>
          <w:tcPr>
            <w:tcW w:w="2449" w:type="dxa"/>
          </w:tcPr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Dokumentacja techniczna projektu, prawomocne pozwolenie na budowę, prawomocne zgłoszenie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robót dla pełnego zakresu projektu.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Oświadczenie o dysponowaniu środkami na wniesienie wkładu własnego</w:t>
            </w:r>
            <w:r w:rsidR="0019071B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i prefinansowanie projektu (przynajmniej oświadczenie że Wnioskodawca będzie dysponować środkami na wkład własny i prefinansowanie projektu w czasie umożliwiającym realizację projektu)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. Umowa kredytu/pożyczki. </w:t>
            </w:r>
          </w:p>
          <w:p w:rsidR="0067778E" w:rsidRPr="00E70728" w:rsidRDefault="0067778E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Dokumentacja LGD (rejestr doradztwa, listy obecności na szkoleniu/ach).</w:t>
            </w:r>
          </w:p>
        </w:tc>
      </w:tr>
    </w:tbl>
    <w:p w:rsidR="0067778E" w:rsidRPr="00E70728" w:rsidRDefault="0067778E" w:rsidP="006777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193F" w:rsidRPr="00E70728" w:rsidRDefault="001C193F" w:rsidP="001C1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67778E" w:rsidRPr="00E70728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40%</w:t>
      </w:r>
    </w:p>
    <w:p w:rsidR="0067778E" w:rsidRPr="00E70728" w:rsidRDefault="0067778E" w:rsidP="006777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3D6" w:rsidRPr="00E70728" w:rsidRDefault="003F03D6">
      <w:pPr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4"/>
        <w:gridCol w:w="3345"/>
        <w:gridCol w:w="423"/>
        <w:gridCol w:w="2095"/>
        <w:gridCol w:w="1989"/>
      </w:tblGrid>
      <w:tr w:rsidR="0080743F" w:rsidRPr="00FC58E5" w:rsidTr="00017C37">
        <w:tc>
          <w:tcPr>
            <w:tcW w:w="265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7955" w:type="dxa"/>
            <w:gridSpan w:val="4"/>
          </w:tcPr>
          <w:p w:rsidR="003F03D6" w:rsidRPr="00FC58E5" w:rsidRDefault="003F03D6" w:rsidP="00017C37">
            <w:pPr>
              <w:ind w:left="567"/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 xml:space="preserve">2.1.2.1. Wsparcie rozwoju produktów i usług lokalnych </w:t>
            </w:r>
          </w:p>
          <w:p w:rsidR="003F03D6" w:rsidRPr="00FC58E5" w:rsidRDefault="003F03D6" w:rsidP="003F03D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działania wspierające rozwój rynków usług i produktów lokalnych (w tym: tworzenie punktów dystrybucji lokalnych produktów, wsparcie </w:t>
            </w:r>
            <w:proofErr w:type="spellStart"/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techniczno</w:t>
            </w:r>
            <w:proofErr w:type="spellEnd"/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 – organizacyjne przedsiębiorców,  </w:t>
            </w:r>
            <w:proofErr w:type="spellStart"/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mikroinkubatory</w:t>
            </w:r>
            <w:proofErr w:type="spellEnd"/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 przedsiębiorczości) </w:t>
            </w:r>
          </w:p>
        </w:tc>
      </w:tr>
      <w:tr w:rsidR="0080743F" w:rsidRPr="00FC58E5" w:rsidTr="00017C37">
        <w:tc>
          <w:tcPr>
            <w:tcW w:w="265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>Wskaźniki</w:t>
            </w:r>
          </w:p>
        </w:tc>
        <w:tc>
          <w:tcPr>
            <w:tcW w:w="3836" w:type="dxa"/>
            <w:gridSpan w:val="2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</w:rPr>
            </w:pPr>
            <w:r w:rsidRPr="00FC58E5">
              <w:rPr>
                <w:rFonts w:ascii="Times New Roman" w:hAnsi="Times New Roman" w:cs="Times New Roman"/>
                <w:b/>
                <w:strike/>
                <w:color w:val="FF0000"/>
                <w:sz w:val="20"/>
              </w:rPr>
              <w:t>Produktu:</w:t>
            </w:r>
          </w:p>
          <w:p w:rsidR="003F03D6" w:rsidRPr="00FC58E5" w:rsidRDefault="003F03D6" w:rsidP="003F03D6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FC58E5">
              <w:rPr>
                <w:rFonts w:ascii="Times New Roman" w:hAnsi="Times New Roman"/>
                <w:strike/>
                <w:color w:val="FF0000"/>
                <w:sz w:val="20"/>
              </w:rPr>
              <w:t xml:space="preserve">Liczba operacji wspierających rozwój rynków zbytu usług i produktów lokalnych </w:t>
            </w:r>
            <w:r w:rsidR="00B30860" w:rsidRPr="00FC58E5">
              <w:rPr>
                <w:rFonts w:ascii="Times New Roman" w:hAnsi="Times New Roman"/>
                <w:strike/>
                <w:color w:val="FF0000"/>
                <w:sz w:val="20"/>
              </w:rPr>
              <w:t>lub operacji polegających na współpracy i promocji</w:t>
            </w:r>
          </w:p>
        </w:tc>
        <w:tc>
          <w:tcPr>
            <w:tcW w:w="4119" w:type="dxa"/>
            <w:gridSpan w:val="2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</w:rPr>
            </w:pPr>
            <w:r w:rsidRPr="00FC58E5">
              <w:rPr>
                <w:rFonts w:ascii="Times New Roman" w:hAnsi="Times New Roman" w:cs="Times New Roman"/>
                <w:b/>
                <w:strike/>
                <w:color w:val="FF0000"/>
                <w:sz w:val="20"/>
              </w:rPr>
              <w:t>Rezultatu:</w:t>
            </w:r>
          </w:p>
          <w:p w:rsidR="003F03D6" w:rsidRPr="00FC58E5" w:rsidRDefault="003F03D6" w:rsidP="003F03D6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trike/>
                <w:color w:val="FF0000"/>
                <w:sz w:val="20"/>
              </w:rPr>
            </w:pPr>
            <w:r w:rsidRPr="00FC58E5">
              <w:rPr>
                <w:rFonts w:ascii="Times New Roman" w:hAnsi="Times New Roman"/>
                <w:strike/>
                <w:color w:val="FF0000"/>
                <w:sz w:val="20"/>
              </w:rPr>
              <w:t xml:space="preserve">Liczba podmiotów zaangażowanych w realizację operacji wspierających rozwój rynków zbytu usług i produktów lokalnych </w:t>
            </w:r>
            <w:r w:rsidR="00B30860" w:rsidRPr="00FC58E5">
              <w:rPr>
                <w:rFonts w:ascii="Times New Roman" w:hAnsi="Times New Roman"/>
                <w:strike/>
                <w:color w:val="FF0000"/>
                <w:sz w:val="20"/>
              </w:rPr>
              <w:t>lub operacji polegających na współpracy i promocji</w:t>
            </w:r>
          </w:p>
        </w:tc>
      </w:tr>
      <w:tr w:rsidR="0080743F" w:rsidRPr="00FC58E5" w:rsidTr="00017C37">
        <w:tc>
          <w:tcPr>
            <w:tcW w:w="265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>Kryteria dostępu</w:t>
            </w:r>
          </w:p>
        </w:tc>
        <w:tc>
          <w:tcPr>
            <w:tcW w:w="341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>Opis</w:t>
            </w:r>
          </w:p>
        </w:tc>
        <w:tc>
          <w:tcPr>
            <w:tcW w:w="2551" w:type="dxa"/>
            <w:gridSpan w:val="2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 xml:space="preserve">Sposób oceny </w:t>
            </w:r>
          </w:p>
        </w:tc>
        <w:tc>
          <w:tcPr>
            <w:tcW w:w="1993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>Na jakiej podstawie dokonywana będzie ocena</w:t>
            </w:r>
          </w:p>
        </w:tc>
      </w:tr>
      <w:tr w:rsidR="0080743F" w:rsidRPr="00FC58E5" w:rsidTr="00017C37">
        <w:tc>
          <w:tcPr>
            <w:tcW w:w="2651" w:type="dxa"/>
          </w:tcPr>
          <w:p w:rsidR="00532192" w:rsidRPr="00FC58E5" w:rsidRDefault="00532192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411" w:type="dxa"/>
          </w:tcPr>
          <w:p w:rsidR="00532192" w:rsidRPr="00FC58E5" w:rsidRDefault="00532192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Podmiot ubiegający się o wsparc</w:t>
            </w:r>
            <w:r w:rsidR="00107091"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ie jest organizacją pozarządową uprawnioną do uzyskania wsparcia zgodnie z Rozporządzeniem dot. wdrażania operacji w ramach LSR.</w:t>
            </w:r>
          </w:p>
        </w:tc>
        <w:tc>
          <w:tcPr>
            <w:tcW w:w="2551" w:type="dxa"/>
            <w:gridSpan w:val="2"/>
          </w:tcPr>
          <w:p w:rsidR="00532192" w:rsidRPr="00FC58E5" w:rsidRDefault="00532192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532192" w:rsidRPr="00FC58E5" w:rsidRDefault="00532192" w:rsidP="00BF634D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Wniosek o dofinansowanie, KRS, zaświadczenie ze Starostwa o wpisie do ewidencji stowarzyszeń zwykłych</w:t>
            </w:r>
            <w:r w:rsidR="00BF634D"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="009230E5"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dokumenty potwierdzające status prawny KGW.</w:t>
            </w:r>
          </w:p>
        </w:tc>
      </w:tr>
      <w:tr w:rsidR="0080743F" w:rsidRPr="00FC58E5" w:rsidTr="00017C37">
        <w:tc>
          <w:tcPr>
            <w:tcW w:w="265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41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Wnioskowana kwota pomocy nie przekracza 200 tys. zł.</w:t>
            </w:r>
          </w:p>
        </w:tc>
        <w:tc>
          <w:tcPr>
            <w:tcW w:w="2551" w:type="dxa"/>
            <w:gridSpan w:val="2"/>
          </w:tcPr>
          <w:p w:rsidR="003F03D6" w:rsidRPr="00FC58E5" w:rsidRDefault="003F03D6" w:rsidP="00017C37">
            <w:pPr>
              <w:rPr>
                <w:strike/>
                <w:color w:val="FF000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Wniosek o dofinansowanie (budżet/źródła finansowania).</w:t>
            </w:r>
          </w:p>
        </w:tc>
      </w:tr>
      <w:tr w:rsidR="0080743F" w:rsidRPr="00FC58E5" w:rsidTr="00017C37">
        <w:tc>
          <w:tcPr>
            <w:tcW w:w="265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41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Wymagana wysokość wkładu własnego wynosi minimum 1% kosztów kwalifikowalnych.</w:t>
            </w:r>
          </w:p>
        </w:tc>
        <w:tc>
          <w:tcPr>
            <w:tcW w:w="2551" w:type="dxa"/>
            <w:gridSpan w:val="2"/>
          </w:tcPr>
          <w:p w:rsidR="003F03D6" w:rsidRPr="00FC58E5" w:rsidRDefault="003F03D6" w:rsidP="00017C37">
            <w:pPr>
              <w:rPr>
                <w:strike/>
                <w:color w:val="FF000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Wniosek o dofinansowanie (budżet/źródła finansowania).</w:t>
            </w:r>
          </w:p>
        </w:tc>
      </w:tr>
      <w:tr w:rsidR="0080743F" w:rsidRPr="00FC58E5" w:rsidTr="00017C37">
        <w:tc>
          <w:tcPr>
            <w:tcW w:w="265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41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Operacja jest zgodna z </w:t>
            </w:r>
            <w:r w:rsidR="004B5AB6"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co najmniej</w:t>
            </w: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551" w:type="dxa"/>
            <w:gridSpan w:val="2"/>
          </w:tcPr>
          <w:p w:rsidR="003F03D6" w:rsidRPr="00FC58E5" w:rsidRDefault="003F03D6" w:rsidP="00017C37">
            <w:pPr>
              <w:rPr>
                <w:strike/>
                <w:color w:val="FF000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Wniosek o dofinansowanie (opis projektu we wniosku).</w:t>
            </w:r>
          </w:p>
        </w:tc>
      </w:tr>
      <w:tr w:rsidR="0080743F" w:rsidRPr="00FC58E5" w:rsidTr="00017C37">
        <w:tc>
          <w:tcPr>
            <w:tcW w:w="265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41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Operacja pozwoli na osiągnięcie zarówno ww</w:t>
            </w:r>
            <w:r w:rsidR="0061346C"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.</w:t>
            </w: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551" w:type="dxa"/>
            <w:gridSpan w:val="2"/>
          </w:tcPr>
          <w:p w:rsidR="003F03D6" w:rsidRPr="00FC58E5" w:rsidRDefault="003F03D6" w:rsidP="00017C37">
            <w:pPr>
              <w:rPr>
                <w:strike/>
                <w:color w:val="FF000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Wniosek o dofinansowanie (opis projektu we wniosku).</w:t>
            </w:r>
          </w:p>
        </w:tc>
      </w:tr>
      <w:tr w:rsidR="0080743F" w:rsidRPr="00FC58E5" w:rsidTr="00017C37">
        <w:tc>
          <w:tcPr>
            <w:tcW w:w="265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>Kryteria wyboru</w:t>
            </w:r>
          </w:p>
        </w:tc>
        <w:tc>
          <w:tcPr>
            <w:tcW w:w="341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>Opis</w:t>
            </w:r>
          </w:p>
        </w:tc>
        <w:tc>
          <w:tcPr>
            <w:tcW w:w="2551" w:type="dxa"/>
            <w:gridSpan w:val="2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 xml:space="preserve">Sposób oceny </w:t>
            </w:r>
          </w:p>
        </w:tc>
        <w:tc>
          <w:tcPr>
            <w:tcW w:w="1993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  <w:t>Na jakiej podstawie dokonywana będzie ocena</w:t>
            </w:r>
          </w:p>
        </w:tc>
      </w:tr>
      <w:tr w:rsidR="0080743F" w:rsidRPr="00FC58E5" w:rsidTr="00017C37">
        <w:tc>
          <w:tcPr>
            <w:tcW w:w="265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1. Wpływ projektu na rozwój produktów i usług lokalnych</w:t>
            </w:r>
          </w:p>
        </w:tc>
        <w:tc>
          <w:tcPr>
            <w:tcW w:w="341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a. Projekt wpływa na rozwój produktów i usług lokalnych z terenu 2 gmin </w:t>
            </w:r>
          </w:p>
          <w:p w:rsidR="003F03D6" w:rsidRPr="00FC58E5" w:rsidRDefault="003F03D6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b. Projekt wpływa na rozwój produktów i usług lokalnych z terenu więcej niż 2 gmin</w:t>
            </w:r>
          </w:p>
        </w:tc>
        <w:tc>
          <w:tcPr>
            <w:tcW w:w="2551" w:type="dxa"/>
            <w:gridSpan w:val="2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a. 0 lub 5 pkt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b. 0 lub 10 pkt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Punkty nie sumują się </w:t>
            </w:r>
          </w:p>
        </w:tc>
        <w:tc>
          <w:tcPr>
            <w:tcW w:w="1993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Oświadczenia podmiotów deklarujących wolę korzystania z infrastruktury powstałej w wyniku projektu.</w:t>
            </w:r>
          </w:p>
        </w:tc>
      </w:tr>
      <w:tr w:rsidR="0080743F" w:rsidRPr="00FC58E5" w:rsidTr="00017C37">
        <w:tc>
          <w:tcPr>
            <w:tcW w:w="265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2. Liczba podmiotów zaangażowanych we współpracę w zakresie rozwoju rynków zbytu usług i produktów lokalnych</w:t>
            </w:r>
          </w:p>
        </w:tc>
        <w:tc>
          <w:tcPr>
            <w:tcW w:w="341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a. Projekt przewiduje korzystanie z infrastruktury powstałej w wyniku projektu przez min. 3 do 5 podmiotów 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b. Projekt przewiduje korzystanie z infrastruktury powstałej w wyniku projektu przez więcej niż 5 podmiotów </w:t>
            </w:r>
          </w:p>
          <w:p w:rsidR="003F03D6" w:rsidRPr="00FC58E5" w:rsidRDefault="003F03D6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a. 0 lub 5 pkt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b. 0 lub 10 pkt 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Punkty nie sumują się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Oświadczenia podmiotów deklarujących wolę korzystania z infrastruktury powstałej w wyniku projektu.</w:t>
            </w:r>
          </w:p>
        </w:tc>
      </w:tr>
      <w:tr w:rsidR="0080743F" w:rsidRPr="00FC58E5" w:rsidTr="00017C37">
        <w:tc>
          <w:tcPr>
            <w:tcW w:w="265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3. Innowacyjność zastosowanych w projekcie rozwiązań </w:t>
            </w:r>
          </w:p>
        </w:tc>
        <w:tc>
          <w:tcPr>
            <w:tcW w:w="341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a. Projekt opiera się na stosowaniu innowacyjnych rozwiązań 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lastRenderedPageBreak/>
              <w:t>b. Zaplanowane w projekcie innowacyjne rozwiązania to innowacje o znaczącej skali dla obszaru LGD</w:t>
            </w:r>
          </w:p>
        </w:tc>
        <w:tc>
          <w:tcPr>
            <w:tcW w:w="2551" w:type="dxa"/>
            <w:gridSpan w:val="2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lastRenderedPageBreak/>
              <w:t>a. 0 lub 5 pkt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b. 0 lub 10 pkt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Punkty sumują się</w:t>
            </w:r>
          </w:p>
        </w:tc>
        <w:tc>
          <w:tcPr>
            <w:tcW w:w="1993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Opis projektu we wniosku.</w:t>
            </w:r>
          </w:p>
        </w:tc>
      </w:tr>
      <w:tr w:rsidR="0080743F" w:rsidRPr="00FC58E5" w:rsidTr="00017C37">
        <w:tc>
          <w:tcPr>
            <w:tcW w:w="265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4. Spójność wniosku o dofinansowanie</w:t>
            </w:r>
          </w:p>
        </w:tc>
        <w:tc>
          <w:tcPr>
            <w:tcW w:w="3411" w:type="dxa"/>
          </w:tcPr>
          <w:p w:rsidR="003F03D6" w:rsidRPr="00FC58E5" w:rsidRDefault="003F03D6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a. Spójność zaplanowanych działań z budżetem </w:t>
            </w:r>
          </w:p>
          <w:p w:rsidR="003F03D6" w:rsidRPr="00FC58E5" w:rsidRDefault="003F03D6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b. Spójność zaplanowanych działań z oczekiwanymi rezultatami</w:t>
            </w:r>
          </w:p>
          <w:p w:rsidR="003F03D6" w:rsidRPr="00FC58E5" w:rsidRDefault="003F03D6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a. 0-10 pkt, w tym:</w:t>
            </w:r>
          </w:p>
          <w:p w:rsidR="003F03D6" w:rsidRPr="00FC58E5" w:rsidRDefault="003F03D6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:rsidR="003F03D6" w:rsidRPr="00FC58E5" w:rsidRDefault="003F03D6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(a w treści opisu nie zaznaczono, że niewymienione w budżecie </w:t>
            </w: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działania to wydatki </w:t>
            </w:r>
            <w:proofErr w:type="spellStart"/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bezkosztowe</w:t>
            </w:r>
            <w:proofErr w:type="spellEnd"/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) – 4 pkt</w:t>
            </w:r>
          </w:p>
          <w:p w:rsidR="003F03D6" w:rsidRPr="00FC58E5" w:rsidRDefault="003F03D6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- jeśli w budżecie</w:t>
            </w: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przedstawiono wszystkie koszty związane z działaniami objętymi projektem</w:t>
            </w: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, ale nie w</w:t>
            </w: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szystkie koszty są uzasadnione – 6 pkt</w:t>
            </w:r>
          </w:p>
          <w:p w:rsidR="003F03D6" w:rsidRPr="00FC58E5" w:rsidRDefault="003F03D6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- jeśli w budżecie</w:t>
            </w: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przedstawiono wszystkie koszty związane z działaniami objętymi projektem</w:t>
            </w: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, </w:t>
            </w: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i </w:t>
            </w: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w</w:t>
            </w: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szystkie koszty są uzasadnione – 10 pkt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Punkty nie sumują się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b. 0-10 pkt, w tym:</w:t>
            </w:r>
          </w:p>
          <w:p w:rsidR="003F03D6" w:rsidRPr="00FC58E5" w:rsidRDefault="003F03D6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- jeśli w opisie działań nie określono jakie są spodziewane rezultaty - 0 pkt</w:t>
            </w:r>
          </w:p>
          <w:p w:rsidR="003F03D6" w:rsidRPr="00FC58E5" w:rsidRDefault="003F03D6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- jeśli w opisie działań określono jakie są spodziewane rezultaty ale nie określono oczekiwanych rezultatów dla wszystkich wyszczególnionych działań - 4 pkt</w:t>
            </w:r>
          </w:p>
          <w:p w:rsidR="003F03D6" w:rsidRPr="00FC58E5" w:rsidRDefault="003F03D6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- 6 pkt</w:t>
            </w:r>
          </w:p>
          <w:p w:rsidR="003F03D6" w:rsidRPr="00FC58E5" w:rsidRDefault="003F03D6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- 10 pkt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lastRenderedPageBreak/>
              <w:t xml:space="preserve">Punkty nie sumują się 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1993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lastRenderedPageBreak/>
              <w:t>Opis projektu we wniosku, w tym budżet i harmonogram realizacji.</w:t>
            </w:r>
          </w:p>
        </w:tc>
      </w:tr>
      <w:tr w:rsidR="0080743F" w:rsidRPr="00FC58E5" w:rsidTr="00017C37">
        <w:tc>
          <w:tcPr>
            <w:tcW w:w="265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5. Racjonalność budżetu i plan finansowy projektu</w:t>
            </w:r>
          </w:p>
        </w:tc>
        <w:tc>
          <w:tcPr>
            <w:tcW w:w="341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a. Racjonalność zastosowanych w budżecie stawek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b. Wysokość wkładu własnego wnioskodawcy jest wyższa niż wymagana w ramach danego konkursu</w:t>
            </w:r>
          </w:p>
        </w:tc>
        <w:tc>
          <w:tcPr>
            <w:tcW w:w="2551" w:type="dxa"/>
            <w:gridSpan w:val="2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a. 0 lub 10 pkt,  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internecie</w:t>
            </w:r>
            <w:proofErr w:type="spellEnd"/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, telefonicznie)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b. 0-10 pkt, w tym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- wysokość wkładu własnego wynosi od 2 do 3% - 5 pkt.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- wysokość wkładu własnego wynosi powyżej 3% - 10 pkt.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Punkty nie sumują się. 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Punkty a</w:t>
            </w:r>
            <w:r w:rsidR="0054481E"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i</w:t>
            </w: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b sumują się </w:t>
            </w:r>
          </w:p>
        </w:tc>
        <w:tc>
          <w:tcPr>
            <w:tcW w:w="1993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Opis projektu we wniosku (w tym budżet projektu i źródła finansowania);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Załączone do wniosku oferty, kosztorysy. </w:t>
            </w:r>
          </w:p>
        </w:tc>
      </w:tr>
      <w:tr w:rsidR="003F03D6" w:rsidRPr="00FC58E5" w:rsidTr="00017C37">
        <w:tc>
          <w:tcPr>
            <w:tcW w:w="2651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6. Stopień minimalizacji ryzyka związanego z realizacją projektu</w:t>
            </w:r>
          </w:p>
        </w:tc>
        <w:tc>
          <w:tcPr>
            <w:tcW w:w="3411" w:type="dxa"/>
          </w:tcPr>
          <w:p w:rsidR="003F03D6" w:rsidRPr="00FC58E5" w:rsidRDefault="003F03D6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a. Stopień przygotowania projektu do realizacji, tj. posiadanie wszystkich pozwoleń i decyzji niezbędnych do rozpoczęcia projektu)</w:t>
            </w:r>
          </w:p>
          <w:p w:rsidR="003F03D6" w:rsidRPr="00FC58E5" w:rsidRDefault="003F03D6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b. Zabezpieczenie finansowe projektu (zabezpieczenie wkładu własnego i środków na prefinansowanie projektu)</w:t>
            </w:r>
          </w:p>
          <w:p w:rsidR="003F03D6" w:rsidRPr="00FC58E5" w:rsidRDefault="003F03D6" w:rsidP="00017C37">
            <w:pPr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>c. Korzystanie z doradztwa i szkoleń LGD na etapie planowania projektu</w:t>
            </w:r>
          </w:p>
        </w:tc>
        <w:tc>
          <w:tcPr>
            <w:tcW w:w="2551" w:type="dxa"/>
            <w:gridSpan w:val="2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a. 0 lub 10 pkt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- punkty przyznaje się jeśli projekt posiada wszystkie decyzje i pozwolenia niezbędne do rozpoczęcia projektu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b. 0 lub 10 pkt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- punkty przyznaje się jeśli projekt posiada zabezpieczone środki na wkład własny w realizację projektu (dotyczy wkładu finansowego) oraz na prefinansowanie projektu 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c. 0 lub 5 pkt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- punkty przyznaje się jeśli wnioskodawca skorzystał z usług doradczych i/lub szkoleń związanych z realizacją przedmiotowego przedsięwzięcia.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Punkty a, b i c sumują się</w:t>
            </w:r>
          </w:p>
        </w:tc>
        <w:tc>
          <w:tcPr>
            <w:tcW w:w="1993" w:type="dxa"/>
          </w:tcPr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Dokumentacja techniczna projektu, prawomocne pozwolenie na budowę, prawomocne zgłoszenie robót dla pełnego zakresu projektu. 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Ośw</w:t>
            </w:r>
            <w:r w:rsidR="0019071B"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iadczenie o dysponowaniu środkami</w:t>
            </w: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na wniesienie wkładu własnego</w:t>
            </w:r>
            <w:r w:rsidR="0019071B"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 i prefinansowanie projektu (przynajmniej oświadczenie że Wnioskodawca będzie dysponować środkami na wkład własny i prefinansowanie projektu w czasie umożliwiającym realizację projektu).</w:t>
            </w: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 xml:space="preserve">. Umowa kredytu/pożyczki. </w:t>
            </w:r>
          </w:p>
          <w:p w:rsidR="003F03D6" w:rsidRPr="00FC58E5" w:rsidRDefault="003F03D6" w:rsidP="00017C37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Dokumentacja LGD (rejestr doradztwa, listy obecności na szkoleniu/ach).</w:t>
            </w:r>
          </w:p>
        </w:tc>
      </w:tr>
    </w:tbl>
    <w:p w:rsidR="003F03D6" w:rsidRPr="00FC58E5" w:rsidRDefault="003F03D6" w:rsidP="003F03D6">
      <w:pPr>
        <w:spacing w:after="0" w:line="240" w:lineRule="auto"/>
        <w:rPr>
          <w:rFonts w:ascii="Times New Roman" w:hAnsi="Times New Roman" w:cs="Times New Roman"/>
          <w:b/>
          <w:strike/>
          <w:color w:val="FF0000"/>
          <w:sz w:val="20"/>
          <w:szCs w:val="20"/>
        </w:rPr>
      </w:pPr>
    </w:p>
    <w:p w:rsidR="001C193F" w:rsidRPr="00FC58E5" w:rsidRDefault="001C193F" w:rsidP="001C193F">
      <w:pPr>
        <w:spacing w:after="0" w:line="240" w:lineRule="auto"/>
        <w:rPr>
          <w:rFonts w:ascii="Times New Roman" w:hAnsi="Times New Roman" w:cs="Times New Roman"/>
          <w:strike/>
          <w:color w:val="FF0000"/>
          <w:sz w:val="20"/>
          <w:szCs w:val="20"/>
        </w:rPr>
      </w:pPr>
      <w:r w:rsidRPr="00FC58E5">
        <w:rPr>
          <w:rFonts w:ascii="Times New Roman" w:hAnsi="Times New Roman" w:cs="Times New Roman"/>
          <w:strike/>
          <w:color w:val="FF0000"/>
          <w:sz w:val="20"/>
          <w:szCs w:val="20"/>
        </w:rPr>
        <w:lastRenderedPageBreak/>
        <w:t xml:space="preserve">Projekt musi spełnić kryteria dostępu nr 1, 4, 5.  </w:t>
      </w:r>
    </w:p>
    <w:p w:rsidR="003F03D6" w:rsidRPr="00FC58E5" w:rsidRDefault="003F03D6" w:rsidP="003F03D6">
      <w:pPr>
        <w:spacing w:after="0" w:line="240" w:lineRule="auto"/>
        <w:rPr>
          <w:rFonts w:ascii="Times New Roman" w:hAnsi="Times New Roman" w:cs="Times New Roman"/>
          <w:strike/>
          <w:color w:val="FF0000"/>
          <w:sz w:val="20"/>
          <w:szCs w:val="20"/>
        </w:rPr>
      </w:pPr>
      <w:r w:rsidRPr="00FC58E5">
        <w:rPr>
          <w:rFonts w:ascii="Times New Roman" w:hAnsi="Times New Roman" w:cs="Times New Roman"/>
          <w:strike/>
          <w:color w:val="FF0000"/>
          <w:sz w:val="20"/>
          <w:szCs w:val="20"/>
        </w:rPr>
        <w:t>Minimalna liczba punktów jaką projekt musi uzyskać w ocenie pod kątem spełnienia kryteriów wyboru – 40%</w:t>
      </w:r>
    </w:p>
    <w:p w:rsidR="003F03D6" w:rsidRPr="00E70728" w:rsidRDefault="003F03D6" w:rsidP="003F0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3D6" w:rsidRPr="00E70728" w:rsidRDefault="003F03D6">
      <w:pPr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6"/>
        <w:gridCol w:w="3345"/>
        <w:gridCol w:w="422"/>
        <w:gridCol w:w="2095"/>
        <w:gridCol w:w="1988"/>
      </w:tblGrid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7955" w:type="dxa"/>
            <w:gridSpan w:val="4"/>
          </w:tcPr>
          <w:p w:rsidR="003F03D6" w:rsidRPr="00E70728" w:rsidRDefault="003F03D6" w:rsidP="00017C37">
            <w:pPr>
              <w:ind w:lef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2.1.2.1. Wsparcie rozwoju produktów i usług lokalnych </w:t>
            </w:r>
          </w:p>
          <w:p w:rsidR="00FC58E5" w:rsidRPr="00FC58E5" w:rsidRDefault="00FC58E5" w:rsidP="00017C3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58E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działania wspierające rozwój rynków usług i produktów lokalnych (w tym: tworzenie punktów dystrybucji lokalnych produktów, wsparcie </w:t>
            </w:r>
            <w:proofErr w:type="spellStart"/>
            <w:r w:rsidRPr="00FC58E5">
              <w:rPr>
                <w:rFonts w:ascii="Times New Roman" w:hAnsi="Times New Roman"/>
                <w:color w:val="FF0000"/>
                <w:sz w:val="20"/>
                <w:szCs w:val="20"/>
              </w:rPr>
              <w:t>techniczno</w:t>
            </w:r>
            <w:proofErr w:type="spellEnd"/>
            <w:r w:rsidRPr="00FC58E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– organizacyjne przedsiębiorców,  </w:t>
            </w:r>
            <w:proofErr w:type="spellStart"/>
            <w:r w:rsidRPr="00FC58E5">
              <w:rPr>
                <w:rFonts w:ascii="Times New Roman" w:hAnsi="Times New Roman"/>
                <w:color w:val="FF0000"/>
                <w:sz w:val="20"/>
                <w:szCs w:val="20"/>
              </w:rPr>
              <w:t>mikroinkubatory</w:t>
            </w:r>
            <w:proofErr w:type="spellEnd"/>
            <w:r w:rsidRPr="00FC58E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przedsiębiorczości)</w:t>
            </w:r>
            <w:r w:rsidRPr="00FC58E5"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  <w:t xml:space="preserve"> </w:t>
            </w:r>
          </w:p>
          <w:p w:rsidR="003F03D6" w:rsidRPr="00E70728" w:rsidRDefault="003F03D6" w:rsidP="00017C3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wspieranie współpracy producentów lokalnych produktów i usług</w:t>
            </w:r>
          </w:p>
          <w:p w:rsidR="003F03D6" w:rsidRPr="00E70728" w:rsidRDefault="003F03D6" w:rsidP="00017C3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wsparcie przedsięwzięć promujących lokalne produkty, usługi (w tym promocja lokalnych wytwórców, usługodawców, turystyki, rękodzieła, utworzenie zintegrowanej bazy produktów/usług lokalnych i producentów/usługodawców) </w:t>
            </w:r>
          </w:p>
          <w:p w:rsidR="003F03D6" w:rsidRPr="00E70728" w:rsidRDefault="003F03D6" w:rsidP="00017C3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wsparcie specyficznej dla LSR imprezy w formie targu (tzw. Jarmark Pomorski)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836" w:type="dxa"/>
            <w:gridSpan w:val="2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</w:rPr>
              <w:t>Produktu:</w:t>
            </w:r>
          </w:p>
          <w:p w:rsidR="003F03D6" w:rsidRPr="00E70728" w:rsidRDefault="003F03D6" w:rsidP="00017C37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</w:rPr>
            </w:pPr>
            <w:r w:rsidRPr="00E70728">
              <w:rPr>
                <w:rFonts w:ascii="Times New Roman" w:hAnsi="Times New Roman"/>
                <w:sz w:val="20"/>
              </w:rPr>
              <w:t xml:space="preserve">Liczba operacji wspierających rozwój rynków zbytu usług i produktów lokalnych </w:t>
            </w:r>
            <w:r w:rsidR="00FA3485" w:rsidRPr="00E70728">
              <w:rPr>
                <w:rFonts w:ascii="Times New Roman" w:hAnsi="Times New Roman"/>
                <w:sz w:val="20"/>
              </w:rPr>
              <w:t>lub operacji polegających na współpracy i promocji</w:t>
            </w:r>
          </w:p>
        </w:tc>
        <w:tc>
          <w:tcPr>
            <w:tcW w:w="4119" w:type="dxa"/>
            <w:gridSpan w:val="2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</w:rPr>
              <w:t>Rezultatu:</w:t>
            </w:r>
          </w:p>
          <w:p w:rsidR="003F03D6" w:rsidRPr="00E70728" w:rsidRDefault="003F03D6" w:rsidP="00017C37">
            <w:pPr>
              <w:pStyle w:val="Akapitzlist"/>
              <w:numPr>
                <w:ilvl w:val="0"/>
                <w:numId w:val="9"/>
              </w:numPr>
              <w:ind w:left="567"/>
              <w:rPr>
                <w:rFonts w:ascii="Times New Roman" w:hAnsi="Times New Roman"/>
                <w:sz w:val="20"/>
              </w:rPr>
            </w:pPr>
            <w:r w:rsidRPr="00E70728">
              <w:rPr>
                <w:rFonts w:ascii="Times New Roman" w:hAnsi="Times New Roman"/>
                <w:sz w:val="20"/>
              </w:rPr>
              <w:t xml:space="preserve">Liczba podmiotów zaangażowanych w realizację operacji wspierających rozwój rynków zbytu usług i produktów lokalnych </w:t>
            </w:r>
            <w:r w:rsidR="00FA3485" w:rsidRPr="00E70728">
              <w:rPr>
                <w:rFonts w:ascii="Times New Roman" w:hAnsi="Times New Roman"/>
                <w:sz w:val="20"/>
              </w:rPr>
              <w:t>lub operacji polegających na współpracy i promocji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  <w:tc>
          <w:tcPr>
            <w:tcW w:w="341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551" w:type="dxa"/>
            <w:gridSpan w:val="2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1993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80743F" w:rsidRPr="00E70728" w:rsidTr="00017C37">
        <w:tc>
          <w:tcPr>
            <w:tcW w:w="2651" w:type="dxa"/>
          </w:tcPr>
          <w:p w:rsidR="00532192" w:rsidRPr="00E70728" w:rsidRDefault="00532192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3411" w:type="dxa"/>
          </w:tcPr>
          <w:p w:rsidR="00532192" w:rsidRPr="00E70728" w:rsidRDefault="00532192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Podmiot ubiegający się o wsparcie jest organizacją pozarządową</w:t>
            </w:r>
            <w:r w:rsidR="001033B0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406F" w:rsidRPr="00E70728">
              <w:rPr>
                <w:rFonts w:ascii="Times New Roman" w:hAnsi="Times New Roman" w:cs="Times New Roman"/>
                <w:sz w:val="20"/>
                <w:szCs w:val="20"/>
              </w:rPr>
              <w:t>uprawnioną do uzyskania wsparcia zgodnie z Rozporządzeniem dot. wdrażania operacji w ramach LSR.</w:t>
            </w:r>
          </w:p>
        </w:tc>
        <w:tc>
          <w:tcPr>
            <w:tcW w:w="2551" w:type="dxa"/>
            <w:gridSpan w:val="2"/>
          </w:tcPr>
          <w:p w:rsidR="00532192" w:rsidRPr="00E70728" w:rsidRDefault="00532192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9230E5" w:rsidRPr="00E70728" w:rsidRDefault="00532192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dofinansowanie, KRS, zaświadczenie ze Starostwa o wpisie do ewidencji stowarzyszeń zwykłych</w:t>
            </w:r>
            <w:r w:rsidR="00BF634D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0E5" w:rsidRPr="00E70728">
              <w:rPr>
                <w:rFonts w:ascii="Times New Roman" w:hAnsi="Times New Roman" w:cs="Times New Roman"/>
                <w:sz w:val="20"/>
                <w:szCs w:val="20"/>
              </w:rPr>
              <w:t>dokumenty potwierdzające status prawny KGW.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341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 50 tys. zł.</w:t>
            </w:r>
          </w:p>
        </w:tc>
        <w:tc>
          <w:tcPr>
            <w:tcW w:w="2551" w:type="dxa"/>
            <w:gridSpan w:val="2"/>
          </w:tcPr>
          <w:p w:rsidR="003F03D6" w:rsidRPr="00E70728" w:rsidRDefault="003F03D6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341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Wymagana wysokość wkładu własnego wynosi min. 1% kosztów kwalifikowalnych.</w:t>
            </w:r>
          </w:p>
        </w:tc>
        <w:tc>
          <w:tcPr>
            <w:tcW w:w="2551" w:type="dxa"/>
            <w:gridSpan w:val="2"/>
          </w:tcPr>
          <w:p w:rsidR="003F03D6" w:rsidRPr="00E70728" w:rsidRDefault="003F03D6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</w:t>
            </w:r>
          </w:p>
        </w:tc>
        <w:tc>
          <w:tcPr>
            <w:tcW w:w="341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Operacja jest zgodna z </w:t>
            </w:r>
            <w:r w:rsidR="004B5AB6" w:rsidRPr="00E70728"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551" w:type="dxa"/>
            <w:gridSpan w:val="2"/>
          </w:tcPr>
          <w:p w:rsidR="003F03D6" w:rsidRPr="00E70728" w:rsidRDefault="003F03D6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341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Operacja pozwoli na osiągnięcie zarówno ww</w:t>
            </w:r>
            <w:r w:rsidR="0061346C" w:rsidRPr="00E7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551" w:type="dxa"/>
            <w:gridSpan w:val="2"/>
          </w:tcPr>
          <w:p w:rsidR="003F03D6" w:rsidRPr="00E70728" w:rsidRDefault="003F03D6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993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wyboru</w:t>
            </w:r>
          </w:p>
        </w:tc>
        <w:tc>
          <w:tcPr>
            <w:tcW w:w="341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551" w:type="dxa"/>
            <w:gridSpan w:val="2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1993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1. Wpływ projektu na rozwój produktów i usług lokalnych</w:t>
            </w:r>
          </w:p>
        </w:tc>
        <w:tc>
          <w:tcPr>
            <w:tcW w:w="341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Projekt wpływa na rozwój produktów i/lub usług lokalnych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Projekt wpływa na rozwój produktów i/lub usług lokalnych nagrodzonych certyfikatem marki lokalnej Zielone Serce Pomorza</w:t>
            </w:r>
          </w:p>
        </w:tc>
        <w:tc>
          <w:tcPr>
            <w:tcW w:w="2551" w:type="dxa"/>
            <w:gridSpan w:val="2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projekt wpływa na rozwój produktów i/lub usług lokalnych od 2 do 3 branż – 5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projekt wpływa na rozwój produktów i/lub usług lokalnych więcej niż 3 branż – 10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b. 0 lub 5 pkt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 </w:t>
            </w:r>
          </w:p>
        </w:tc>
        <w:tc>
          <w:tcPr>
            <w:tcW w:w="1993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wniosku, oświadczenia podmiotów deklarujących udział w projekcie.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Zaangażowanie podmiotów lokalnych we współpracę w zakresie rozwoju rynków zbytu produktów i/lub usług lokalnych</w:t>
            </w:r>
          </w:p>
        </w:tc>
        <w:tc>
          <w:tcPr>
            <w:tcW w:w="341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Liczba podmiotów, których udział projekt przewiduje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b. Liczba podmiotów, których udział projekt przewiduje, a których podstawę działalności stanowią lokalne produkty rolne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a. 0 -15 pkt, w tym: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projekt przewiduje udział w projekcie od 3 do 5 podmiotów – 5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projekt przewiduje udział w projekcie więcej niż 5 ale nie więcej niż 10 podmiotów – 10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projekt przewiduje udział w projekcie więcej niż 10 podmiotów  - 15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0-5 pkt, w tym: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projekt przewiduje udział w projekcie od 2 do 3 podmiotów, których podstawę działalności stanowią lokalne produkty rolne - 2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projekt przewiduje udział w projekcie więcej niż 3 podmiotów, których podstawę działalności stanowią lokalne produkty rolne – 5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 i b sumują się.</w:t>
            </w:r>
          </w:p>
        </w:tc>
        <w:tc>
          <w:tcPr>
            <w:tcW w:w="1993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Oświadczenia podmiotów deklarujących udział w projekcie.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3. Innowacyjność zastosowanych w projekcie rozwiązań </w:t>
            </w:r>
          </w:p>
        </w:tc>
        <w:tc>
          <w:tcPr>
            <w:tcW w:w="341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Projekt opiera się na stosowaniu innowacyjnych rozwiązań </w:t>
            </w:r>
          </w:p>
        </w:tc>
        <w:tc>
          <w:tcPr>
            <w:tcW w:w="2551" w:type="dxa"/>
            <w:gridSpan w:val="2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0 lub 5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 Spójność wniosku o dofinansowanie</w:t>
            </w:r>
          </w:p>
        </w:tc>
        <w:tc>
          <w:tcPr>
            <w:tcW w:w="3411" w:type="dxa"/>
          </w:tcPr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opis działań jest niezgodny z budżetem (pozycje budżetu nie odpowiadają zaplanowanym w projekcie działaniom) - 0 pkt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>) – 4 pkt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 6 pkt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 10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0-10 pkt, w tym: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nie określono jakie są spodziewane rezultaty - 0 pkt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ale nie określono oczekiwanych rezultatów dla wszystkich wyszczególnionych działań - 4 pkt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- 6 pkt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- 10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się.  </w:t>
            </w:r>
          </w:p>
        </w:tc>
        <w:tc>
          <w:tcPr>
            <w:tcW w:w="1993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wniosku, w tym budżet i harmonogram realizacji.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 Racjonalność budżetu i plan finansowy projektu</w:t>
            </w:r>
          </w:p>
        </w:tc>
        <w:tc>
          <w:tcPr>
            <w:tcW w:w="341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Racjonalność zastosowanych w budżecie stawek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Wysokość wkładu własnego wnioskodawcy jest wyższa niż wymagana w ramach danego konkursu</w:t>
            </w:r>
          </w:p>
        </w:tc>
        <w:tc>
          <w:tcPr>
            <w:tcW w:w="2551" w:type="dxa"/>
            <w:gridSpan w:val="2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0 lub 10 pkt, 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telefonicznie)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0-10 pkt, w tym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od 2 do 3% - 5 pkt.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powyżej 3% - 10 pkt.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E70728" w:rsidRDefault="00CF3BB5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Punkty a i b </w:t>
            </w:r>
            <w:r w:rsidR="003F03D6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sumują się </w:t>
            </w:r>
          </w:p>
        </w:tc>
        <w:tc>
          <w:tcPr>
            <w:tcW w:w="1993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 (w tym budżet projektu i źródła finansowania);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Załączone do wniosku oferty, kosztorysy. 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6. Sposób promocji projektu</w:t>
            </w:r>
          </w:p>
        </w:tc>
        <w:tc>
          <w:tcPr>
            <w:tcW w:w="3411" w:type="dxa"/>
          </w:tcPr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Różnorodność form promocji 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Zasięg działań promocyjnych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0 - 10 pkt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jeśli projekt przewiduje minimum 3 różnorodne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lastRenderedPageBreak/>
              <w:t>formy promocji - przyznaje się po 2 pkt za każdą formę  promocji (np. drukowane, medialne, internetowe, bezpośrednie, itp.) jednak nie więcej niż 10 pkt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0-5 pkt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zasięg działań promocyjnych projektu  gwarantuje dotarcie do mieszkańców wszystkich gmin LGD – 3 pkt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zasięg działań promocyjnych projektu  gwarantuje dotarcie do różnorodnych grup odbiorców z terenu LGD – 2 pkt 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Punkty sumują się.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się. </w:t>
            </w:r>
          </w:p>
        </w:tc>
        <w:tc>
          <w:tcPr>
            <w:tcW w:w="1993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Wniosek o dofinansowanie (opis projektu we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wniosku), w tym plan promocji i dystrybucji materiałów promocyjnych.</w:t>
            </w:r>
          </w:p>
        </w:tc>
      </w:tr>
      <w:tr w:rsidR="003F03D6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Doświadczenie Wnioskodawcy w realizacji dotychczasowych działaniach prowadzonych na obszarze LGD</w:t>
            </w:r>
          </w:p>
        </w:tc>
        <w:tc>
          <w:tcPr>
            <w:tcW w:w="3411" w:type="dxa"/>
          </w:tcPr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Doświadczenie Wnioskodawcy lub osób zaangażowanych w realizację projektu w dotychczasowe działania prowadzone na obszarze LGD</w:t>
            </w:r>
          </w:p>
        </w:tc>
        <w:tc>
          <w:tcPr>
            <w:tcW w:w="2551" w:type="dxa"/>
            <w:gridSpan w:val="2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0-5 pkt, w tym: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wnioskodawca lub osoby zaangażowane w realizację projektu brały udział w dotychczasowych działaniach o podobnym charakterze na obszarze LGD – 2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wnioskodawca lub osoby zaangażowane w realizację projektu brały udział w dotychczasowych działaniach w ramach podejścia Leader na obszarze LGD – 3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</w:tc>
        <w:tc>
          <w:tcPr>
            <w:tcW w:w="1993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Dokumenty potwierdzające doświadczenie wnioskodawcy i osób zaangażowanych w realizację projektu.</w:t>
            </w:r>
          </w:p>
        </w:tc>
      </w:tr>
    </w:tbl>
    <w:p w:rsidR="003F03D6" w:rsidRPr="00E70728" w:rsidRDefault="003F03D6" w:rsidP="003F0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193F" w:rsidRPr="00E70728" w:rsidRDefault="001C193F" w:rsidP="001C1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3F03D6" w:rsidRPr="00E70728" w:rsidRDefault="003F03D6" w:rsidP="003F0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40%</w:t>
      </w:r>
    </w:p>
    <w:p w:rsidR="003F03D6" w:rsidRPr="00E70728" w:rsidRDefault="003F03D6" w:rsidP="003F0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03D6" w:rsidRPr="00E70728" w:rsidRDefault="003F03D6">
      <w:pPr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3"/>
        <w:gridCol w:w="2621"/>
        <w:gridCol w:w="1170"/>
        <w:gridCol w:w="1441"/>
        <w:gridCol w:w="2621"/>
      </w:tblGrid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Zakres wsparcia:</w:t>
            </w:r>
          </w:p>
        </w:tc>
        <w:tc>
          <w:tcPr>
            <w:tcW w:w="7955" w:type="dxa"/>
            <w:gridSpan w:val="4"/>
          </w:tcPr>
          <w:p w:rsidR="003F03D6" w:rsidRPr="00E70728" w:rsidRDefault="003F03D6" w:rsidP="00017C37">
            <w:pPr>
              <w:ind w:left="567"/>
              <w:rPr>
                <w:rFonts w:ascii="Times New Roman" w:hAnsi="Times New Roman" w:cs="Times New Roman"/>
                <w:b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Cs w:val="20"/>
              </w:rPr>
              <w:t>2.1.2.2. Rozwój marki lokalnej Zielone Serce Pomorza, w tym:</w:t>
            </w:r>
          </w:p>
          <w:p w:rsidR="003F03D6" w:rsidRPr="00E70728" w:rsidRDefault="003F03D6" w:rsidP="0053219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promocja obszaru pod wspólną marką lokalną</w:t>
            </w:r>
          </w:p>
          <w:p w:rsidR="003F03D6" w:rsidRPr="00E70728" w:rsidRDefault="003F03D6" w:rsidP="0053219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wypracowanie systemu identyfikacji i nagradzania produktów/przedsięwzięć certyfikowanych wspólną marką lokalną,</w:t>
            </w:r>
          </w:p>
          <w:p w:rsidR="003F03D6" w:rsidRPr="00E70728" w:rsidRDefault="003F03D6" w:rsidP="0053219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podnoszenie jakości zarządzania marką lokalną Zielone Serce Pomorza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Wskaźniki</w:t>
            </w:r>
          </w:p>
        </w:tc>
        <w:tc>
          <w:tcPr>
            <w:tcW w:w="3836" w:type="dxa"/>
            <w:gridSpan w:val="2"/>
            <w:shd w:val="clear" w:color="auto" w:fill="auto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</w:rPr>
            </w:pPr>
            <w:r w:rsidRPr="00E70728">
              <w:rPr>
                <w:rFonts w:ascii="Times New Roman" w:hAnsi="Times New Roman" w:cs="Times New Roman"/>
                <w:b/>
              </w:rPr>
              <w:t>Produktu:</w:t>
            </w:r>
          </w:p>
          <w:p w:rsidR="003F03D6" w:rsidRPr="00E70728" w:rsidRDefault="003F03D6" w:rsidP="0053219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Liczba operacji wspierających rozwój rynków zbytu usług i produktów lokalnych lub operacji </w:t>
            </w:r>
            <w:r w:rsidR="00A50306" w:rsidRPr="00E70728">
              <w:rPr>
                <w:rFonts w:ascii="Times New Roman" w:hAnsi="Times New Roman"/>
                <w:sz w:val="20"/>
                <w:szCs w:val="20"/>
              </w:rPr>
              <w:t>polegających na współpracy i promocji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</w:rPr>
            </w:pPr>
            <w:r w:rsidRPr="00E70728">
              <w:rPr>
                <w:rFonts w:ascii="Times New Roman" w:hAnsi="Times New Roman" w:cs="Times New Roman"/>
                <w:b/>
              </w:rPr>
              <w:t>Rezultatu:</w:t>
            </w:r>
          </w:p>
          <w:p w:rsidR="003F03D6" w:rsidRPr="00E70728" w:rsidRDefault="003F03D6" w:rsidP="00532192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Liczba podmiotów zaangażowanych w realizację operacji wspierających rozwój rynków zbytu usług i produktów lokalnych lub </w:t>
            </w:r>
            <w:r w:rsidR="00A50306" w:rsidRPr="00E70728">
              <w:rPr>
                <w:rFonts w:ascii="Times New Roman" w:hAnsi="Times New Roman"/>
                <w:sz w:val="20"/>
                <w:szCs w:val="20"/>
              </w:rPr>
              <w:t>operacji polegających na współpracy i promocji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dostępu</w:t>
            </w:r>
          </w:p>
        </w:tc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652" w:type="dxa"/>
            <w:gridSpan w:val="2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80743F" w:rsidRPr="00E70728" w:rsidTr="00017C37">
        <w:tc>
          <w:tcPr>
            <w:tcW w:w="2651" w:type="dxa"/>
          </w:tcPr>
          <w:p w:rsidR="00532192" w:rsidRPr="00E70728" w:rsidRDefault="00532192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1.Wnioskodawcą jest podmiot uprawniony do uzyskania wsparcia w ramach danego zakresu</w:t>
            </w:r>
          </w:p>
        </w:tc>
        <w:tc>
          <w:tcPr>
            <w:tcW w:w="2651" w:type="dxa"/>
          </w:tcPr>
          <w:p w:rsidR="00532192" w:rsidRPr="00E70728" w:rsidRDefault="00532192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Podmiot ubiegający się o wsparcie jest organizacją pozarządową</w:t>
            </w:r>
            <w:r w:rsidR="001033B0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0E4" w:rsidRPr="00E70728">
              <w:rPr>
                <w:rFonts w:ascii="Times New Roman" w:hAnsi="Times New Roman" w:cs="Times New Roman"/>
                <w:sz w:val="20"/>
                <w:szCs w:val="20"/>
              </w:rPr>
              <w:t>uprawnioną do uzyskania wsparcia zgodnie z Rozporządzeniem dot. wdrażania operacji w ramach LSR</w:t>
            </w:r>
            <w:r w:rsidR="0061346C" w:rsidRPr="00E7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2" w:type="dxa"/>
            <w:gridSpan w:val="2"/>
          </w:tcPr>
          <w:p w:rsidR="00532192" w:rsidRPr="00E70728" w:rsidRDefault="00532192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532192" w:rsidRPr="00E70728" w:rsidRDefault="00532192" w:rsidP="00BF6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dofinansowanie, KRS, zaświadczenie ze Starostwa o wpisie do ewidencji stowarzyszeń zwykłych</w:t>
            </w:r>
            <w:r w:rsidR="00BF634D"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230E5" w:rsidRPr="00E70728">
              <w:rPr>
                <w:rFonts w:ascii="Times New Roman" w:hAnsi="Times New Roman" w:cs="Times New Roman"/>
                <w:sz w:val="20"/>
                <w:szCs w:val="20"/>
              </w:rPr>
              <w:t>dokumenty potwierdzające status prawny KGW.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2.Wnioskowana kwota pomocy mieści się w limitach obowiązujących dla danego zakresu</w:t>
            </w:r>
          </w:p>
        </w:tc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Wnioskowana kwota pomocy nie przekracza 50 tys. zł.</w:t>
            </w:r>
          </w:p>
        </w:tc>
        <w:tc>
          <w:tcPr>
            <w:tcW w:w="2652" w:type="dxa"/>
            <w:gridSpan w:val="2"/>
          </w:tcPr>
          <w:p w:rsidR="003F03D6" w:rsidRPr="00E70728" w:rsidRDefault="003F03D6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3.Wnioskodawca zapewnia wymaganą wysokość wkładu własnego </w:t>
            </w:r>
          </w:p>
        </w:tc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Wymagana wysokość wkładu własnego wynosi min. 1% kosztów kwalifikowalnych.</w:t>
            </w:r>
          </w:p>
        </w:tc>
        <w:tc>
          <w:tcPr>
            <w:tcW w:w="2652" w:type="dxa"/>
            <w:gridSpan w:val="2"/>
          </w:tcPr>
          <w:p w:rsidR="003F03D6" w:rsidRPr="00E70728" w:rsidRDefault="003F03D6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(budżet/źródła finansowania).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4.Operacja jest zgodna z zakresem wsparcia w ramach danego naboru/ogłoszenia</w:t>
            </w:r>
          </w:p>
        </w:tc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Operacja jest zgodna z </w:t>
            </w:r>
            <w:r w:rsidR="004B5AB6" w:rsidRPr="00E70728">
              <w:rPr>
                <w:rFonts w:ascii="Times New Roman" w:hAnsi="Times New Roman" w:cs="Times New Roman"/>
                <w:sz w:val="20"/>
                <w:szCs w:val="20"/>
              </w:rPr>
              <w:t>co najmniej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jednym punktem ww. zakresu wsparcia.</w:t>
            </w:r>
          </w:p>
        </w:tc>
        <w:tc>
          <w:tcPr>
            <w:tcW w:w="2652" w:type="dxa"/>
            <w:gridSpan w:val="2"/>
          </w:tcPr>
          <w:p w:rsidR="003F03D6" w:rsidRPr="00E70728" w:rsidRDefault="003F03D6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5.Realizacja operacji przyczyni się do realizacji celów ogólnych i szczegółowych LSR, przez osiąganie zaplanowanych dla danego zakresu wsparcia wskaźników</w:t>
            </w:r>
          </w:p>
        </w:tc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Operacja pozwoli na osiągnięcie zarówno </w:t>
            </w:r>
            <w:proofErr w:type="spellStart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ww</w:t>
            </w:r>
            <w:proofErr w:type="spellEnd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wskaźnika produktu, jak i wskaźnika rezultatu.</w:t>
            </w:r>
          </w:p>
        </w:tc>
        <w:tc>
          <w:tcPr>
            <w:tcW w:w="2652" w:type="dxa"/>
            <w:gridSpan w:val="2"/>
          </w:tcPr>
          <w:p w:rsidR="003F03D6" w:rsidRPr="00E70728" w:rsidRDefault="003F03D6" w:rsidP="00017C37"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652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Wniosek o dofinansowanie (opis projektu we wniosku).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Kryteria wyboru</w:t>
            </w:r>
          </w:p>
        </w:tc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652" w:type="dxa"/>
            <w:gridSpan w:val="2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oceny </w:t>
            </w:r>
          </w:p>
        </w:tc>
        <w:tc>
          <w:tcPr>
            <w:tcW w:w="2652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b/>
                <w:sz w:val="20"/>
                <w:szCs w:val="20"/>
              </w:rPr>
              <w:t>Na jakiej podstawie dokonywana będzie ocena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1.Zasięg oddziaływania </w:t>
            </w:r>
          </w:p>
        </w:tc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Projekt obejmuje swoim zasięgiem cały obszar LGD </w:t>
            </w:r>
          </w:p>
        </w:tc>
        <w:tc>
          <w:tcPr>
            <w:tcW w:w="2652" w:type="dxa"/>
            <w:gridSpan w:val="2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0 lub 20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wniosku.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2. Wykorzystanie dotychczasowych doświadczeń związanych z promocją marki lokalnej Zielone Serce Pomorza</w:t>
            </w:r>
          </w:p>
        </w:tc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Projekt opiera się na dotychczasowych rozwiązaniach organizacyjnych związanych z promocją marki lokalnej Zielone Serce Pomorza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Projekt wykorzystuje system identyfikacji marki lokalnej ZSP</w:t>
            </w:r>
          </w:p>
        </w:tc>
        <w:tc>
          <w:tcPr>
            <w:tcW w:w="2652" w:type="dxa"/>
            <w:gridSpan w:val="2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0-20 pkt, w tym: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projekt opiera się na regulaminie konkursu o certyfikat marki lokalnej Zielone Serce Pomorza opracowanym przez LGD – 10 pkt.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projekt opiera się na ramowym programie finału konkursu o certyfikat marki lokalnej Zielone Serce Pomorza opracowanym przez LGD – 10 pkt.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sumują się.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0-10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punkty przyznaje się jeśli wszystkie materiały promocyjne opierają się na systemie identyfikacji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wizualnej marki Zielone Serce Pomorza opracowanym przez LGD.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a i b sumują się</w:t>
            </w:r>
          </w:p>
        </w:tc>
        <w:tc>
          <w:tcPr>
            <w:tcW w:w="2652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wniosku.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3. Wpływ projektu na rozwój produktów i usług lokalnych</w:t>
            </w:r>
          </w:p>
        </w:tc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Projekt wpływa na rozwój produktów i/lub usług lokalnych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Projekt wpływa na rozwój produktów i/lub usług lokalnych nagrodzonych certyfikatem marki lokalnej Zielone Serce Pomorza</w:t>
            </w:r>
          </w:p>
        </w:tc>
        <w:tc>
          <w:tcPr>
            <w:tcW w:w="2652" w:type="dxa"/>
            <w:gridSpan w:val="2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a. 0-10 pkt, w tym: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projekt wpływa na rozwój produktów i/lub usług lokalnych od 2 do 3 branż – 5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projekt wpływa na rozwój produktów i/lub usług lokalnych więcej niż 3 branż – 10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b. 0 lub 5 pkt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a i b sumują się </w:t>
            </w:r>
          </w:p>
        </w:tc>
        <w:tc>
          <w:tcPr>
            <w:tcW w:w="2652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wniosku, oświadczenia podmiotów deklarujących udział w projekcie.</w:t>
            </w:r>
          </w:p>
        </w:tc>
      </w:tr>
      <w:tr w:rsidR="0080743F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4. Racjonalność budżetu i plan finansowy projektu</w:t>
            </w:r>
          </w:p>
        </w:tc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Stopień adekwatności zakresu projektu do zaplanowanych kosztów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Racjonalność zastosowanych w budżecie stawek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c. Wysokość wkładu własnego wnioskodawcy jest wyższa niż wymagana w ramach danego konkursu</w:t>
            </w:r>
          </w:p>
        </w:tc>
        <w:tc>
          <w:tcPr>
            <w:tcW w:w="2652" w:type="dxa"/>
            <w:gridSpan w:val="2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a. 0 lub 10 pkt,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co najmniej 70% i nie więcej niż 85% kosztów kwalifikowanych projektu - 5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jeżeli koszty bezpośrednio związane z celami projektu stanowią więcej niż 85% kosztów kwalifikowanych projektu – 10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b. 0 lub 5 pkt, 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punkty przyznaje się jeśli wszystkie koszty ujęte w budżecie projektu są racjonalne, tj.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w przypadku pozycji o wartości do 1000 zł, racjonalność przyjętych stawek weryfikuje się na podstawie rozeznania rynku (w </w:t>
            </w:r>
            <w:proofErr w:type="spellStart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internecie</w:t>
            </w:r>
            <w:proofErr w:type="spellEnd"/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telefonicznie)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 przypadku pozycji o wartości powyżej 1000 zł, racjonalność przyjętych stawek weryfikuje się na podstawie zebranych ofert lub kosztorysu.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c. 0-5 pkt, w tym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od 2 do 5% - 3 pkt.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wysokość wkładu własnego wynosi powyżej 5% - 5 pkt.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się.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a, b i c sumują się </w:t>
            </w:r>
          </w:p>
        </w:tc>
        <w:tc>
          <w:tcPr>
            <w:tcW w:w="2652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Opis projektu we wniosku (w tym budżet projektu i źródła finansowania);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Załączone do wniosku oferty, kosztorysy. </w:t>
            </w:r>
          </w:p>
        </w:tc>
      </w:tr>
      <w:tr w:rsidR="003F03D6" w:rsidRPr="00E70728" w:rsidTr="00017C37"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5. Spójność wniosku o dofinansowanie</w:t>
            </w:r>
          </w:p>
        </w:tc>
        <w:tc>
          <w:tcPr>
            <w:tcW w:w="2651" w:type="dxa"/>
          </w:tcPr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a. Spójność zaplanowanych działań z budżetem 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b. Spójność zaplanowanych działań z oczekiwanymi rezultatami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lastRenderedPageBreak/>
              <w:t>c. Spójność zaplanowanych działań z harmonogramem</w:t>
            </w:r>
          </w:p>
        </w:tc>
        <w:tc>
          <w:tcPr>
            <w:tcW w:w="2652" w:type="dxa"/>
            <w:gridSpan w:val="2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 0-5 pkt, w tym: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jeśli opis działań jest niezgodny z budżetem (pozycje budżetu nie odpowiadają zaplanowanym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lastRenderedPageBreak/>
              <w:t>w projekcie działaniom) - 0 pkt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 xml:space="preserve">- jeśli w budżecie nie przedstawiono wszystkich kosztów związanych z działaniami objętymi projektem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(a w treści opisu nie zaznaczono, że niewymienione w budżecie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działania to wydatki </w:t>
            </w:r>
            <w:proofErr w:type="spellStart"/>
            <w:r w:rsidRPr="00E70728">
              <w:rPr>
                <w:rFonts w:ascii="Times New Roman" w:hAnsi="Times New Roman"/>
                <w:sz w:val="20"/>
                <w:szCs w:val="20"/>
              </w:rPr>
              <w:t>bezkosztowe</w:t>
            </w:r>
            <w:proofErr w:type="spellEnd"/>
            <w:r w:rsidRPr="00E70728">
              <w:rPr>
                <w:rFonts w:ascii="Times New Roman" w:hAnsi="Times New Roman"/>
                <w:sz w:val="20"/>
                <w:szCs w:val="20"/>
              </w:rPr>
              <w:t>) – 2 pkt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, ale nie 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 3 pkt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budżecie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przedstawiono wszystkie koszty związane z działaniami objętymi projektem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70728">
              <w:rPr>
                <w:rFonts w:ascii="Times New Roman" w:hAnsi="Times New Roman"/>
                <w:sz w:val="20"/>
                <w:szCs w:val="20"/>
              </w:rPr>
              <w:t>szystkie koszty są uzasadnione – 5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b. 0-5 pkt, w tym: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nie określono jakie są spodziewane rezultaty - 0 pkt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spodziewane rezultaty ale nie określono oczekiwanych rezultatów dla wszystkich wyszczególnionych działań - 2 pkt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ale rezultaty te nie są spójne z planowanymi działaniami - 3 pkt</w:t>
            </w:r>
          </w:p>
          <w:p w:rsidR="003F03D6" w:rsidRPr="00E70728" w:rsidRDefault="003F03D6" w:rsidP="00017C37">
            <w:pPr>
              <w:rPr>
                <w:rFonts w:ascii="Times New Roman" w:hAnsi="Times New Roman"/>
                <w:sz w:val="20"/>
                <w:szCs w:val="20"/>
              </w:rPr>
            </w:pPr>
            <w:r w:rsidRPr="00E70728">
              <w:rPr>
                <w:rFonts w:ascii="Times New Roman" w:hAnsi="Times New Roman"/>
                <w:sz w:val="20"/>
                <w:szCs w:val="20"/>
              </w:rPr>
              <w:t>- jeśli w opisie działań określono jakie są oczekiwane rezultaty dla wszystkich wyszczególnionych działań oraz rezultaty te są spójne z planowanymi działaniami - 5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nie sumują się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c. 0-5 pkt, w tym: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we wniosku nie wskazano działań przewidzianych do realizacji i/lub nie podano harmonogramu – 0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- jeśli we wniosku wskazano działania przewidziane do realizacji i harmonogram ale </w:t>
            </w: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harmonogram jest zbyt ogólny (tj. opisano od kiedy do kiedy trwa cała operacja) – 2 pkt 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we wniosku wskazano działania przewidziane do realizacji i harmonogram ale nie wszystkie działania zostały zawarte w harmonogramie – 3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- jeśli we wniosku wskazano działania przewidziane do realizacji i harmonogram i wszystkie elementy opisu zostały zawarte w harmonogramie – 5 pkt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>Punkty nie sumują się.</w:t>
            </w: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t xml:space="preserve">Punkty a, b i c sumują się.  </w:t>
            </w:r>
          </w:p>
        </w:tc>
        <w:tc>
          <w:tcPr>
            <w:tcW w:w="2652" w:type="dxa"/>
          </w:tcPr>
          <w:p w:rsidR="003F03D6" w:rsidRPr="00E70728" w:rsidRDefault="003F03D6" w:rsidP="00017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7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 projektu we wniosku, w tym budżet i harmonogram realizacji.</w:t>
            </w:r>
          </w:p>
        </w:tc>
      </w:tr>
    </w:tbl>
    <w:p w:rsidR="003F03D6" w:rsidRPr="00E70728" w:rsidRDefault="003F03D6" w:rsidP="003F0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193F" w:rsidRPr="00E70728" w:rsidRDefault="001C193F" w:rsidP="001C1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 xml:space="preserve">Projekt musi spełnić kryteria dostępu nr 1, 4, 5.  </w:t>
      </w:r>
    </w:p>
    <w:p w:rsidR="003F03D6" w:rsidRPr="00E70728" w:rsidRDefault="003F03D6" w:rsidP="003F0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0728">
        <w:rPr>
          <w:rFonts w:ascii="Times New Roman" w:hAnsi="Times New Roman" w:cs="Times New Roman"/>
          <w:sz w:val="20"/>
          <w:szCs w:val="20"/>
        </w:rPr>
        <w:t>Minimalna liczba punktów jaką projekt musi uzyskać w ocenie pod kątem spełnienia kryteriów wyboru – 50%</w:t>
      </w:r>
    </w:p>
    <w:p w:rsidR="003F03D6" w:rsidRPr="00E70728" w:rsidRDefault="003F03D6" w:rsidP="003F0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2848" w:rsidRPr="00E70728" w:rsidRDefault="00F82848" w:rsidP="00DA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82848" w:rsidRPr="00E70728" w:rsidSect="00C06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177" w:rsidRDefault="00A01177" w:rsidP="003F03D6">
      <w:pPr>
        <w:spacing w:after="0" w:line="240" w:lineRule="auto"/>
      </w:pPr>
      <w:r>
        <w:separator/>
      </w:r>
    </w:p>
  </w:endnote>
  <w:endnote w:type="continuationSeparator" w:id="0">
    <w:p w:rsidR="00A01177" w:rsidRDefault="00A01177" w:rsidP="003F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0AA" w:rsidRDefault="007E2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21034"/>
      <w:docPartObj>
        <w:docPartGallery w:val="Page Numbers (Bottom of Page)"/>
        <w:docPartUnique/>
      </w:docPartObj>
    </w:sdtPr>
    <w:sdtContent>
      <w:p w:rsidR="007E20AA" w:rsidRDefault="007E20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55</w:t>
        </w:r>
        <w:r>
          <w:fldChar w:fldCharType="end"/>
        </w:r>
      </w:p>
    </w:sdtContent>
  </w:sdt>
  <w:p w:rsidR="007E20AA" w:rsidRDefault="007E20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0AA" w:rsidRDefault="007E2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177" w:rsidRDefault="00A01177" w:rsidP="003F03D6">
      <w:pPr>
        <w:spacing w:after="0" w:line="240" w:lineRule="auto"/>
      </w:pPr>
      <w:r>
        <w:separator/>
      </w:r>
    </w:p>
  </w:footnote>
  <w:footnote w:type="continuationSeparator" w:id="0">
    <w:p w:rsidR="00A01177" w:rsidRDefault="00A01177" w:rsidP="003F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0AA" w:rsidRDefault="007E2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0AA" w:rsidRDefault="007E20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0AA" w:rsidRDefault="007E2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40B"/>
    <w:multiLevelType w:val="hybridMultilevel"/>
    <w:tmpl w:val="E54E6D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3EE5"/>
    <w:multiLevelType w:val="hybridMultilevel"/>
    <w:tmpl w:val="3C06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7739"/>
    <w:multiLevelType w:val="hybridMultilevel"/>
    <w:tmpl w:val="0588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75CF"/>
    <w:multiLevelType w:val="hybridMultilevel"/>
    <w:tmpl w:val="A3904C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D0E"/>
    <w:multiLevelType w:val="hybridMultilevel"/>
    <w:tmpl w:val="46D47FD2"/>
    <w:lvl w:ilvl="0" w:tplc="266EBF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EE9"/>
    <w:multiLevelType w:val="hybridMultilevel"/>
    <w:tmpl w:val="9FE481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E526EF"/>
    <w:multiLevelType w:val="multilevel"/>
    <w:tmpl w:val="A1EEB2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E822596"/>
    <w:multiLevelType w:val="hybridMultilevel"/>
    <w:tmpl w:val="6BEE02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56D44"/>
    <w:multiLevelType w:val="hybridMultilevel"/>
    <w:tmpl w:val="25407EE8"/>
    <w:lvl w:ilvl="0" w:tplc="D924C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60879"/>
    <w:multiLevelType w:val="hybridMultilevel"/>
    <w:tmpl w:val="027EE3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5D17"/>
    <w:multiLevelType w:val="hybridMultilevel"/>
    <w:tmpl w:val="89A8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119E6"/>
    <w:multiLevelType w:val="hybridMultilevel"/>
    <w:tmpl w:val="AF90A4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33491"/>
    <w:multiLevelType w:val="multilevel"/>
    <w:tmpl w:val="CF50A4E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C708BA"/>
    <w:multiLevelType w:val="multilevel"/>
    <w:tmpl w:val="F0F6C28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476009"/>
    <w:multiLevelType w:val="hybridMultilevel"/>
    <w:tmpl w:val="18F8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A575A"/>
    <w:multiLevelType w:val="hybridMultilevel"/>
    <w:tmpl w:val="CDDE686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86650C1"/>
    <w:multiLevelType w:val="hybridMultilevel"/>
    <w:tmpl w:val="34980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16DB9"/>
    <w:multiLevelType w:val="hybridMultilevel"/>
    <w:tmpl w:val="2F8E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F080F"/>
    <w:multiLevelType w:val="hybridMultilevel"/>
    <w:tmpl w:val="ABEE3542"/>
    <w:lvl w:ilvl="0" w:tplc="D924C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811C8"/>
    <w:multiLevelType w:val="hybridMultilevel"/>
    <w:tmpl w:val="C65AF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81B64"/>
    <w:multiLevelType w:val="hybridMultilevel"/>
    <w:tmpl w:val="28442C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4B5211"/>
    <w:multiLevelType w:val="hybridMultilevel"/>
    <w:tmpl w:val="BCE405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19"/>
  </w:num>
  <w:num w:numId="6">
    <w:abstractNumId w:val="18"/>
  </w:num>
  <w:num w:numId="7">
    <w:abstractNumId w:val="1"/>
  </w:num>
  <w:num w:numId="8">
    <w:abstractNumId w:val="15"/>
  </w:num>
  <w:num w:numId="9">
    <w:abstractNumId w:val="16"/>
  </w:num>
  <w:num w:numId="10">
    <w:abstractNumId w:val="2"/>
  </w:num>
  <w:num w:numId="11">
    <w:abstractNumId w:val="0"/>
  </w:num>
  <w:num w:numId="12">
    <w:abstractNumId w:val="9"/>
  </w:num>
  <w:num w:numId="13">
    <w:abstractNumId w:val="7"/>
  </w:num>
  <w:num w:numId="14">
    <w:abstractNumId w:val="20"/>
  </w:num>
  <w:num w:numId="15">
    <w:abstractNumId w:val="21"/>
  </w:num>
  <w:num w:numId="16">
    <w:abstractNumId w:val="11"/>
  </w:num>
  <w:num w:numId="17">
    <w:abstractNumId w:val="17"/>
  </w:num>
  <w:num w:numId="18">
    <w:abstractNumId w:val="13"/>
  </w:num>
  <w:num w:numId="19">
    <w:abstractNumId w:val="14"/>
  </w:num>
  <w:num w:numId="20">
    <w:abstractNumId w:val="6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F8"/>
    <w:rsid w:val="00004A07"/>
    <w:rsid w:val="000143D8"/>
    <w:rsid w:val="00017C37"/>
    <w:rsid w:val="0002380C"/>
    <w:rsid w:val="00025A76"/>
    <w:rsid w:val="00027B0F"/>
    <w:rsid w:val="00035941"/>
    <w:rsid w:val="00041157"/>
    <w:rsid w:val="00050594"/>
    <w:rsid w:val="0005289E"/>
    <w:rsid w:val="0006009C"/>
    <w:rsid w:val="000637EC"/>
    <w:rsid w:val="000672EE"/>
    <w:rsid w:val="00071CE5"/>
    <w:rsid w:val="0007295D"/>
    <w:rsid w:val="00087917"/>
    <w:rsid w:val="00095BF8"/>
    <w:rsid w:val="000A406F"/>
    <w:rsid w:val="000B200A"/>
    <w:rsid w:val="000B4B6B"/>
    <w:rsid w:val="000B6917"/>
    <w:rsid w:val="000C3989"/>
    <w:rsid w:val="000D3D9D"/>
    <w:rsid w:val="000D52EC"/>
    <w:rsid w:val="000E6F66"/>
    <w:rsid w:val="000F2284"/>
    <w:rsid w:val="000F362C"/>
    <w:rsid w:val="00102215"/>
    <w:rsid w:val="001033B0"/>
    <w:rsid w:val="0010357D"/>
    <w:rsid w:val="00107091"/>
    <w:rsid w:val="001109B4"/>
    <w:rsid w:val="00112FDE"/>
    <w:rsid w:val="00134C08"/>
    <w:rsid w:val="0014149F"/>
    <w:rsid w:val="00143E1C"/>
    <w:rsid w:val="00147A18"/>
    <w:rsid w:val="00166361"/>
    <w:rsid w:val="001778AE"/>
    <w:rsid w:val="00190566"/>
    <w:rsid w:val="0019071B"/>
    <w:rsid w:val="001B0985"/>
    <w:rsid w:val="001B24F2"/>
    <w:rsid w:val="001B2DFE"/>
    <w:rsid w:val="001C193F"/>
    <w:rsid w:val="001C766E"/>
    <w:rsid w:val="001D0980"/>
    <w:rsid w:val="001D0DBF"/>
    <w:rsid w:val="001D1FB4"/>
    <w:rsid w:val="001E42A2"/>
    <w:rsid w:val="001E772A"/>
    <w:rsid w:val="00213048"/>
    <w:rsid w:val="0022202B"/>
    <w:rsid w:val="00226619"/>
    <w:rsid w:val="00230F8F"/>
    <w:rsid w:val="00237ED8"/>
    <w:rsid w:val="00262B35"/>
    <w:rsid w:val="00266BF2"/>
    <w:rsid w:val="0026716F"/>
    <w:rsid w:val="002705D9"/>
    <w:rsid w:val="00272CC1"/>
    <w:rsid w:val="00282042"/>
    <w:rsid w:val="002922D1"/>
    <w:rsid w:val="002936AC"/>
    <w:rsid w:val="002A11D1"/>
    <w:rsid w:val="002B5BF9"/>
    <w:rsid w:val="002C550B"/>
    <w:rsid w:val="002C575A"/>
    <w:rsid w:val="002D4CEA"/>
    <w:rsid w:val="002E4DD7"/>
    <w:rsid w:val="002F3A65"/>
    <w:rsid w:val="002F3D4A"/>
    <w:rsid w:val="00313012"/>
    <w:rsid w:val="003139FE"/>
    <w:rsid w:val="00325684"/>
    <w:rsid w:val="00344012"/>
    <w:rsid w:val="00351B49"/>
    <w:rsid w:val="00373003"/>
    <w:rsid w:val="003970AA"/>
    <w:rsid w:val="003B12D3"/>
    <w:rsid w:val="003C24F2"/>
    <w:rsid w:val="003C3F7E"/>
    <w:rsid w:val="003D0C97"/>
    <w:rsid w:val="003D5BB2"/>
    <w:rsid w:val="003E2418"/>
    <w:rsid w:val="003F03D6"/>
    <w:rsid w:val="003F5E93"/>
    <w:rsid w:val="00404C53"/>
    <w:rsid w:val="00411667"/>
    <w:rsid w:val="00412616"/>
    <w:rsid w:val="0041775F"/>
    <w:rsid w:val="00450BC6"/>
    <w:rsid w:val="00451F07"/>
    <w:rsid w:val="00457582"/>
    <w:rsid w:val="00457A78"/>
    <w:rsid w:val="00475273"/>
    <w:rsid w:val="0048049B"/>
    <w:rsid w:val="00482B58"/>
    <w:rsid w:val="004A360E"/>
    <w:rsid w:val="004A4189"/>
    <w:rsid w:val="004A4523"/>
    <w:rsid w:val="004A6504"/>
    <w:rsid w:val="004B0607"/>
    <w:rsid w:val="004B32C2"/>
    <w:rsid w:val="004B5641"/>
    <w:rsid w:val="004B5AB6"/>
    <w:rsid w:val="004B761B"/>
    <w:rsid w:val="004C1450"/>
    <w:rsid w:val="004C24A2"/>
    <w:rsid w:val="004C4CBF"/>
    <w:rsid w:val="004C5DF6"/>
    <w:rsid w:val="004D36EF"/>
    <w:rsid w:val="00501A10"/>
    <w:rsid w:val="00503A3A"/>
    <w:rsid w:val="00504BA0"/>
    <w:rsid w:val="0052193C"/>
    <w:rsid w:val="005222F7"/>
    <w:rsid w:val="00522B74"/>
    <w:rsid w:val="00522BE7"/>
    <w:rsid w:val="00532192"/>
    <w:rsid w:val="00535076"/>
    <w:rsid w:val="0054415F"/>
    <w:rsid w:val="0054481E"/>
    <w:rsid w:val="00545584"/>
    <w:rsid w:val="00552F69"/>
    <w:rsid w:val="00560183"/>
    <w:rsid w:val="00572E21"/>
    <w:rsid w:val="00576EAE"/>
    <w:rsid w:val="005809BB"/>
    <w:rsid w:val="00590860"/>
    <w:rsid w:val="00593180"/>
    <w:rsid w:val="005C2D71"/>
    <w:rsid w:val="005C30A6"/>
    <w:rsid w:val="005C55D2"/>
    <w:rsid w:val="005C5FED"/>
    <w:rsid w:val="005D30E4"/>
    <w:rsid w:val="005E1A3D"/>
    <w:rsid w:val="005F216B"/>
    <w:rsid w:val="005F3041"/>
    <w:rsid w:val="005F4FDD"/>
    <w:rsid w:val="006030D8"/>
    <w:rsid w:val="0061346C"/>
    <w:rsid w:val="00613BE7"/>
    <w:rsid w:val="00621B70"/>
    <w:rsid w:val="00631C68"/>
    <w:rsid w:val="00641C1E"/>
    <w:rsid w:val="006423DE"/>
    <w:rsid w:val="006540F6"/>
    <w:rsid w:val="00655DA0"/>
    <w:rsid w:val="0066486D"/>
    <w:rsid w:val="006706B6"/>
    <w:rsid w:val="00673E3F"/>
    <w:rsid w:val="0067778E"/>
    <w:rsid w:val="006841E8"/>
    <w:rsid w:val="0069191F"/>
    <w:rsid w:val="006A6C0F"/>
    <w:rsid w:val="006B25FF"/>
    <w:rsid w:val="006C0784"/>
    <w:rsid w:val="006C6F0E"/>
    <w:rsid w:val="006C7243"/>
    <w:rsid w:val="006C779C"/>
    <w:rsid w:val="006F54BD"/>
    <w:rsid w:val="006F7770"/>
    <w:rsid w:val="007018EE"/>
    <w:rsid w:val="00703642"/>
    <w:rsid w:val="00725755"/>
    <w:rsid w:val="007406F8"/>
    <w:rsid w:val="00744331"/>
    <w:rsid w:val="00754941"/>
    <w:rsid w:val="00770048"/>
    <w:rsid w:val="00770DE2"/>
    <w:rsid w:val="00773F11"/>
    <w:rsid w:val="007741A8"/>
    <w:rsid w:val="007776F9"/>
    <w:rsid w:val="007822A6"/>
    <w:rsid w:val="00794616"/>
    <w:rsid w:val="007A4CAF"/>
    <w:rsid w:val="007B3564"/>
    <w:rsid w:val="007B50B2"/>
    <w:rsid w:val="007B78D9"/>
    <w:rsid w:val="007D2A75"/>
    <w:rsid w:val="007E20AA"/>
    <w:rsid w:val="007F08E7"/>
    <w:rsid w:val="007F2F3C"/>
    <w:rsid w:val="007F3C5F"/>
    <w:rsid w:val="0080743F"/>
    <w:rsid w:val="00814B76"/>
    <w:rsid w:val="00825653"/>
    <w:rsid w:val="00827893"/>
    <w:rsid w:val="00830B61"/>
    <w:rsid w:val="0083531E"/>
    <w:rsid w:val="0084153A"/>
    <w:rsid w:val="0084525B"/>
    <w:rsid w:val="0085316E"/>
    <w:rsid w:val="0085752F"/>
    <w:rsid w:val="00857E0F"/>
    <w:rsid w:val="008639AC"/>
    <w:rsid w:val="008704B8"/>
    <w:rsid w:val="00881CC3"/>
    <w:rsid w:val="00884973"/>
    <w:rsid w:val="008A4C6A"/>
    <w:rsid w:val="008A5E67"/>
    <w:rsid w:val="008B16A0"/>
    <w:rsid w:val="008B301A"/>
    <w:rsid w:val="008B5AF0"/>
    <w:rsid w:val="008C09E3"/>
    <w:rsid w:val="008D2018"/>
    <w:rsid w:val="008E12DD"/>
    <w:rsid w:val="008E2FCC"/>
    <w:rsid w:val="008F6782"/>
    <w:rsid w:val="008F7F1E"/>
    <w:rsid w:val="00901CB1"/>
    <w:rsid w:val="009142E3"/>
    <w:rsid w:val="009158D7"/>
    <w:rsid w:val="009230E5"/>
    <w:rsid w:val="009356DB"/>
    <w:rsid w:val="00942583"/>
    <w:rsid w:val="0094714B"/>
    <w:rsid w:val="009532D6"/>
    <w:rsid w:val="009667BD"/>
    <w:rsid w:val="00971527"/>
    <w:rsid w:val="0097201F"/>
    <w:rsid w:val="00982909"/>
    <w:rsid w:val="00982C23"/>
    <w:rsid w:val="00986F53"/>
    <w:rsid w:val="00994BE4"/>
    <w:rsid w:val="009A5448"/>
    <w:rsid w:val="009A5638"/>
    <w:rsid w:val="009A5C97"/>
    <w:rsid w:val="009B5269"/>
    <w:rsid w:val="009C13F2"/>
    <w:rsid w:val="009D6DED"/>
    <w:rsid w:val="009F0474"/>
    <w:rsid w:val="00A01177"/>
    <w:rsid w:val="00A3281C"/>
    <w:rsid w:val="00A355BC"/>
    <w:rsid w:val="00A36643"/>
    <w:rsid w:val="00A406A3"/>
    <w:rsid w:val="00A445F7"/>
    <w:rsid w:val="00A50306"/>
    <w:rsid w:val="00A53DDA"/>
    <w:rsid w:val="00A641F6"/>
    <w:rsid w:val="00A746A7"/>
    <w:rsid w:val="00A77FDC"/>
    <w:rsid w:val="00A837EA"/>
    <w:rsid w:val="00A85432"/>
    <w:rsid w:val="00A876EB"/>
    <w:rsid w:val="00A87CCA"/>
    <w:rsid w:val="00A90635"/>
    <w:rsid w:val="00A95C4F"/>
    <w:rsid w:val="00AA7623"/>
    <w:rsid w:val="00AC07B3"/>
    <w:rsid w:val="00AC129D"/>
    <w:rsid w:val="00AC23E3"/>
    <w:rsid w:val="00AC2F2D"/>
    <w:rsid w:val="00AD3E82"/>
    <w:rsid w:val="00AE0790"/>
    <w:rsid w:val="00AE26CC"/>
    <w:rsid w:val="00AE5083"/>
    <w:rsid w:val="00AE7E11"/>
    <w:rsid w:val="00AF1D7F"/>
    <w:rsid w:val="00B0063A"/>
    <w:rsid w:val="00B01EA1"/>
    <w:rsid w:val="00B02027"/>
    <w:rsid w:val="00B146E6"/>
    <w:rsid w:val="00B30860"/>
    <w:rsid w:val="00B30A6F"/>
    <w:rsid w:val="00B42111"/>
    <w:rsid w:val="00B42D9B"/>
    <w:rsid w:val="00B45C3E"/>
    <w:rsid w:val="00B5257D"/>
    <w:rsid w:val="00B557C7"/>
    <w:rsid w:val="00B812E3"/>
    <w:rsid w:val="00B82181"/>
    <w:rsid w:val="00B8453A"/>
    <w:rsid w:val="00B92F63"/>
    <w:rsid w:val="00B94DED"/>
    <w:rsid w:val="00BA2BBE"/>
    <w:rsid w:val="00BB29BC"/>
    <w:rsid w:val="00BB376C"/>
    <w:rsid w:val="00BD52BA"/>
    <w:rsid w:val="00BE4E6D"/>
    <w:rsid w:val="00BF2DC6"/>
    <w:rsid w:val="00BF634D"/>
    <w:rsid w:val="00C02705"/>
    <w:rsid w:val="00C06FD0"/>
    <w:rsid w:val="00C16DFD"/>
    <w:rsid w:val="00C1729F"/>
    <w:rsid w:val="00C25618"/>
    <w:rsid w:val="00C261FE"/>
    <w:rsid w:val="00C26A9D"/>
    <w:rsid w:val="00C3069E"/>
    <w:rsid w:val="00C366F5"/>
    <w:rsid w:val="00C40970"/>
    <w:rsid w:val="00C43072"/>
    <w:rsid w:val="00C56084"/>
    <w:rsid w:val="00C63FBA"/>
    <w:rsid w:val="00C70C42"/>
    <w:rsid w:val="00C7266B"/>
    <w:rsid w:val="00C8119B"/>
    <w:rsid w:val="00C84861"/>
    <w:rsid w:val="00C90FE2"/>
    <w:rsid w:val="00CB04F9"/>
    <w:rsid w:val="00CC6E36"/>
    <w:rsid w:val="00CD207C"/>
    <w:rsid w:val="00CD5E50"/>
    <w:rsid w:val="00CD6B23"/>
    <w:rsid w:val="00CE0D0C"/>
    <w:rsid w:val="00CE1353"/>
    <w:rsid w:val="00CE5F44"/>
    <w:rsid w:val="00CF3BB5"/>
    <w:rsid w:val="00D04EA1"/>
    <w:rsid w:val="00D06C78"/>
    <w:rsid w:val="00D0721D"/>
    <w:rsid w:val="00D12159"/>
    <w:rsid w:val="00D243DB"/>
    <w:rsid w:val="00D25068"/>
    <w:rsid w:val="00D27560"/>
    <w:rsid w:val="00D426B5"/>
    <w:rsid w:val="00D506F0"/>
    <w:rsid w:val="00D648D6"/>
    <w:rsid w:val="00D6659A"/>
    <w:rsid w:val="00D701E0"/>
    <w:rsid w:val="00D72C50"/>
    <w:rsid w:val="00D804DB"/>
    <w:rsid w:val="00D874D9"/>
    <w:rsid w:val="00DA196D"/>
    <w:rsid w:val="00DA6EBC"/>
    <w:rsid w:val="00DC2BFC"/>
    <w:rsid w:val="00DC5265"/>
    <w:rsid w:val="00DC7490"/>
    <w:rsid w:val="00DC7A30"/>
    <w:rsid w:val="00DE0965"/>
    <w:rsid w:val="00DF532F"/>
    <w:rsid w:val="00E05613"/>
    <w:rsid w:val="00E065D2"/>
    <w:rsid w:val="00E06B4F"/>
    <w:rsid w:val="00E17814"/>
    <w:rsid w:val="00E36304"/>
    <w:rsid w:val="00E4473E"/>
    <w:rsid w:val="00E52058"/>
    <w:rsid w:val="00E612CF"/>
    <w:rsid w:val="00E70728"/>
    <w:rsid w:val="00E804FD"/>
    <w:rsid w:val="00E87A6E"/>
    <w:rsid w:val="00E963A3"/>
    <w:rsid w:val="00EA1287"/>
    <w:rsid w:val="00EA619A"/>
    <w:rsid w:val="00EB14B6"/>
    <w:rsid w:val="00EB3C87"/>
    <w:rsid w:val="00EC7C15"/>
    <w:rsid w:val="00ED73C5"/>
    <w:rsid w:val="00EF6419"/>
    <w:rsid w:val="00EF6EE3"/>
    <w:rsid w:val="00F00453"/>
    <w:rsid w:val="00F00718"/>
    <w:rsid w:val="00F15AD0"/>
    <w:rsid w:val="00F210F1"/>
    <w:rsid w:val="00F217BB"/>
    <w:rsid w:val="00F21C27"/>
    <w:rsid w:val="00F33E97"/>
    <w:rsid w:val="00F467BB"/>
    <w:rsid w:val="00F53F35"/>
    <w:rsid w:val="00F55A8B"/>
    <w:rsid w:val="00F602E6"/>
    <w:rsid w:val="00F73938"/>
    <w:rsid w:val="00F73B63"/>
    <w:rsid w:val="00F802D3"/>
    <w:rsid w:val="00F82848"/>
    <w:rsid w:val="00FA3485"/>
    <w:rsid w:val="00FB32D8"/>
    <w:rsid w:val="00FB4E20"/>
    <w:rsid w:val="00FC58E5"/>
    <w:rsid w:val="00FF0BED"/>
    <w:rsid w:val="00FF5C27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4B6A"/>
  <w15:docId w15:val="{482D6DFE-5373-4FF9-BCC2-4DAE6734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ówek 1"/>
    <w:basedOn w:val="Normalny"/>
    <w:uiPriority w:val="34"/>
    <w:qFormat/>
    <w:rsid w:val="000143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E2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3D6"/>
  </w:style>
  <w:style w:type="paragraph" w:styleId="Stopka">
    <w:name w:val="footer"/>
    <w:basedOn w:val="Normalny"/>
    <w:link w:val="StopkaZnak"/>
    <w:uiPriority w:val="99"/>
    <w:unhideWhenUsed/>
    <w:rsid w:val="003F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3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1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1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1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59</Pages>
  <Words>15951</Words>
  <Characters>95706</Characters>
  <Application>Microsoft Office Word</Application>
  <DocSecurity>0</DocSecurity>
  <Lines>797</Lines>
  <Paragraphs>222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 Kawałek</cp:lastModifiedBy>
  <cp:revision>4</cp:revision>
  <cp:lastPrinted>2018-05-08T06:20:00Z</cp:lastPrinted>
  <dcterms:created xsi:type="dcterms:W3CDTF">2018-05-08T06:21:00Z</dcterms:created>
  <dcterms:modified xsi:type="dcterms:W3CDTF">2019-02-13T14:36:00Z</dcterms:modified>
</cp:coreProperties>
</file>