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62" w:rsidRPr="008F14A9" w:rsidRDefault="00FA7762" w:rsidP="00FA7762">
      <w:pPr>
        <w:spacing w:after="0" w:line="240" w:lineRule="auto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8F14A9">
        <w:rPr>
          <w:rFonts w:cstheme="minorHAnsi"/>
          <w:sz w:val="18"/>
          <w:szCs w:val="18"/>
        </w:rPr>
        <w:t>załącznik nr 2</w:t>
      </w:r>
    </w:p>
    <w:p w:rsidR="00FA7762" w:rsidRPr="00620CDA" w:rsidRDefault="00FA7762" w:rsidP="00FA7762">
      <w:pPr>
        <w:spacing w:after="0" w:line="240" w:lineRule="auto"/>
        <w:jc w:val="center"/>
        <w:rPr>
          <w:rStyle w:val="Uwydatnienie"/>
          <w:rFonts w:cstheme="minorHAnsi"/>
          <w:b/>
          <w:i w:val="0"/>
          <w:sz w:val="18"/>
          <w:szCs w:val="18"/>
        </w:rPr>
      </w:pPr>
      <w:r w:rsidRPr="00620CDA">
        <w:rPr>
          <w:rStyle w:val="Uwydatnienie"/>
          <w:rFonts w:cstheme="minorHAnsi"/>
          <w:b/>
          <w:i w:val="0"/>
          <w:sz w:val="18"/>
          <w:szCs w:val="18"/>
        </w:rPr>
        <w:t>Formularz zgłoszenia zamiaru realizacji operacji</w:t>
      </w:r>
    </w:p>
    <w:p w:rsidR="008F14A9" w:rsidRPr="008F14A9" w:rsidRDefault="008F14A9" w:rsidP="00FA7762">
      <w:pPr>
        <w:rPr>
          <w:rFonts w:cstheme="minorHAnsi"/>
          <w:sz w:val="18"/>
          <w:szCs w:val="18"/>
        </w:rPr>
      </w:pPr>
    </w:p>
    <w:p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W odpowiedzi na ogłoszenie nr ……………………………………………………………………….. zgłaszam zamiar realizacji operacji.</w:t>
      </w:r>
    </w:p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Zgłaszający: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Tytuł operacji: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Opis operacji: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Planowana wnioskowana kwota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Planowany koszt całkowity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Planowane koszty kwalifikowalne: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Planowany wkład własny: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Planowane do osiągnięcia wskaźniki produktu: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Planowane do osiągniecia wskaźniki rezultatu: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762" w:rsidRPr="008F14A9" w:rsidTr="00B03615">
        <w:tc>
          <w:tcPr>
            <w:tcW w:w="10628" w:type="dxa"/>
          </w:tcPr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Załączone dokumenty (lista dokumentów zgodna z listą załączników dot. identyfikacji beneficjenta, określonych we wniosku o przyznanie pomocy):</w:t>
      </w:r>
    </w:p>
    <w:p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10.1. ………………………..</w:t>
      </w:r>
    </w:p>
    <w:p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10. 2………………………..</w:t>
      </w:r>
    </w:p>
    <w:p w:rsidR="008F14A9" w:rsidRDefault="008F14A9" w:rsidP="008F14A9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</w:p>
    <w:p w:rsidR="008F14A9" w:rsidRDefault="008F14A9" w:rsidP="008F14A9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</w:p>
    <w:p w:rsidR="008F14A9" w:rsidRDefault="00FA7762" w:rsidP="008F14A9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  <w:r w:rsidRPr="008F14A9">
        <w:rPr>
          <w:rStyle w:val="Uwydatnienie"/>
          <w:rFonts w:cstheme="minorHAnsi"/>
          <w:sz w:val="18"/>
          <w:szCs w:val="18"/>
        </w:rPr>
        <w:t xml:space="preserve">Data i miejsce: </w:t>
      </w:r>
      <w:r w:rsidRPr="008F14A9">
        <w:rPr>
          <w:rStyle w:val="Uwydatnienie"/>
          <w:rFonts w:cstheme="minorHAnsi"/>
          <w:sz w:val="18"/>
          <w:szCs w:val="18"/>
        </w:rPr>
        <w:tab/>
        <w:t>Pieczęć oraz podpisy osób upoważnionych do reprezentowania Zgłaszającego:</w:t>
      </w:r>
    </w:p>
    <w:p w:rsidR="008F14A9" w:rsidRPr="008F14A9" w:rsidRDefault="008F14A9" w:rsidP="008F14A9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</w:p>
    <w:p w:rsidR="00FA7762" w:rsidRPr="008F14A9" w:rsidRDefault="008F14A9" w:rsidP="008F14A9">
      <w:pPr>
        <w:spacing w:after="0" w:line="240" w:lineRule="auto"/>
        <w:ind w:left="4248" w:hanging="424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</w:t>
      </w:r>
      <w:r>
        <w:rPr>
          <w:rFonts w:cstheme="minorHAnsi"/>
          <w:sz w:val="18"/>
          <w:szCs w:val="18"/>
        </w:rPr>
        <w:tab/>
      </w:r>
      <w:r w:rsidR="00FA7762" w:rsidRPr="008F14A9">
        <w:rPr>
          <w:rFonts w:cstheme="minorHAnsi"/>
          <w:sz w:val="18"/>
          <w:szCs w:val="18"/>
        </w:rPr>
        <w:t>_________________________________________________________</w:t>
      </w:r>
    </w:p>
    <w:p w:rsidR="00FA7762" w:rsidRPr="008F14A9" w:rsidRDefault="00FA7762" w:rsidP="00FA7762">
      <w:pPr>
        <w:spacing w:after="0" w:line="240" w:lineRule="auto"/>
        <w:rPr>
          <w:rFonts w:cstheme="minorHAnsi"/>
          <w:sz w:val="18"/>
          <w:szCs w:val="18"/>
        </w:rPr>
      </w:pPr>
    </w:p>
    <w:sectPr w:rsidR="00FA7762" w:rsidRPr="008F14A9" w:rsidSect="00F84615">
      <w:pgSz w:w="11906" w:h="16838"/>
      <w:pgMar w:top="709" w:right="1080" w:bottom="1440" w:left="108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91" w:rsidRDefault="00906E91" w:rsidP="008F14A9">
      <w:pPr>
        <w:spacing w:after="0" w:line="240" w:lineRule="auto"/>
      </w:pPr>
      <w:r>
        <w:separator/>
      </w:r>
    </w:p>
  </w:endnote>
  <w:endnote w:type="continuationSeparator" w:id="0">
    <w:p w:rsidR="00906E91" w:rsidRDefault="00906E91" w:rsidP="008F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91" w:rsidRDefault="00906E91" w:rsidP="008F14A9">
      <w:pPr>
        <w:spacing w:after="0" w:line="240" w:lineRule="auto"/>
      </w:pPr>
      <w:r>
        <w:separator/>
      </w:r>
    </w:p>
  </w:footnote>
  <w:footnote w:type="continuationSeparator" w:id="0">
    <w:p w:rsidR="00906E91" w:rsidRDefault="00906E91" w:rsidP="008F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5EDE3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2A5627"/>
    <w:multiLevelType w:val="hybridMultilevel"/>
    <w:tmpl w:val="645699A6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345A"/>
    <w:multiLevelType w:val="hybridMultilevel"/>
    <w:tmpl w:val="12580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50C1"/>
    <w:multiLevelType w:val="hybridMultilevel"/>
    <w:tmpl w:val="839E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0FD5"/>
    <w:multiLevelType w:val="hybridMultilevel"/>
    <w:tmpl w:val="1556E50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6"/>
    <w:rsid w:val="0026660F"/>
    <w:rsid w:val="00291D73"/>
    <w:rsid w:val="002A225B"/>
    <w:rsid w:val="002C6533"/>
    <w:rsid w:val="003647BA"/>
    <w:rsid w:val="003947AF"/>
    <w:rsid w:val="004205DD"/>
    <w:rsid w:val="004D6E26"/>
    <w:rsid w:val="005222F7"/>
    <w:rsid w:val="005614E9"/>
    <w:rsid w:val="00564364"/>
    <w:rsid w:val="006138FA"/>
    <w:rsid w:val="00620CDA"/>
    <w:rsid w:val="00642286"/>
    <w:rsid w:val="007E0C07"/>
    <w:rsid w:val="008B4055"/>
    <w:rsid w:val="008F14A9"/>
    <w:rsid w:val="00906E91"/>
    <w:rsid w:val="009B2FF5"/>
    <w:rsid w:val="00A85432"/>
    <w:rsid w:val="00AB5438"/>
    <w:rsid w:val="00AE4071"/>
    <w:rsid w:val="00AF6406"/>
    <w:rsid w:val="00B11598"/>
    <w:rsid w:val="00C13DA8"/>
    <w:rsid w:val="00C46FE6"/>
    <w:rsid w:val="00CB6C86"/>
    <w:rsid w:val="00CF17A0"/>
    <w:rsid w:val="00DC2BFC"/>
    <w:rsid w:val="00E01576"/>
    <w:rsid w:val="00F334B6"/>
    <w:rsid w:val="00F84615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954C-A889-4337-A207-4973F42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ówek 1"/>
    <w:basedOn w:val="Normalny"/>
    <w:uiPriority w:val="34"/>
    <w:qFormat/>
    <w:rsid w:val="004D6E26"/>
    <w:pPr>
      <w:ind w:left="720"/>
      <w:contextualSpacing/>
    </w:pPr>
  </w:style>
  <w:style w:type="table" w:styleId="Tabela-Siatka">
    <w:name w:val="Table Grid"/>
    <w:basedOn w:val="Standardowy"/>
    <w:uiPriority w:val="59"/>
    <w:rsid w:val="0029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9B2FF5"/>
    <w:rPr>
      <w:i/>
      <w:iCs/>
    </w:rPr>
  </w:style>
  <w:style w:type="character" w:styleId="Hipercze">
    <w:name w:val="Hyperlink"/>
    <w:uiPriority w:val="99"/>
    <w:semiHidden/>
    <w:unhideWhenUsed/>
    <w:rsid w:val="009B2F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2FF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A9"/>
  </w:style>
  <w:style w:type="paragraph" w:styleId="Stopka">
    <w:name w:val="footer"/>
    <w:basedOn w:val="Normalny"/>
    <w:link w:val="StopkaZnak"/>
    <w:uiPriority w:val="99"/>
    <w:unhideWhenUsed/>
    <w:rsid w:val="008F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A9"/>
  </w:style>
  <w:style w:type="paragraph" w:styleId="Tekstdymka">
    <w:name w:val="Balloon Text"/>
    <w:basedOn w:val="Normalny"/>
    <w:link w:val="TekstdymkaZnak"/>
    <w:uiPriority w:val="99"/>
    <w:semiHidden/>
    <w:unhideWhenUsed/>
    <w:rsid w:val="00E0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F17A0"/>
    <w:rPr>
      <w:b/>
      <w:bCs/>
    </w:rPr>
  </w:style>
  <w:style w:type="character" w:customStyle="1" w:styleId="apple-converted-space">
    <w:name w:val="apple-converted-space"/>
    <w:basedOn w:val="Domylnaczcionkaakapitu"/>
    <w:rsid w:val="00CF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Piotr P</cp:lastModifiedBy>
  <cp:revision>5</cp:revision>
  <cp:lastPrinted>2016-11-30T20:54:00Z</cp:lastPrinted>
  <dcterms:created xsi:type="dcterms:W3CDTF">2017-09-13T11:55:00Z</dcterms:created>
  <dcterms:modified xsi:type="dcterms:W3CDTF">2017-09-15T13:18:00Z</dcterms:modified>
</cp:coreProperties>
</file>