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6DEB" w14:textId="77777777" w:rsidR="00B01EA1" w:rsidRPr="00D508BE" w:rsidRDefault="00B01EA1" w:rsidP="00B01EA1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Załącznik nr 1 do Uchwały Z</w:t>
      </w:r>
      <w:r w:rsidR="007E20AA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ebrania Delegatów </w:t>
      </w: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LGD PDS nr </w:t>
      </w:r>
      <w:r w:rsidR="007B3564" w:rsidRPr="00C9008E">
        <w:rPr>
          <w:rFonts w:ascii="Times New Roman" w:hAnsi="Times New Roman" w:cs="Times New Roman"/>
          <w:color w:val="FF0000"/>
          <w:sz w:val="23"/>
          <w:szCs w:val="23"/>
        </w:rPr>
        <w:t>0</w:t>
      </w:r>
      <w:r w:rsidR="00C9008E" w:rsidRPr="00C9008E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="00BD52BA" w:rsidRPr="00C9008E">
        <w:rPr>
          <w:rFonts w:ascii="Times New Roman" w:hAnsi="Times New Roman" w:cs="Times New Roman"/>
          <w:color w:val="FF0000"/>
          <w:sz w:val="23"/>
          <w:szCs w:val="23"/>
        </w:rPr>
        <w:t>/</w:t>
      </w:r>
      <w:r w:rsidR="00E220FB" w:rsidRPr="00C9008E">
        <w:rPr>
          <w:rFonts w:ascii="Times New Roman" w:hAnsi="Times New Roman" w:cs="Times New Roman"/>
          <w:color w:val="FF0000"/>
          <w:sz w:val="23"/>
          <w:szCs w:val="23"/>
        </w:rPr>
        <w:t>VI</w:t>
      </w:r>
      <w:r w:rsidR="00C9008E" w:rsidRPr="00C9008E">
        <w:rPr>
          <w:rFonts w:ascii="Times New Roman" w:hAnsi="Times New Roman" w:cs="Times New Roman"/>
          <w:color w:val="FF0000"/>
          <w:sz w:val="23"/>
          <w:szCs w:val="23"/>
        </w:rPr>
        <w:t>II</w:t>
      </w:r>
      <w:r w:rsidR="00BD52BA" w:rsidRPr="00C9008E">
        <w:rPr>
          <w:rFonts w:ascii="Times New Roman" w:hAnsi="Times New Roman" w:cs="Times New Roman"/>
          <w:color w:val="FF0000"/>
          <w:sz w:val="23"/>
          <w:szCs w:val="23"/>
        </w:rPr>
        <w:t>/201</w:t>
      </w:r>
      <w:r w:rsidR="007E20AA" w:rsidRPr="00C9008E">
        <w:rPr>
          <w:rFonts w:ascii="Times New Roman" w:hAnsi="Times New Roman" w:cs="Times New Roman"/>
          <w:color w:val="FF0000"/>
          <w:sz w:val="23"/>
          <w:szCs w:val="23"/>
        </w:rPr>
        <w:t>9</w:t>
      </w:r>
      <w:r w:rsidR="00B146E6" w:rsidRPr="00C9008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9008E">
        <w:rPr>
          <w:rFonts w:ascii="Times New Roman" w:hAnsi="Times New Roman" w:cs="Times New Roman"/>
          <w:color w:val="FF0000"/>
          <w:sz w:val="23"/>
          <w:szCs w:val="23"/>
        </w:rPr>
        <w:t xml:space="preserve">z dnia </w:t>
      </w:r>
      <w:r w:rsidR="00C9008E" w:rsidRPr="00C9008E">
        <w:rPr>
          <w:rFonts w:ascii="Times New Roman" w:hAnsi="Times New Roman" w:cs="Times New Roman"/>
          <w:color w:val="FF0000"/>
          <w:sz w:val="23"/>
          <w:szCs w:val="23"/>
        </w:rPr>
        <w:t>8</w:t>
      </w:r>
      <w:r w:rsidR="0010357D" w:rsidRPr="00C9008E">
        <w:rPr>
          <w:rFonts w:ascii="Times New Roman" w:hAnsi="Times New Roman" w:cs="Times New Roman"/>
          <w:color w:val="FF0000"/>
          <w:sz w:val="23"/>
          <w:szCs w:val="23"/>
        </w:rPr>
        <w:t>.0</w:t>
      </w:r>
      <w:r w:rsidR="00C9008E" w:rsidRPr="00C9008E">
        <w:rPr>
          <w:rFonts w:ascii="Times New Roman" w:hAnsi="Times New Roman" w:cs="Times New Roman"/>
          <w:color w:val="FF0000"/>
          <w:sz w:val="23"/>
          <w:szCs w:val="23"/>
        </w:rPr>
        <w:t>8</w:t>
      </w:r>
      <w:r w:rsidR="00E06B4F" w:rsidRPr="00C9008E">
        <w:rPr>
          <w:rFonts w:ascii="Times New Roman" w:hAnsi="Times New Roman" w:cs="Times New Roman"/>
          <w:color w:val="FF0000"/>
          <w:sz w:val="23"/>
          <w:szCs w:val="23"/>
        </w:rPr>
        <w:t>.201</w:t>
      </w:r>
      <w:r w:rsidR="007E20AA" w:rsidRPr="00C9008E">
        <w:rPr>
          <w:rFonts w:ascii="Times New Roman" w:hAnsi="Times New Roman" w:cs="Times New Roman"/>
          <w:color w:val="FF0000"/>
          <w:sz w:val="23"/>
          <w:szCs w:val="23"/>
        </w:rPr>
        <w:t>9</w:t>
      </w:r>
      <w:r w:rsidR="0061346C" w:rsidRPr="00C9008E">
        <w:rPr>
          <w:rFonts w:ascii="Times New Roman" w:hAnsi="Times New Roman" w:cs="Times New Roman"/>
          <w:color w:val="FF0000"/>
          <w:sz w:val="23"/>
          <w:szCs w:val="23"/>
        </w:rPr>
        <w:t xml:space="preserve"> r.</w:t>
      </w:r>
    </w:p>
    <w:p w14:paraId="5CC38F29" w14:textId="77777777" w:rsidR="00B01EA1" w:rsidRPr="00D508BE" w:rsidRDefault="00B01EA1" w:rsidP="00B01EA1">
      <w:pPr>
        <w:autoSpaceDE w:val="0"/>
        <w:autoSpaceDN w:val="0"/>
        <w:adjustRightInd w:val="0"/>
        <w:spacing w:after="188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5557F9FA" w14:textId="77777777" w:rsidR="0002380C" w:rsidRPr="00D508BE" w:rsidRDefault="00B01EA1" w:rsidP="00B01EA1">
      <w:pPr>
        <w:autoSpaceDE w:val="0"/>
        <w:autoSpaceDN w:val="0"/>
        <w:adjustRightInd w:val="0"/>
        <w:spacing w:after="188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508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KRYTERIA OCENY I WYBORU OPERACJI W RAMACH LSR</w:t>
      </w:r>
    </w:p>
    <w:p w14:paraId="2B1DBCBF" w14:textId="77777777" w:rsidR="0002380C" w:rsidRPr="00D508BE" w:rsidRDefault="0002380C" w:rsidP="00313012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EDEA575" w14:textId="77777777" w:rsidR="00D0721D" w:rsidRPr="00D508BE" w:rsidRDefault="00D0721D" w:rsidP="0002380C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 dokument stanowi podstawę do dokonywania oceny zgodności operacji z Lokalną Strategią Rozwoju przez </w:t>
      </w:r>
      <w:r w:rsidR="007A4CAF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Lokalną Grupę Działania Partnerstwo Dorzecze Słupi</w:t>
      </w:r>
      <w:r w:rsidR="00A95C4F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, w tym: operacji konkursowych, grantów w ramach projektów grantowych oraz operacji własnych</w:t>
      </w: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. LGD zapewni</w:t>
      </w:r>
      <w:r w:rsidR="004D36EF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stosowanie</w:t>
      </w:r>
      <w:r w:rsidR="0002380C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tych samych kryteriów w całym procesie wyboru w ramach danego naboru</w:t>
      </w: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jakiekolwiek zmiany wprowadzone do niniejszego dokumentu w trakcie trwania naboru wniosków mają odniesienie wyłącznie do naborów wniosków ogłaszanych po dacie przyjęcia/aktualizacji kryteriów. </w:t>
      </w:r>
      <w:r w:rsidR="00035941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Podmioty zainteresowane (mieszkańcy, lokalne organizacje i instytucje, przedsiębiorcy, w tym potencjalni wnioskodawcy) mogą zgłaszać proponowane zmiany do kryteriów zgodnie z procedurą opisaną w załączniku nr </w:t>
      </w:r>
      <w:r w:rsidR="004D36EF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1 do LSR</w:t>
      </w:r>
      <w:r w:rsidR="004A4523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35941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E7E4A94" w14:textId="77777777" w:rsidR="00450BC6" w:rsidRPr="00D508BE" w:rsidRDefault="00A746A7" w:rsidP="0002380C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Uwagi dodatkowe:</w:t>
      </w:r>
    </w:p>
    <w:p w14:paraId="3DFFD7C6" w14:textId="77777777" w:rsidR="00A746A7" w:rsidRPr="00D508BE" w:rsidRDefault="00A746A7" w:rsidP="00A746A7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- wszędzie tam, gdzie jest mowa o organizacjach pozarządowych, należy przez to rozumieć także koła gospodyń wiejskich</w:t>
      </w:r>
      <w:r w:rsidR="007B78D9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(KGW)</w:t>
      </w: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, które działają w formie samodzielnego kółka rolniczego lub jednostki organizacyjnej kółka rolniczego</w:t>
      </w:r>
      <w:r w:rsidR="007E20AA"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lub zostały zarejestrowane przez ARiMR</w:t>
      </w: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1B058FC3" w14:textId="77777777" w:rsidR="007E20AA" w:rsidRPr="00D508BE" w:rsidRDefault="007E20AA" w:rsidP="00A746A7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08BE">
        <w:rPr>
          <w:rFonts w:ascii="Times New Roman" w:hAnsi="Times New Roman"/>
          <w:color w:val="000000" w:themeColor="text1"/>
          <w:sz w:val="23"/>
          <w:szCs w:val="23"/>
        </w:rPr>
        <w:t xml:space="preserve">- w odniesieniu do grantów, wszędzie tam, gdzie jest mowa o kosztach kwalifikowalnych, rozumie się przez to koszty kwalifikowalne określone w par 17 ust. 1 pkt 1-5 oraz 7 i 9 Rozporządzenia </w:t>
      </w:r>
      <w:proofErr w:type="spellStart"/>
      <w:r w:rsidRPr="00D508BE">
        <w:rPr>
          <w:rFonts w:ascii="Times New Roman" w:hAnsi="Times New Roman"/>
          <w:color w:val="000000" w:themeColor="text1"/>
          <w:sz w:val="23"/>
          <w:szCs w:val="23"/>
        </w:rPr>
        <w:t>MRiRW</w:t>
      </w:r>
      <w:proofErr w:type="spellEnd"/>
      <w:r w:rsidRPr="00D508BE">
        <w:rPr>
          <w:rFonts w:ascii="Times New Roman" w:hAnsi="Times New Roman"/>
          <w:color w:val="000000" w:themeColor="text1"/>
          <w:sz w:val="23"/>
          <w:szCs w:val="23"/>
        </w:rPr>
        <w:t xml:space="preserve"> w </w:t>
      </w:r>
      <w:proofErr w:type="spellStart"/>
      <w:r w:rsidRPr="00D508BE">
        <w:rPr>
          <w:rFonts w:ascii="Times New Roman" w:hAnsi="Times New Roman"/>
          <w:color w:val="000000" w:themeColor="text1"/>
          <w:sz w:val="23"/>
          <w:szCs w:val="23"/>
        </w:rPr>
        <w:t>spr</w:t>
      </w:r>
      <w:proofErr w:type="spellEnd"/>
      <w:r w:rsidRPr="00D508BE">
        <w:rPr>
          <w:rFonts w:ascii="Times New Roman" w:hAnsi="Times New Roman"/>
          <w:color w:val="000000" w:themeColor="text1"/>
          <w:sz w:val="23"/>
          <w:szCs w:val="23"/>
        </w:rPr>
        <w:t>. szczegółowych warunków i trybu przyznawania pomocy finansowej w ramach poddziałania „Wsparcie na wdrażanie operacji w ramach strategii rozwoju lokalnego kierowanego przez społeczność” objętego Programem Rozwoju Obszarów Wiejskich na lata 2014-2020 oraz koszty wkładu rzeczowego, w tym także w formie nieodpłatnej pracy;</w:t>
      </w:r>
    </w:p>
    <w:p w14:paraId="3F68F498" w14:textId="77777777" w:rsidR="00A746A7" w:rsidRPr="00D508BE" w:rsidRDefault="00A746A7" w:rsidP="00A746A7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08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przy ocenie operacji pod kątem spełnienia kryteriów wyboru jeżeli we wniosku o przyznanie pomocy oraz w biznesplanie czy w innych dokumentach załączonych do wniosku o przyznanie pomocy występują rozbieżne, sprzeczne ze sobą informacje, adekwatnych punktów wdanym kryterium nie przyznaje się. </w:t>
      </w:r>
    </w:p>
    <w:p w14:paraId="387C535F" w14:textId="77777777" w:rsidR="00450BC6" w:rsidRPr="00D508BE" w:rsidRDefault="00450BC6">
      <w:pPr>
        <w:rPr>
          <w:color w:val="000000" w:themeColor="text1"/>
        </w:rPr>
      </w:pPr>
      <w:r w:rsidRPr="00D508BE">
        <w:rPr>
          <w:color w:val="000000" w:themeColor="text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6"/>
        <w:gridCol w:w="2613"/>
        <w:gridCol w:w="1185"/>
        <w:gridCol w:w="1460"/>
        <w:gridCol w:w="2602"/>
      </w:tblGrid>
      <w:tr w:rsidR="00D508BE" w:rsidRPr="00D508BE" w14:paraId="4EFD4E3E" w14:textId="77777777" w:rsidTr="001B0985">
        <w:trPr>
          <w:trHeight w:val="1550"/>
        </w:trPr>
        <w:tc>
          <w:tcPr>
            <w:tcW w:w="2651" w:type="dxa"/>
          </w:tcPr>
          <w:p w14:paraId="1497296C" w14:textId="77777777" w:rsidR="00C06FD0" w:rsidRPr="00D508BE" w:rsidRDefault="00C06FD0" w:rsidP="00014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14:paraId="061CD9C6" w14:textId="77777777" w:rsidR="00E612CF" w:rsidRPr="00E85AF8" w:rsidRDefault="00E612CF" w:rsidP="00E85AF8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5AF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1.1.1.1. Wsparcie współpracy i samoorganizacji mieszkańców:</w:t>
            </w:r>
          </w:p>
          <w:p w14:paraId="1BDB23A0" w14:textId="77777777" w:rsidR="00E612CF" w:rsidRPr="00D508BE" w:rsidRDefault="00994BE4" w:rsidP="00E85AF8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wzmacniające</w:t>
            </w:r>
            <w:r w:rsidR="00E612CF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lokalnych liderów zmiany i animatorów dotyczące aktywizacji i organizowania społeczności lokalnej</w:t>
            </w:r>
          </w:p>
          <w:p w14:paraId="40F2686C" w14:textId="77777777" w:rsidR="00E612CF" w:rsidRPr="00D508BE" w:rsidRDefault="00E612CF" w:rsidP="00E85AF8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związane z współpracą, formalnych i nieformalnych grup mieszkańców (w tym wsparcie przygotowania i realizacji sieciowych projektów współpracy) </w:t>
            </w:r>
          </w:p>
          <w:p w14:paraId="2E9CD306" w14:textId="77777777" w:rsidR="00E612CF" w:rsidRDefault="00E612CF" w:rsidP="00E85AF8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wypracowanie sposobów, narzędzi współpracy organizacji pozarządowych z administracj</w:t>
            </w:r>
            <w:r w:rsidR="00F51C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publiczną </w:t>
            </w:r>
          </w:p>
          <w:p w14:paraId="5F51377C" w14:textId="77777777" w:rsidR="00E85AF8" w:rsidRPr="00E85AF8" w:rsidRDefault="00E85AF8" w:rsidP="00E85A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89C28EB" w14:textId="5D9CB178" w:rsidR="00E85AF8" w:rsidRPr="00E85AF8" w:rsidRDefault="00E85AF8" w:rsidP="00E85A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5AF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 ramach planowanych do realizacji zadań nie przewiduje się wsparcia zadań inwestycyjnych. Za zadania inwestycyjne uznaje się takie zadania, w których więcej niż 20% kosztów dotyczy zakupów inwestycyjnych. Tego typu projekty będą podlegały odrzuceniu. </w:t>
            </w:r>
          </w:p>
          <w:p w14:paraId="44A37CF3" w14:textId="77777777" w:rsidR="0001065F" w:rsidRPr="00E85AF8" w:rsidRDefault="0001065F" w:rsidP="00E85AF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0C356EFF" w14:textId="77777777" w:rsidTr="00017C37">
        <w:tc>
          <w:tcPr>
            <w:tcW w:w="2651" w:type="dxa"/>
          </w:tcPr>
          <w:p w14:paraId="66AF83CD" w14:textId="77777777" w:rsidR="00475273" w:rsidRPr="00D508BE" w:rsidRDefault="00475273" w:rsidP="008B16A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  <w:r w:rsidR="005F3041"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gridSpan w:val="2"/>
          </w:tcPr>
          <w:p w14:paraId="76604329" w14:textId="77777777" w:rsidR="00475273" w:rsidRPr="00D508BE" w:rsidRDefault="001B0985" w:rsidP="00014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</w:t>
            </w:r>
            <w:r w:rsidR="00475273"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ktu:</w:t>
            </w:r>
          </w:p>
          <w:p w14:paraId="65FD671D" w14:textId="77777777" w:rsidR="00475273" w:rsidRPr="00D508BE" w:rsidRDefault="00134C08" w:rsidP="00134C08">
            <w:pPr>
              <w:pStyle w:val="Akapitzlist"/>
              <w:numPr>
                <w:ilvl w:val="0"/>
                <w:numId w:val="9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objętych wsparciem inicjatyw na rzez współpracy i samoorganizacji mieszkańców</w:t>
            </w:r>
            <w:r w:rsidRPr="00D508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</w:tcPr>
          <w:p w14:paraId="4569C10A" w14:textId="77777777" w:rsidR="00475273" w:rsidRPr="00D508BE" w:rsidRDefault="00475273" w:rsidP="00014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051F7FFE" w14:textId="77777777" w:rsidR="006C6F0E" w:rsidRPr="00D508BE" w:rsidRDefault="00552F69" w:rsidP="00351B49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="006C6F0E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iczba osób przeszkolonych</w:t>
            </w:r>
          </w:p>
          <w:p w14:paraId="247DE135" w14:textId="77777777" w:rsidR="008C09E3" w:rsidRPr="00D508BE" w:rsidRDefault="00552F69" w:rsidP="005C2D71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="006C6F0E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iczba osób oceniających szkolenia jako adekwatne do oczekiwań</w:t>
            </w:r>
          </w:p>
        </w:tc>
      </w:tr>
      <w:tr w:rsidR="00D508BE" w:rsidRPr="00D508BE" w14:paraId="171224E0" w14:textId="77777777" w:rsidTr="00C06FD0">
        <w:tc>
          <w:tcPr>
            <w:tcW w:w="2651" w:type="dxa"/>
          </w:tcPr>
          <w:p w14:paraId="78EFDDB6" w14:textId="77777777" w:rsidR="00AE0790" w:rsidRPr="00D508BE" w:rsidRDefault="00AE0790" w:rsidP="00E61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  <w:p w14:paraId="25198E59" w14:textId="77777777" w:rsidR="00AE0790" w:rsidRPr="00D508BE" w:rsidRDefault="00AE0790" w:rsidP="00E61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076B04A" w14:textId="77777777" w:rsidR="00AE0790" w:rsidRPr="00D508BE" w:rsidRDefault="00AE0790" w:rsidP="00E61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455FD6B" w14:textId="77777777" w:rsidR="00AE0790" w:rsidRPr="00D508BE" w:rsidRDefault="00AE0790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14:paraId="31E7D959" w14:textId="77777777" w:rsidR="00AE0790" w:rsidRPr="00D508BE" w:rsidRDefault="00AE0790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2689FF41" w14:textId="77777777" w:rsidR="00AE0790" w:rsidRPr="00D508BE" w:rsidRDefault="00AE0790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1307B0F7" w14:textId="77777777" w:rsidTr="00C06FD0">
        <w:tc>
          <w:tcPr>
            <w:tcW w:w="2651" w:type="dxa"/>
          </w:tcPr>
          <w:p w14:paraId="2E1D6B0F" w14:textId="77777777" w:rsidR="009A5638" w:rsidRPr="00D508BE" w:rsidRDefault="009A5638" w:rsidP="00AE0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1.Wnioskodawcą jest podmiot uprawniony do uzyskania wsparcia w ramach danego </w:t>
            </w:r>
            <w:r w:rsidR="00A445F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zakresu</w:t>
            </w:r>
          </w:p>
        </w:tc>
        <w:tc>
          <w:tcPr>
            <w:tcW w:w="2651" w:type="dxa"/>
          </w:tcPr>
          <w:p w14:paraId="39A0F571" w14:textId="77777777" w:rsidR="009A5638" w:rsidRPr="00D508BE" w:rsidRDefault="009A5638" w:rsidP="004A65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Podmiot ubiegający się o wsparcie jest organizacją pozarządową </w:t>
            </w:r>
            <w:r w:rsidR="009A5C9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652" w:type="dxa"/>
            <w:gridSpan w:val="2"/>
          </w:tcPr>
          <w:p w14:paraId="6EF4C577" w14:textId="77777777" w:rsidR="009A5638" w:rsidRPr="00D508BE" w:rsidRDefault="009A5638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3F486921" w14:textId="77777777" w:rsidR="009A5638" w:rsidRPr="00D508BE" w:rsidRDefault="00D25068" w:rsidP="00017C3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  <w:r w:rsidR="00A746A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7F5FD6A" w14:textId="77777777" w:rsidR="00A746A7" w:rsidRPr="00D508BE" w:rsidRDefault="00A746A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6A45E6E5" w14:textId="77777777" w:rsidTr="00C06FD0">
        <w:tc>
          <w:tcPr>
            <w:tcW w:w="2651" w:type="dxa"/>
          </w:tcPr>
          <w:p w14:paraId="291CA4F6" w14:textId="77777777" w:rsidR="009A5638" w:rsidRPr="00D508BE" w:rsidRDefault="009A5638" w:rsidP="00AE0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2.Wnioskowana kwota pomocy mieści się w limitach obowiązujących dla danego </w:t>
            </w:r>
            <w:r w:rsidR="00A445F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zakresu</w:t>
            </w:r>
          </w:p>
        </w:tc>
        <w:tc>
          <w:tcPr>
            <w:tcW w:w="2651" w:type="dxa"/>
          </w:tcPr>
          <w:p w14:paraId="4AF131CE" w14:textId="77777777" w:rsidR="009A5638" w:rsidRPr="00D508BE" w:rsidRDefault="009A5638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652" w:type="dxa"/>
            <w:gridSpan w:val="2"/>
          </w:tcPr>
          <w:p w14:paraId="22108DC5" w14:textId="77777777" w:rsidR="009A5638" w:rsidRPr="00D508BE" w:rsidRDefault="009A5638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701B818D" w14:textId="77777777" w:rsidR="009A5638" w:rsidRPr="00D508BE" w:rsidRDefault="009A563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7B4952A8" w14:textId="77777777" w:rsidTr="00C06FD0">
        <w:tc>
          <w:tcPr>
            <w:tcW w:w="2651" w:type="dxa"/>
          </w:tcPr>
          <w:p w14:paraId="16B7D5F5" w14:textId="77777777" w:rsidR="009A5638" w:rsidRPr="00D508BE" w:rsidRDefault="009A5638" w:rsidP="00AE0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14:paraId="2597C7A9" w14:textId="77777777" w:rsidR="009A5638" w:rsidRPr="00D508BE" w:rsidRDefault="009A5638" w:rsidP="00404C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minimalna wysokość wkładu własnego wynosi</w:t>
            </w:r>
            <w:r w:rsidR="003C24F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1% kosztów kwalifikowalnych.</w:t>
            </w:r>
          </w:p>
        </w:tc>
        <w:tc>
          <w:tcPr>
            <w:tcW w:w="2652" w:type="dxa"/>
            <w:gridSpan w:val="2"/>
          </w:tcPr>
          <w:p w14:paraId="4AD365F3" w14:textId="77777777" w:rsidR="009A5638" w:rsidRPr="00D508BE" w:rsidRDefault="009A5638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2AFB0707" w14:textId="77777777" w:rsidR="009A5638" w:rsidRPr="00D508BE" w:rsidRDefault="009A563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6E72BD17" w14:textId="77777777" w:rsidTr="00C06FD0">
        <w:tc>
          <w:tcPr>
            <w:tcW w:w="2651" w:type="dxa"/>
          </w:tcPr>
          <w:p w14:paraId="46F5034C" w14:textId="77777777" w:rsidR="009A5638" w:rsidRPr="00D508BE" w:rsidRDefault="009A5638" w:rsidP="00AE0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  <w:r w:rsidR="00576EA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/ogłoszenia</w:t>
            </w:r>
          </w:p>
        </w:tc>
        <w:tc>
          <w:tcPr>
            <w:tcW w:w="2651" w:type="dxa"/>
          </w:tcPr>
          <w:p w14:paraId="408C55A6" w14:textId="77777777" w:rsidR="009A5638" w:rsidRPr="00D508BE" w:rsidRDefault="009A5638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652" w:type="dxa"/>
            <w:gridSpan w:val="2"/>
          </w:tcPr>
          <w:p w14:paraId="62BE8F61" w14:textId="77777777" w:rsidR="009A5638" w:rsidRPr="00D508BE" w:rsidRDefault="009A5638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438F606B" w14:textId="77777777" w:rsidR="009A5638" w:rsidRPr="00D508BE" w:rsidRDefault="009A563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3FA295B8" w14:textId="77777777" w:rsidTr="00C06FD0">
        <w:tc>
          <w:tcPr>
            <w:tcW w:w="2651" w:type="dxa"/>
          </w:tcPr>
          <w:p w14:paraId="42CCFB7D" w14:textId="77777777" w:rsidR="009A5638" w:rsidRPr="00D508BE" w:rsidRDefault="009A5638" w:rsidP="00AE0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14:paraId="4CD8C60C" w14:textId="77777777" w:rsidR="009A5638" w:rsidRPr="00D508BE" w:rsidRDefault="009A5638" w:rsidP="009142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określonego dla danego naboru wskaźnika produktu, jak i określon</w:t>
            </w:r>
            <w:r w:rsidR="007E66F2" w:rsidRPr="007E66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ych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danego naboru wskaźnik</w:t>
            </w:r>
            <w:r w:rsidR="007E66F2" w:rsidRPr="007E66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ów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rezultatu.</w:t>
            </w:r>
          </w:p>
        </w:tc>
        <w:tc>
          <w:tcPr>
            <w:tcW w:w="2652" w:type="dxa"/>
            <w:gridSpan w:val="2"/>
          </w:tcPr>
          <w:p w14:paraId="333299D2" w14:textId="77777777" w:rsidR="009A5638" w:rsidRPr="00D508BE" w:rsidRDefault="009A5638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3743D080" w14:textId="77777777" w:rsidR="009A5638" w:rsidRPr="00D508BE" w:rsidRDefault="009A563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6AE9BBD2" w14:textId="77777777" w:rsidTr="00C06FD0">
        <w:tc>
          <w:tcPr>
            <w:tcW w:w="2651" w:type="dxa"/>
          </w:tcPr>
          <w:p w14:paraId="5B5677CD" w14:textId="77777777" w:rsidR="00C06FD0" w:rsidRPr="00D508BE" w:rsidRDefault="000E6F66" w:rsidP="00E61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</w:t>
            </w:r>
            <w:r w:rsidR="001B0985"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wyboru</w:t>
            </w:r>
          </w:p>
        </w:tc>
        <w:tc>
          <w:tcPr>
            <w:tcW w:w="2651" w:type="dxa"/>
          </w:tcPr>
          <w:p w14:paraId="1F3EEA03" w14:textId="77777777" w:rsidR="00C06FD0" w:rsidRPr="00D508BE" w:rsidRDefault="000E6F66" w:rsidP="00014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14:paraId="4BA43634" w14:textId="77777777" w:rsidR="00C06FD0" w:rsidRPr="00D508BE" w:rsidRDefault="000E6F66" w:rsidP="00014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75C03CCF" w14:textId="77777777" w:rsidR="00C06FD0" w:rsidRPr="00D508BE" w:rsidRDefault="000E6F66" w:rsidP="00014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48FE40D7" w14:textId="77777777" w:rsidTr="00C06FD0">
        <w:tc>
          <w:tcPr>
            <w:tcW w:w="2651" w:type="dxa"/>
          </w:tcPr>
          <w:p w14:paraId="23D7536A" w14:textId="77777777" w:rsidR="00E612CF" w:rsidRPr="00D508BE" w:rsidRDefault="00071CE5" w:rsidP="00E61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0B691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Uzasadnienie potrzeby realizacji projektu</w:t>
            </w:r>
          </w:p>
        </w:tc>
        <w:tc>
          <w:tcPr>
            <w:tcW w:w="2651" w:type="dxa"/>
          </w:tcPr>
          <w:p w14:paraId="16A7C12F" w14:textId="77777777" w:rsidR="00F53F35" w:rsidRPr="00D508BE" w:rsidRDefault="000B6917" w:rsidP="000B69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</w:t>
            </w:r>
            <w:r w:rsidR="007D2A7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53F3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przeprowadzono uspołecznioną diagnozę potrzeb i opisano najważniejsze jej wyniki?</w:t>
            </w:r>
          </w:p>
          <w:p w14:paraId="3CAAD9FA" w14:textId="77777777" w:rsidR="00F53F35" w:rsidRPr="00D508BE" w:rsidRDefault="000B6917" w:rsidP="001109B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</w:t>
            </w:r>
            <w:r w:rsidR="007D2A7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109B4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Czy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 </w:t>
            </w:r>
            <w:r w:rsidR="00F53F3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odpowiada na zdiagnozowany/e problem/y?</w:t>
            </w:r>
          </w:p>
        </w:tc>
        <w:tc>
          <w:tcPr>
            <w:tcW w:w="2652" w:type="dxa"/>
            <w:gridSpan w:val="2"/>
          </w:tcPr>
          <w:p w14:paraId="0179249D" w14:textId="77777777" w:rsidR="00E612CF" w:rsidRPr="00D508BE" w:rsidRDefault="000B6917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</w:t>
            </w:r>
            <w:r w:rsidR="00B812E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  <w:r w:rsidR="001109B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1F7E57E1" w14:textId="77777777" w:rsidR="001109B4" w:rsidRPr="00D508BE" w:rsidRDefault="001109B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diagnoza została opisana we wniosku – 3 pkt.</w:t>
            </w:r>
          </w:p>
          <w:p w14:paraId="4CFE1919" w14:textId="77777777" w:rsidR="001109B4" w:rsidRPr="00D508BE" w:rsidRDefault="001109B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przedstawiono wyniki diagnozy – 3 pkt.</w:t>
            </w:r>
          </w:p>
          <w:p w14:paraId="4B15A890" w14:textId="77777777" w:rsidR="001109B4" w:rsidRPr="00D508BE" w:rsidRDefault="001109B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6423D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przedstawiono dokumenty potwierdzające, że diagnoza została wykonana w sposób uspołeczniony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 pkt. </w:t>
            </w:r>
          </w:p>
          <w:p w14:paraId="18F0819E" w14:textId="77777777" w:rsidR="008B301A" w:rsidRPr="00D508BE" w:rsidRDefault="008B301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5DA9540D" w14:textId="77777777" w:rsidR="008B301A" w:rsidRPr="00D508BE" w:rsidRDefault="008B301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A65C4" w14:textId="77777777" w:rsidR="000B6917" w:rsidRPr="00D508BE" w:rsidRDefault="002705D9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="00B812E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B691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  <w:r w:rsidR="001109B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5DEEF162" w14:textId="77777777" w:rsidR="001109B4" w:rsidRPr="00D508BE" w:rsidRDefault="002705D9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14:paraId="32AF2CFF" w14:textId="77777777" w:rsidR="002705D9" w:rsidRPr="00D508BE" w:rsidRDefault="002705D9" w:rsidP="007D2A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5DF7CD" w14:textId="77777777" w:rsidR="000B6917" w:rsidRPr="00D508BE" w:rsidRDefault="002705D9" w:rsidP="007D2A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0B691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unkty </w:t>
            </w:r>
            <w:r w:rsidR="00522B7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i b </w:t>
            </w:r>
            <w:r w:rsidR="000B691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sumują się</w:t>
            </w:r>
            <w:r w:rsidR="00522B7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52" w:type="dxa"/>
          </w:tcPr>
          <w:p w14:paraId="00F819B1" w14:textId="77777777" w:rsidR="00E612CF" w:rsidRPr="00D508BE" w:rsidRDefault="006423DE" w:rsidP="008849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Opis diagnozy we wniosku</w:t>
            </w:r>
            <w:r w:rsidR="002C575A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D701E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dokumenty załączone do wniosku</w:t>
            </w:r>
            <w:r w:rsidR="002C575A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 tym:</w:t>
            </w:r>
            <w:r w:rsidR="002705D9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listy obecności ze spotkań z mieszkańcami, listy poparcia, ankiety, raport z uspołecznionej diagnozy. </w:t>
            </w:r>
            <w:r w:rsidR="002C575A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08BE" w:rsidRPr="00D508BE" w14:paraId="482BEB8A" w14:textId="77777777" w:rsidTr="00C06FD0">
        <w:tc>
          <w:tcPr>
            <w:tcW w:w="2651" w:type="dxa"/>
          </w:tcPr>
          <w:p w14:paraId="5D0A5205" w14:textId="77777777" w:rsidR="007D2A75" w:rsidRPr="00D508BE" w:rsidRDefault="00A53DD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71C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D2A7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Wpływ projektu na rynek pracy lub na wykorzystanie zasobów lokalnych</w:t>
            </w:r>
          </w:p>
        </w:tc>
        <w:tc>
          <w:tcPr>
            <w:tcW w:w="2651" w:type="dxa"/>
          </w:tcPr>
          <w:p w14:paraId="6FF96DEB" w14:textId="77777777" w:rsidR="007D2A75" w:rsidRPr="00D508BE" w:rsidRDefault="007D2A75" w:rsidP="00DC52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 projekt wpływa na podniesienie kompetencji istotnych dla konkurencyjności uczestników na rynku pracy</w:t>
            </w:r>
            <w:r w:rsidR="006030D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czy projekt wpływa na wykorzystanie lokalnych zasobów?</w:t>
            </w:r>
          </w:p>
        </w:tc>
        <w:tc>
          <w:tcPr>
            <w:tcW w:w="2652" w:type="dxa"/>
            <w:gridSpan w:val="2"/>
          </w:tcPr>
          <w:p w14:paraId="4EFAC3FC" w14:textId="77777777" w:rsidR="00B42111" w:rsidRPr="00D508BE" w:rsidRDefault="00B42111" w:rsidP="008B3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="008B301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812E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  <w:r w:rsidR="008B301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053D7EE1" w14:textId="77777777" w:rsidR="008B301A" w:rsidRPr="00D508BE" w:rsidRDefault="008B301A" w:rsidP="008B3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projekt wpływa na podniesienie kompetencji istotnych dla konkurencyjności uczestników na rynku pracy</w:t>
            </w:r>
            <w:r w:rsidR="00814B7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 pkt.</w:t>
            </w:r>
          </w:p>
          <w:p w14:paraId="23393988" w14:textId="77777777" w:rsidR="00814B76" w:rsidRPr="00D508BE" w:rsidRDefault="00814B76" w:rsidP="008B3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D874D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jeśli </w:t>
            </w:r>
            <w:r w:rsidR="0070364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wpływ projektu na podniesienie kompetencji istotnych dla konkurencyjności uczestników na rynku pracy został odpowiednio uzasadniony – 2 pkt. </w:t>
            </w:r>
          </w:p>
          <w:p w14:paraId="6560EE4C" w14:textId="77777777" w:rsidR="00814B76" w:rsidRPr="00D508BE" w:rsidRDefault="00814B76" w:rsidP="008B3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projekt wpływa na wykorzystanie lokalnych zasobów – 3 pkt.</w:t>
            </w:r>
          </w:p>
          <w:p w14:paraId="52A2B5EC" w14:textId="77777777" w:rsidR="00703642" w:rsidRPr="00D508BE" w:rsidRDefault="00703642" w:rsidP="007036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wpływ projektu na wykorzystanie lokalnych zasobów został odpowiednio uzasadniony – 2 pkt. </w:t>
            </w:r>
          </w:p>
          <w:p w14:paraId="4729F02E" w14:textId="77777777" w:rsidR="00703642" w:rsidRPr="00D508BE" w:rsidRDefault="00703642" w:rsidP="008B3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się. </w:t>
            </w:r>
          </w:p>
        </w:tc>
        <w:tc>
          <w:tcPr>
            <w:tcW w:w="2652" w:type="dxa"/>
          </w:tcPr>
          <w:p w14:paraId="2EEFFF8F" w14:textId="77777777" w:rsidR="007D2A75" w:rsidRPr="00D508BE" w:rsidRDefault="00E52058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projektu we wniosku. </w:t>
            </w:r>
          </w:p>
        </w:tc>
      </w:tr>
      <w:tr w:rsidR="00D508BE" w:rsidRPr="00D508BE" w14:paraId="455564EE" w14:textId="77777777" w:rsidTr="00017C37">
        <w:tc>
          <w:tcPr>
            <w:tcW w:w="2651" w:type="dxa"/>
          </w:tcPr>
          <w:p w14:paraId="57F7D7C3" w14:textId="77777777" w:rsidR="00A53DDA" w:rsidRPr="00D508BE" w:rsidRDefault="00A53DDA" w:rsidP="00A53D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3.Zintegrowany charakter projektu i zasięg oddziaływania </w:t>
            </w:r>
          </w:p>
        </w:tc>
        <w:tc>
          <w:tcPr>
            <w:tcW w:w="2651" w:type="dxa"/>
          </w:tcPr>
          <w:p w14:paraId="5A1D2A61" w14:textId="77777777" w:rsidR="00A53DDA" w:rsidRPr="00D508BE" w:rsidRDefault="00A53DDA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Projekt zakłada udział różnych sektorów w jego realizacji</w:t>
            </w:r>
          </w:p>
          <w:p w14:paraId="2BEFC393" w14:textId="77777777" w:rsidR="00A53DDA" w:rsidRPr="00D508BE" w:rsidRDefault="00A53DDA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W projekcie uczestniczyć będą osoby/podmioty z całego obszaru LGD </w:t>
            </w:r>
          </w:p>
        </w:tc>
        <w:tc>
          <w:tcPr>
            <w:tcW w:w="2652" w:type="dxa"/>
            <w:gridSpan w:val="2"/>
          </w:tcPr>
          <w:p w14:paraId="282EAD4E" w14:textId="77777777" w:rsidR="00A53DDA" w:rsidRPr="00D508BE" w:rsidRDefault="00E5205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21BB4714" w14:textId="77777777" w:rsidR="00E52058" w:rsidRPr="00D508BE" w:rsidRDefault="00E5205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projekcie udział wezmą przedstawiciele 2 sektorów – 5 pkt.</w:t>
            </w:r>
          </w:p>
          <w:p w14:paraId="28A29785" w14:textId="77777777" w:rsidR="00E52058" w:rsidRPr="00D508BE" w:rsidRDefault="00E52058" w:rsidP="00E520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projekcie udział wezmą przedstawiciele 3 sektorów – 10 pkt.</w:t>
            </w:r>
          </w:p>
          <w:p w14:paraId="009B8736" w14:textId="77777777" w:rsidR="00E52058" w:rsidRPr="00D508BE" w:rsidRDefault="00E5205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699ED770" w14:textId="77777777" w:rsidR="000F362C" w:rsidRPr="00D508BE" w:rsidRDefault="000F362C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BBE611" w14:textId="77777777" w:rsidR="00A53DDA" w:rsidRPr="00D508BE" w:rsidRDefault="002E4DD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0-1</w:t>
            </w:r>
            <w:r w:rsidR="00E5205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53DD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  <w:r w:rsidR="00E5205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7C75DB36" w14:textId="77777777" w:rsidR="00E52058" w:rsidRPr="00D508BE" w:rsidRDefault="00E5205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projekcie uczestniczyć będą osoby/podmioty z obszaru </w:t>
            </w:r>
            <w:r w:rsidR="00004A0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5 gmin – 5 pkt.</w:t>
            </w:r>
          </w:p>
          <w:p w14:paraId="506799EE" w14:textId="77777777" w:rsidR="00004A07" w:rsidRPr="00D508BE" w:rsidRDefault="00004A07" w:rsidP="00004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projekcie uczestniczyć będą osoby/podmioty z obszaru powyżej 10 gmin – 10 pkt.</w:t>
            </w:r>
          </w:p>
          <w:p w14:paraId="31892E48" w14:textId="77777777" w:rsidR="00A53DDA" w:rsidRPr="00D508BE" w:rsidRDefault="00004A0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53DD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unkty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A53DD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sumują się</w:t>
            </w:r>
            <w:r w:rsidR="00522B7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6C14C6E" w14:textId="77777777" w:rsidR="00522B74" w:rsidRPr="00D508BE" w:rsidRDefault="00522B74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9E14B7" w14:textId="77777777" w:rsidR="00522B74" w:rsidRPr="00D508BE" w:rsidRDefault="00522B74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14:paraId="7B8D9AF3" w14:textId="77777777" w:rsidR="00A53DDA" w:rsidRPr="00D508BE" w:rsidRDefault="00982C23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027E60D4" w14:textId="77777777" w:rsidR="00982C23" w:rsidRPr="00D508BE" w:rsidRDefault="00982C23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Deklaracje współpracy.</w:t>
            </w:r>
          </w:p>
        </w:tc>
      </w:tr>
      <w:tr w:rsidR="00D508BE" w:rsidRPr="00D508BE" w14:paraId="679299B7" w14:textId="77777777" w:rsidTr="00C06FD0">
        <w:tc>
          <w:tcPr>
            <w:tcW w:w="2651" w:type="dxa"/>
          </w:tcPr>
          <w:p w14:paraId="780DD5FA" w14:textId="77777777" w:rsidR="00E612CF" w:rsidRPr="00D508BE" w:rsidRDefault="00A53DD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71C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4211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Racjonalność budżetu i plan finansowy projektu</w:t>
            </w:r>
          </w:p>
        </w:tc>
        <w:tc>
          <w:tcPr>
            <w:tcW w:w="2651" w:type="dxa"/>
          </w:tcPr>
          <w:p w14:paraId="45D6CEA8" w14:textId="77777777" w:rsidR="00E612CF" w:rsidRPr="00D508BE" w:rsidRDefault="00B42111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5CC2E02A" w14:textId="77777777" w:rsidR="00071CE5" w:rsidRPr="00D508BE" w:rsidRDefault="00B42111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</w:t>
            </w:r>
            <w:r w:rsidR="00071C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Racjonalność </w:t>
            </w:r>
            <w:r w:rsidR="00F602E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zastosowanych w budżecie stawek</w:t>
            </w:r>
          </w:p>
          <w:p w14:paraId="3B1EA2FE" w14:textId="77777777" w:rsidR="00B42111" w:rsidRPr="00D508BE" w:rsidRDefault="00071CE5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="00B4211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14:paraId="215FCE28" w14:textId="77777777" w:rsidR="00E612CF" w:rsidRPr="00D508BE" w:rsidRDefault="00025A76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</w:t>
            </w:r>
            <w:r w:rsidR="00A87CC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B4211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  <w:r w:rsidR="00522B7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A418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3748CE0" w14:textId="77777777" w:rsidR="00A87CCA" w:rsidRPr="00D508BE" w:rsidRDefault="004A4189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jeżeli koszty bezpośrednio związane z celami projektu stanowią co najmniej 70% </w:t>
            </w:r>
            <w:r w:rsidR="00A87CC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nie więcej niż 85%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kosztów kwalifikowanych projektu</w:t>
            </w:r>
            <w:r w:rsidR="00A87CC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- 5 pkt</w:t>
            </w:r>
          </w:p>
          <w:p w14:paraId="594D5DFE" w14:textId="77777777" w:rsidR="004A4189" w:rsidRPr="00D508BE" w:rsidRDefault="00A87CC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14:paraId="081BB36A" w14:textId="77777777" w:rsidR="002C550B" w:rsidRPr="00D508BE" w:rsidRDefault="00A87CC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29BEB0B1" w14:textId="77777777" w:rsidR="00A87CCA" w:rsidRPr="00D508BE" w:rsidRDefault="00A87CCA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D3F36" w14:textId="77777777" w:rsidR="00F602E6" w:rsidRPr="00D508BE" w:rsidRDefault="00B42111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r w:rsidR="00F602E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A418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="00F602E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  <w:r w:rsidR="004A418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</w:p>
          <w:p w14:paraId="2CBEA3FB" w14:textId="77777777" w:rsidR="004A4189" w:rsidRPr="00D508BE" w:rsidRDefault="004A4189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wszystkie koszty ujęte w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budżecie projektu są racjonalne, tj.</w:t>
            </w:r>
          </w:p>
          <w:p w14:paraId="28A591DA" w14:textId="77777777" w:rsidR="004A4189" w:rsidRPr="00D508BE" w:rsidRDefault="004A4189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</w:t>
            </w:r>
            <w:r w:rsidR="00017C3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 </w:t>
            </w:r>
            <w:proofErr w:type="spellStart"/>
            <w:r w:rsidR="00017C3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017C3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telefonicznie)</w:t>
            </w:r>
          </w:p>
          <w:p w14:paraId="72D91E7A" w14:textId="77777777" w:rsidR="004A4189" w:rsidRPr="00D508BE" w:rsidRDefault="004A4189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</w:t>
            </w:r>
            <w:r w:rsidR="00D06C7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pozycji o wartości powyżej 1000 zł, racjonalność przyjętych stawek weryfikuje się na podstawie zebranych ofert lub kosztorysu.</w:t>
            </w:r>
          </w:p>
          <w:p w14:paraId="0E7316B3" w14:textId="77777777" w:rsidR="002C550B" w:rsidRPr="00D508BE" w:rsidRDefault="002C550B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3A858D" w14:textId="77777777" w:rsidR="004C1450" w:rsidRPr="00D508BE" w:rsidRDefault="00F602E6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</w:t>
            </w:r>
            <w:r w:rsidR="004C145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</w:t>
            </w:r>
            <w:r w:rsidR="00770DE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  <w:r w:rsidR="004C145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</w:t>
            </w:r>
          </w:p>
          <w:p w14:paraId="102258BA" w14:textId="77777777" w:rsidR="00B42111" w:rsidRPr="00D508BE" w:rsidRDefault="001778AE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B761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wysokość wkładu własnego wynosi </w:t>
            </w:r>
            <w:r w:rsidR="00F55A8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2 do 5% - </w:t>
            </w:r>
            <w:r w:rsidR="002C550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pkt.</w:t>
            </w:r>
          </w:p>
          <w:p w14:paraId="10B29DA2" w14:textId="77777777" w:rsidR="002C550B" w:rsidRPr="00D508BE" w:rsidRDefault="002C550B" w:rsidP="002C55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5% - 5 pkt.</w:t>
            </w:r>
          </w:p>
          <w:p w14:paraId="2F55FCF6" w14:textId="77777777" w:rsidR="002C550B" w:rsidRPr="00D508BE" w:rsidRDefault="002C550B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10D62A2F" w14:textId="77777777" w:rsidR="002C550B" w:rsidRPr="00D508BE" w:rsidRDefault="002C550B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1D0520" w14:textId="77777777" w:rsidR="00B42111" w:rsidRPr="00D508BE" w:rsidRDefault="002C550B" w:rsidP="002C55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770DE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unkty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a, b i c </w:t>
            </w:r>
            <w:r w:rsidR="00770DE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sumują się </w:t>
            </w:r>
          </w:p>
        </w:tc>
        <w:tc>
          <w:tcPr>
            <w:tcW w:w="2652" w:type="dxa"/>
          </w:tcPr>
          <w:p w14:paraId="0B5A4B02" w14:textId="77777777" w:rsidR="00E612CF" w:rsidRPr="00D508BE" w:rsidRDefault="00982C23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 (w tym budżet projektu i źródła finansowania)</w:t>
            </w:r>
            <w:r w:rsidR="008B5AF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1FC4FEA" w14:textId="77777777" w:rsidR="008B5AF0" w:rsidRPr="00D508BE" w:rsidRDefault="008B5AF0" w:rsidP="008B5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D508BE" w:rsidRPr="00D508BE" w14:paraId="3C063EAD" w14:textId="77777777" w:rsidTr="00C06FD0">
        <w:tc>
          <w:tcPr>
            <w:tcW w:w="2651" w:type="dxa"/>
          </w:tcPr>
          <w:p w14:paraId="7E1FEAA4" w14:textId="77777777" w:rsidR="00E612CF" w:rsidRPr="00D508BE" w:rsidRDefault="00DC5265" w:rsidP="00770D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r w:rsidR="00770DE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Innowacyjność zastosowanych w projekcie rozwiązań </w:t>
            </w:r>
          </w:p>
        </w:tc>
        <w:tc>
          <w:tcPr>
            <w:tcW w:w="2651" w:type="dxa"/>
          </w:tcPr>
          <w:p w14:paraId="29797FFA" w14:textId="77777777" w:rsidR="00770DE2" w:rsidRPr="00D508BE" w:rsidRDefault="00BE4E6D" w:rsidP="00770D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</w:tc>
        <w:tc>
          <w:tcPr>
            <w:tcW w:w="2652" w:type="dxa"/>
            <w:gridSpan w:val="2"/>
          </w:tcPr>
          <w:p w14:paraId="352F70F7" w14:textId="77777777" w:rsidR="00E612CF" w:rsidRPr="00D508BE" w:rsidRDefault="00F21C27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lub </w:t>
            </w:r>
            <w:r w:rsidR="00770DE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80D70B8" w14:textId="77777777" w:rsidR="00F21C27" w:rsidRPr="00D508BE" w:rsidRDefault="00F21C27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652" w:type="dxa"/>
          </w:tcPr>
          <w:p w14:paraId="36AA3D81" w14:textId="77777777" w:rsidR="00E612CF" w:rsidRPr="00D508BE" w:rsidRDefault="008B5AF0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410C103F" w14:textId="77777777" w:rsidTr="00C06FD0">
        <w:tc>
          <w:tcPr>
            <w:tcW w:w="2651" w:type="dxa"/>
          </w:tcPr>
          <w:p w14:paraId="569F5142" w14:textId="77777777" w:rsidR="00071CE5" w:rsidRPr="00D508BE" w:rsidRDefault="001B2DFE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C526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71C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Spójność wniosku o dofinansowanie</w:t>
            </w:r>
          </w:p>
        </w:tc>
        <w:tc>
          <w:tcPr>
            <w:tcW w:w="2651" w:type="dxa"/>
          </w:tcPr>
          <w:p w14:paraId="38FD25B9" w14:textId="77777777" w:rsidR="00071CE5" w:rsidRPr="00D508BE" w:rsidRDefault="00071CE5" w:rsidP="00071CE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629CEE64" w14:textId="77777777" w:rsidR="00DC5265" w:rsidRPr="00D508BE" w:rsidRDefault="00DC5265" w:rsidP="00071CE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39725768" w14:textId="77777777" w:rsidR="00071CE5" w:rsidRPr="00D508BE" w:rsidRDefault="00071CE5" w:rsidP="00071CE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c. Spójność zaplanowanych działań z </w:t>
            </w:r>
            <w:r w:rsidR="00DC526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harmonogramem</w:t>
            </w:r>
          </w:p>
        </w:tc>
        <w:tc>
          <w:tcPr>
            <w:tcW w:w="2652" w:type="dxa"/>
            <w:gridSpan w:val="2"/>
          </w:tcPr>
          <w:p w14:paraId="72900BE4" w14:textId="77777777" w:rsidR="00DC5265" w:rsidRPr="00D508BE" w:rsidRDefault="001D0980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</w:t>
            </w:r>
            <w:r w:rsidR="00DC526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0-5 pkt</w:t>
            </w:r>
            <w:r w:rsidR="00C560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</w:t>
            </w:r>
            <w:r w:rsidR="00266BF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tym:</w:t>
            </w:r>
          </w:p>
          <w:p w14:paraId="1B25253D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7B124EED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2 pkt</w:t>
            </w:r>
          </w:p>
          <w:p w14:paraId="086ADC07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3 pkt</w:t>
            </w:r>
          </w:p>
          <w:p w14:paraId="0687AAD3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5 pkt</w:t>
            </w:r>
          </w:p>
          <w:p w14:paraId="1DB10F8F" w14:textId="77777777" w:rsidR="00C56084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2CAEAF8D" w14:textId="77777777" w:rsidR="00C56084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17C74" w14:textId="77777777" w:rsidR="00DC5265" w:rsidRPr="00D508BE" w:rsidRDefault="00DC5265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</w:t>
            </w:r>
            <w:r w:rsidR="00C560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1C604BE1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354BB322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jeśli w opisie działań określono jakie są spodziewane rezultaty ale nie określono oczekiwanych rezultatów dla wszystkich wyszczególnionych działań - 2 pkt</w:t>
            </w:r>
          </w:p>
          <w:p w14:paraId="3423E243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14:paraId="5FAC060B" w14:textId="77777777" w:rsidR="00C56084" w:rsidRPr="00D508BE" w:rsidRDefault="00C56084" w:rsidP="00C560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14:paraId="6570CECD" w14:textId="77777777" w:rsidR="00C56084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33BA8383" w14:textId="77777777" w:rsidR="00C56084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407CB" w14:textId="77777777" w:rsidR="00071CE5" w:rsidRPr="00D508BE" w:rsidRDefault="00DC5265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0-5 pkt</w:t>
            </w:r>
            <w:r w:rsidR="00C560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tym: </w:t>
            </w:r>
          </w:p>
          <w:p w14:paraId="53BBA9FF" w14:textId="77777777" w:rsidR="00C56084" w:rsidRPr="00D508BE" w:rsidRDefault="00C56084" w:rsidP="00C56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14:paraId="61757EC4" w14:textId="77777777" w:rsidR="00C56084" w:rsidRPr="00D508BE" w:rsidRDefault="00C56084" w:rsidP="00C56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14:paraId="738D0AF4" w14:textId="77777777" w:rsidR="00C56084" w:rsidRPr="00D508BE" w:rsidRDefault="00C56084" w:rsidP="00C56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14:paraId="04EA261C" w14:textId="77777777" w:rsidR="00C56084" w:rsidRPr="00D508BE" w:rsidRDefault="00C56084" w:rsidP="00C56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14:paraId="25C4B034" w14:textId="77777777" w:rsidR="00C56084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DC526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unkty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DC526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sumują się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5A87EEE" w14:textId="77777777" w:rsidR="00C56084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1A213E" w14:textId="77777777" w:rsidR="00DC5265" w:rsidRPr="00D508BE" w:rsidRDefault="00C56084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się. </w:t>
            </w:r>
            <w:r w:rsidR="00DC526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14:paraId="017A0485" w14:textId="77777777" w:rsidR="00071CE5" w:rsidRPr="00D508BE" w:rsidRDefault="008B5AF0" w:rsidP="00C56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</w:t>
            </w:r>
            <w:r w:rsidR="00C560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budżet i harmonogram realizacji.</w:t>
            </w:r>
          </w:p>
        </w:tc>
      </w:tr>
      <w:tr w:rsidR="00D508BE" w:rsidRPr="00D508BE" w14:paraId="65BD9C6F" w14:textId="77777777" w:rsidTr="00C06FD0">
        <w:tc>
          <w:tcPr>
            <w:tcW w:w="2651" w:type="dxa"/>
          </w:tcPr>
          <w:p w14:paraId="06D827FE" w14:textId="77777777" w:rsidR="001B2DFE" w:rsidRPr="00D508BE" w:rsidRDefault="001B2DFE" w:rsidP="001B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Komplementarność z innymi projektami </w:t>
            </w:r>
          </w:p>
        </w:tc>
        <w:tc>
          <w:tcPr>
            <w:tcW w:w="2651" w:type="dxa"/>
          </w:tcPr>
          <w:p w14:paraId="2D82F7D1" w14:textId="77777777" w:rsidR="001B2DFE" w:rsidRPr="00D508BE" w:rsidRDefault="001B2DFE" w:rsidP="001B2D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Komplementarność projektu z przedsięwzięciami realizowanymi w ramach LSR </w:t>
            </w:r>
          </w:p>
        </w:tc>
        <w:tc>
          <w:tcPr>
            <w:tcW w:w="2652" w:type="dxa"/>
            <w:gridSpan w:val="2"/>
          </w:tcPr>
          <w:p w14:paraId="1469DDC7" w14:textId="77777777" w:rsidR="001B2DFE" w:rsidRPr="00D508BE" w:rsidRDefault="001B2DFE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5 pkt,</w:t>
            </w:r>
          </w:p>
          <w:p w14:paraId="3C6DCE65" w14:textId="77777777" w:rsidR="001B2DFE" w:rsidRPr="00D508BE" w:rsidRDefault="001B2DFE" w:rsidP="001B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jest k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omplementarny z przedsięwzięciami realizowanymi w ramach LSR wdrażanej w latach 2007-2013 lub z planowanymi/realizowanymi w ramach LSR na lata 2014-2020.</w:t>
            </w:r>
          </w:p>
        </w:tc>
        <w:tc>
          <w:tcPr>
            <w:tcW w:w="2652" w:type="dxa"/>
          </w:tcPr>
          <w:p w14:paraId="5B93CDE2" w14:textId="77777777" w:rsidR="001B2DFE" w:rsidRPr="00D508BE" w:rsidRDefault="00411667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504E4518" w14:textId="77777777" w:rsidR="00411667" w:rsidRPr="00D508BE" w:rsidRDefault="00411667" w:rsidP="004116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728" w:rsidRPr="00D508BE" w14:paraId="0C36BE58" w14:textId="77777777" w:rsidTr="00C06FD0">
        <w:tc>
          <w:tcPr>
            <w:tcW w:w="2651" w:type="dxa"/>
          </w:tcPr>
          <w:p w14:paraId="36272BB0" w14:textId="77777777" w:rsidR="003F5E93" w:rsidRPr="00D508BE" w:rsidRDefault="003F5E93" w:rsidP="00E963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 Doświadczenie Wnioskodawcy w re</w:t>
            </w:r>
            <w:r w:rsidR="00E963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alizacji dotychczasowych działań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prowadzonych na obszarze LGD</w:t>
            </w:r>
          </w:p>
        </w:tc>
        <w:tc>
          <w:tcPr>
            <w:tcW w:w="2651" w:type="dxa"/>
          </w:tcPr>
          <w:p w14:paraId="17C3BEDB" w14:textId="77777777" w:rsidR="003F5E93" w:rsidRPr="00D508BE" w:rsidRDefault="003F5E93" w:rsidP="003F5E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652" w:type="dxa"/>
            <w:gridSpan w:val="2"/>
          </w:tcPr>
          <w:p w14:paraId="4B7D88B6" w14:textId="77777777" w:rsidR="003F5E93" w:rsidRPr="00D508BE" w:rsidRDefault="003F5E93" w:rsidP="0001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0-5 pkt, w tym:</w:t>
            </w:r>
          </w:p>
          <w:p w14:paraId="29F28DF4" w14:textId="77777777" w:rsidR="003F5E93" w:rsidRPr="00D508BE" w:rsidRDefault="003F5E93" w:rsidP="003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jeżeli wnioskodawca lub osoby zaangażowane w realizację projektu brały udział w dotychczasowych działaniach </w:t>
            </w:r>
            <w:r w:rsidR="003B12D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podobnym charakterze na obszarze LGD</w:t>
            </w:r>
            <w:r w:rsidR="00D243D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 pkt</w:t>
            </w:r>
          </w:p>
          <w:p w14:paraId="593C8954" w14:textId="77777777" w:rsidR="003F5E93" w:rsidRPr="00D508BE" w:rsidRDefault="003F5E93" w:rsidP="003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wnioskodawca lub osoby zaangażowane w realizację projektu brały udział w dotychczasowych działaniach</w:t>
            </w:r>
            <w:r w:rsidR="00D243D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12D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ramach podejścia Leader na obszarze </w:t>
            </w:r>
            <w:r w:rsidR="00D243D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LGD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3 pkt</w:t>
            </w:r>
          </w:p>
          <w:p w14:paraId="026D447F" w14:textId="77777777" w:rsidR="003F5E93" w:rsidRPr="00D508BE" w:rsidRDefault="003B12D3" w:rsidP="003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14:paraId="34E95B9C" w14:textId="77777777" w:rsidR="00C1729F" w:rsidRPr="00D508BE" w:rsidRDefault="00C1729F" w:rsidP="00C17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776C2E3C" w14:textId="77777777" w:rsidR="003F5E93" w:rsidRPr="00D508BE" w:rsidRDefault="00C1729F" w:rsidP="00C17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</w:tbl>
    <w:p w14:paraId="2B30E3E7" w14:textId="77777777" w:rsidR="00560183" w:rsidRPr="00D508BE" w:rsidRDefault="00560183" w:rsidP="000143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DA3D5A9" w14:textId="77777777" w:rsidR="001B24F2" w:rsidRPr="00D508BE" w:rsidRDefault="001B24F2" w:rsidP="001B24F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61486579" w14:textId="77777777" w:rsidR="00EB3C87" w:rsidRPr="00D508BE" w:rsidRDefault="00DA196D" w:rsidP="00DA196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3169ABD3" w14:textId="77777777" w:rsidR="00F82848" w:rsidRPr="00D508BE" w:rsidRDefault="00F8284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2624"/>
        <w:gridCol w:w="1173"/>
        <w:gridCol w:w="1439"/>
        <w:gridCol w:w="2616"/>
      </w:tblGrid>
      <w:tr w:rsidR="00D508BE" w:rsidRPr="00D508BE" w14:paraId="626E7CB5" w14:textId="77777777" w:rsidTr="00017C37">
        <w:tc>
          <w:tcPr>
            <w:tcW w:w="2651" w:type="dxa"/>
          </w:tcPr>
          <w:p w14:paraId="3DF18177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14:paraId="75007477" w14:textId="77777777" w:rsidR="00F82848" w:rsidRPr="00D508BE" w:rsidRDefault="00F82848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1.1.1.2. Wspieranie aktywności społeczności lokalnej oraz integracji społecznej i zawodowej, w tym:</w:t>
            </w:r>
          </w:p>
          <w:p w14:paraId="2D80E8F3" w14:textId="77777777" w:rsidR="00F82848" w:rsidRPr="00D508BE" w:rsidRDefault="00F82848" w:rsidP="00017C37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wspieranie </w:t>
            </w:r>
            <w:r w:rsidRPr="007E186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wszelkiej</w:t>
            </w:r>
            <w:r w:rsidRPr="007E18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działalności na rzecz animacji i aktywizacji mieszkańców, w tym:</w:t>
            </w:r>
          </w:p>
          <w:p w14:paraId="45758586" w14:textId="67BDAB17" w:rsidR="00F82848" w:rsidRPr="00D508BE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wspieranie wszelkiej działalność świetlic (w tym </w:t>
            </w:r>
            <w:r w:rsidR="007E1861" w:rsidRPr="007E1861">
              <w:rPr>
                <w:rFonts w:ascii="Times New Roman" w:hAnsi="Times New Roman"/>
                <w:color w:val="FF0000"/>
                <w:sz w:val="20"/>
                <w:szCs w:val="20"/>
              </w:rPr>
              <w:t>modernizacj</w:t>
            </w:r>
            <w:r w:rsidR="002A6976"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  <w:r w:rsidR="007E1861" w:rsidRPr="007E18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wyposażenie świetlic na potrzeby organizowanych działań, wymiany między świetlicami, dowóz na zajęcia, tworzenie „uniwersytetów” oraz inne innowacyjne, interaktywne formy pozaszkolnej edukacji, tworzenie infrastruktury edukacji pozaszkolnej i jej organizacja) </w:t>
            </w:r>
          </w:p>
          <w:p w14:paraId="489037F3" w14:textId="77777777" w:rsidR="00F82848" w:rsidRPr="00D508BE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doposażenie grup społecznych, zespołów (w tym w instrumenty, stroje)</w:t>
            </w:r>
          </w:p>
          <w:p w14:paraId="5FBF500C" w14:textId="77777777" w:rsidR="00F82848" w:rsidRPr="00D508BE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wsparcie organizacji i aktywizacja grup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seniorów, kobiet, dzieci, młodzieży, osób niepełnosprawnych (w tym: organizacja zajęć pozalekcyjnych dla dzieci i młodzieży)</w:t>
            </w:r>
          </w:p>
          <w:p w14:paraId="496ED658" w14:textId="77777777" w:rsidR="00F82848" w:rsidRPr="00D508BE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służące przygotowaniu mieszkańców do wejścia lub powrotu na rynek pracy </w:t>
            </w:r>
          </w:p>
          <w:p w14:paraId="3C21BCB8" w14:textId="77777777" w:rsidR="00F82848" w:rsidRPr="00D508BE" w:rsidRDefault="007F3C5F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i działania na rzecz ochrony środowiska i edukacji ekologicznej oraz przeciwdziałania zmianom klimatu</w:t>
            </w:r>
            <w:r w:rsidRPr="00D508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82848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(w tym: sprzątanie terenów zielonych, przestrzeni publicznych, kąpielisk,  rekultywacja obszarów po wysypiskach śmieci, nasadzenia roślin)</w:t>
            </w:r>
          </w:p>
          <w:p w14:paraId="7551B502" w14:textId="77777777" w:rsidR="00522BE7" w:rsidRPr="00D508BE" w:rsidRDefault="00F82848" w:rsidP="00522BE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inicjatywy angażujące różnorodne zasoby społeczności lokalnej – przyrodnicze, historyczne, kulturowe, społeczne </w:t>
            </w:r>
          </w:p>
          <w:p w14:paraId="5A9A0995" w14:textId="77777777" w:rsidR="00522BE7" w:rsidRPr="00D508BE" w:rsidRDefault="00522BE7" w:rsidP="001E77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wspieranie organizacji działających na rzecz ochrony i promocji zdrowia</w:t>
            </w:r>
          </w:p>
        </w:tc>
      </w:tr>
      <w:tr w:rsidR="00D508BE" w:rsidRPr="00D508BE" w14:paraId="09B15D8F" w14:textId="77777777" w:rsidTr="00017C37">
        <w:tc>
          <w:tcPr>
            <w:tcW w:w="2651" w:type="dxa"/>
          </w:tcPr>
          <w:p w14:paraId="43B314F4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14:paraId="4837AF61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1B4FF4CE" w14:textId="77777777" w:rsidR="0085316E" w:rsidRPr="00D508BE" w:rsidRDefault="0085316E" w:rsidP="00F82848">
            <w:pPr>
              <w:pStyle w:val="Default"/>
              <w:numPr>
                <w:ilvl w:val="0"/>
                <w:numId w:val="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Liczba szkoleń</w:t>
            </w:r>
          </w:p>
          <w:p w14:paraId="656F5122" w14:textId="77777777" w:rsidR="00F82848" w:rsidRPr="00D508BE" w:rsidRDefault="00F82848" w:rsidP="00F82848">
            <w:pPr>
              <w:pStyle w:val="Default"/>
              <w:numPr>
                <w:ilvl w:val="0"/>
                <w:numId w:val="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Liczba objętych wsparciem oddolnych inicjatyw lokalnych na rzecz animacji i aktywizacji mieszkańców realizowanych w formach innych niż szkolenia</w:t>
            </w:r>
          </w:p>
        </w:tc>
        <w:tc>
          <w:tcPr>
            <w:tcW w:w="4119" w:type="dxa"/>
            <w:gridSpan w:val="2"/>
          </w:tcPr>
          <w:p w14:paraId="7A887E6F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6167568B" w14:textId="77777777" w:rsidR="0085316E" w:rsidRPr="00D508BE" w:rsidRDefault="0085316E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osób przeszkolonych</w:t>
            </w:r>
          </w:p>
          <w:p w14:paraId="546FF3D4" w14:textId="77777777" w:rsidR="0085316E" w:rsidRPr="00D508BE" w:rsidRDefault="0085316E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osób oceniających szkolenia jako adekwatne do oczekiwań</w:t>
            </w:r>
          </w:p>
          <w:p w14:paraId="65E9E3FB" w14:textId="77777777" w:rsidR="00F82848" w:rsidRPr="00D508BE" w:rsidRDefault="00F82848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uczestników objętych wsparciem oddolnych inicjatyw lokalnych na rzecz animacji i aktywizacji mieszkańców, innych niż szkolenia</w:t>
            </w:r>
          </w:p>
          <w:p w14:paraId="58DBF776" w14:textId="77777777" w:rsidR="00F82848" w:rsidRPr="00D508BE" w:rsidRDefault="00F82848" w:rsidP="00017C37">
            <w:pPr>
              <w:pStyle w:val="Akapitzlist"/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698D9FBD" w14:textId="77777777" w:rsidTr="00017C37">
        <w:tc>
          <w:tcPr>
            <w:tcW w:w="2651" w:type="dxa"/>
          </w:tcPr>
          <w:p w14:paraId="745EFBCE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  <w:p w14:paraId="7AEF0B43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F900C3D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4326697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14:paraId="6C966DF1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6204B481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4C386E7" w14:textId="77777777" w:rsidTr="00017C37">
        <w:tc>
          <w:tcPr>
            <w:tcW w:w="2651" w:type="dxa"/>
          </w:tcPr>
          <w:p w14:paraId="7935FE8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651" w:type="dxa"/>
          </w:tcPr>
          <w:p w14:paraId="2773992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Podmiot ubiegający się o wsparcie jest organizacją pozarządową </w:t>
            </w:r>
            <w:r w:rsidR="009A5C9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652" w:type="dxa"/>
            <w:gridSpan w:val="2"/>
          </w:tcPr>
          <w:p w14:paraId="18C83C7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54C4C1BA" w14:textId="77777777" w:rsidR="00F82848" w:rsidRPr="00D508BE" w:rsidRDefault="00D25068" w:rsidP="00017C3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</w:p>
          <w:p w14:paraId="1B48D942" w14:textId="77777777" w:rsidR="007B78D9" w:rsidRPr="00D508BE" w:rsidRDefault="007B78D9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784EFF83" w14:textId="77777777" w:rsidTr="00017C37">
        <w:tc>
          <w:tcPr>
            <w:tcW w:w="2651" w:type="dxa"/>
          </w:tcPr>
          <w:p w14:paraId="6C1B2228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651" w:type="dxa"/>
          </w:tcPr>
          <w:p w14:paraId="67FA5B5B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przekracza:</w:t>
            </w:r>
          </w:p>
          <w:p w14:paraId="0A8F919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 w:rsidR="00C366F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tys. zł w przypadku szkoleń</w:t>
            </w:r>
          </w:p>
          <w:p w14:paraId="40D13E66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- 25 tys. w przypadku pozostałych inicjatyw</w:t>
            </w:r>
          </w:p>
        </w:tc>
        <w:tc>
          <w:tcPr>
            <w:tcW w:w="2652" w:type="dxa"/>
            <w:gridSpan w:val="2"/>
          </w:tcPr>
          <w:p w14:paraId="3653A227" w14:textId="77777777" w:rsidR="00F82848" w:rsidRPr="00D508BE" w:rsidRDefault="00F82848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41807681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62818884" w14:textId="77777777" w:rsidTr="00017C37">
        <w:tc>
          <w:tcPr>
            <w:tcW w:w="2651" w:type="dxa"/>
          </w:tcPr>
          <w:p w14:paraId="09AD3DD4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14:paraId="56299D98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2652" w:type="dxa"/>
            <w:gridSpan w:val="2"/>
          </w:tcPr>
          <w:p w14:paraId="158FB72C" w14:textId="77777777" w:rsidR="00F82848" w:rsidRPr="00D508BE" w:rsidRDefault="00F82848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4572DC7D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326AF72E" w14:textId="77777777" w:rsidTr="00017C37">
        <w:tc>
          <w:tcPr>
            <w:tcW w:w="2651" w:type="dxa"/>
          </w:tcPr>
          <w:p w14:paraId="1E5F1961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2651" w:type="dxa"/>
          </w:tcPr>
          <w:p w14:paraId="415D678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652" w:type="dxa"/>
            <w:gridSpan w:val="2"/>
          </w:tcPr>
          <w:p w14:paraId="37592585" w14:textId="77777777" w:rsidR="00F82848" w:rsidRPr="00D508BE" w:rsidRDefault="00F82848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72012EBD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10869F0E" w14:textId="77777777" w:rsidTr="00017C37">
        <w:tc>
          <w:tcPr>
            <w:tcW w:w="2651" w:type="dxa"/>
          </w:tcPr>
          <w:p w14:paraId="4C99768D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14:paraId="3665ED12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określonego dla danego naboru wskaźnika produktu, jak i określon</w:t>
            </w:r>
            <w:r w:rsidR="0017067A" w:rsidRPr="00170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ych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danego naboru wskaźnik</w:t>
            </w:r>
            <w:r w:rsidR="0017067A" w:rsidRPr="00170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ów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rezultatu.</w:t>
            </w:r>
          </w:p>
        </w:tc>
        <w:tc>
          <w:tcPr>
            <w:tcW w:w="2652" w:type="dxa"/>
            <w:gridSpan w:val="2"/>
          </w:tcPr>
          <w:p w14:paraId="7F4489F3" w14:textId="77777777" w:rsidR="00F82848" w:rsidRPr="00D508BE" w:rsidRDefault="00F82848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036D3B3F" w14:textId="77777777" w:rsidR="00F82848" w:rsidRPr="00D508BE" w:rsidRDefault="00F82848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62B17381" w14:textId="77777777" w:rsidTr="00017C37">
        <w:tc>
          <w:tcPr>
            <w:tcW w:w="2651" w:type="dxa"/>
          </w:tcPr>
          <w:p w14:paraId="1790944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2651" w:type="dxa"/>
          </w:tcPr>
          <w:p w14:paraId="209570D7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14:paraId="2016A40D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1FA0463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335B742" w14:textId="77777777" w:rsidTr="00017C37">
        <w:tc>
          <w:tcPr>
            <w:tcW w:w="2651" w:type="dxa"/>
          </w:tcPr>
          <w:p w14:paraId="4CA9146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Uzasadnienie potrzeby realizacji projektu</w:t>
            </w:r>
          </w:p>
        </w:tc>
        <w:tc>
          <w:tcPr>
            <w:tcW w:w="2651" w:type="dxa"/>
          </w:tcPr>
          <w:p w14:paraId="0D81570B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Czy przeprowadzono uspołecznioną diagnozę potrzeb i opisano najważniejsze jej wyniki?</w:t>
            </w:r>
          </w:p>
          <w:p w14:paraId="35F4F260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652" w:type="dxa"/>
            <w:gridSpan w:val="2"/>
          </w:tcPr>
          <w:p w14:paraId="11031B41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3F393FF1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diagnoza została opisana we wniosku – 3 pkt.</w:t>
            </w:r>
          </w:p>
          <w:p w14:paraId="1256C44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wyniki diagnozy </w:t>
            </w:r>
            <w:r w:rsidR="0007295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postaci  raportu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3 pkt.</w:t>
            </w:r>
          </w:p>
          <w:p w14:paraId="25B50627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14:paraId="2CB9D3A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6FF933B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42A87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pkt, w tym:</w:t>
            </w:r>
          </w:p>
          <w:p w14:paraId="06467A3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14:paraId="58CA2E72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64AF4B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14:paraId="34A5AEF5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Opis diagnozy we wniosku, </w:t>
            </w:r>
            <w:r w:rsidR="00D701E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dokumenty załączone do wniosku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D508BE" w:rsidRPr="00D508BE" w14:paraId="20405C52" w14:textId="77777777" w:rsidTr="00017C37">
        <w:tc>
          <w:tcPr>
            <w:tcW w:w="2651" w:type="dxa"/>
          </w:tcPr>
          <w:p w14:paraId="4EC4390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Preferowane grupy odbiorców </w:t>
            </w:r>
          </w:p>
        </w:tc>
        <w:tc>
          <w:tcPr>
            <w:tcW w:w="2651" w:type="dxa"/>
          </w:tcPr>
          <w:p w14:paraId="58CD1B35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Czy projekt jest skierowany do grup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określonych w LSR?</w:t>
            </w:r>
          </w:p>
          <w:p w14:paraId="4F99B3A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zakres projektu jest adekwatny do potrzeb danej/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grup/y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52" w:type="dxa"/>
            <w:gridSpan w:val="2"/>
          </w:tcPr>
          <w:p w14:paraId="568D904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0FE54E7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6AFED336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 </w:t>
            </w:r>
          </w:p>
        </w:tc>
        <w:tc>
          <w:tcPr>
            <w:tcW w:w="2652" w:type="dxa"/>
          </w:tcPr>
          <w:p w14:paraId="4CF9A51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79F629E0" w14:textId="77777777" w:rsidTr="00017C37">
        <w:tc>
          <w:tcPr>
            <w:tcW w:w="2651" w:type="dxa"/>
          </w:tcPr>
          <w:p w14:paraId="60228942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Wpływ projektu na rynek pracy lub na wykorzystanie zasobów lokalnych</w:t>
            </w:r>
          </w:p>
        </w:tc>
        <w:tc>
          <w:tcPr>
            <w:tcW w:w="2651" w:type="dxa"/>
          </w:tcPr>
          <w:p w14:paraId="27F89028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Czy projekt wpływa na podniesienie kompetencji istotnych dla konkurencyjności uczestników na rynku pracy lub czy projekt wpływa na wykorzystanie lokalnych zasobów?</w:t>
            </w:r>
          </w:p>
        </w:tc>
        <w:tc>
          <w:tcPr>
            <w:tcW w:w="2652" w:type="dxa"/>
            <w:gridSpan w:val="2"/>
          </w:tcPr>
          <w:p w14:paraId="05BF069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0 - 10 pkt, w tym:</w:t>
            </w:r>
          </w:p>
          <w:p w14:paraId="0C6C3083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projekt wpływa na podniesienie kompetencji istotnych dla konkurencyjności uczestników na rynku pracy – 3 pkt.</w:t>
            </w:r>
          </w:p>
          <w:p w14:paraId="2D8DD5C7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wpływ projektu na podniesienie kompetencji istotnych dla konkurencyjności uczestników na rynku pracy został odpowiednio uzasadniony – 2 pkt. </w:t>
            </w:r>
          </w:p>
          <w:p w14:paraId="354EF202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projekt wpływa na wykorzystanie lokalnych zasobów – 3 pkt.</w:t>
            </w:r>
          </w:p>
          <w:p w14:paraId="30A711D7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wpływ projektu na wykorzystanie lokalnych zasobów został odpowiednio uzasadniony – 2 pkt. </w:t>
            </w:r>
          </w:p>
          <w:p w14:paraId="14643A27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się. </w:t>
            </w:r>
          </w:p>
        </w:tc>
        <w:tc>
          <w:tcPr>
            <w:tcW w:w="2652" w:type="dxa"/>
          </w:tcPr>
          <w:p w14:paraId="6417A3D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projektu we wniosku. </w:t>
            </w:r>
          </w:p>
        </w:tc>
      </w:tr>
      <w:tr w:rsidR="00D508BE" w:rsidRPr="00D508BE" w14:paraId="207D1B1C" w14:textId="77777777" w:rsidTr="00017C37">
        <w:tc>
          <w:tcPr>
            <w:tcW w:w="2651" w:type="dxa"/>
          </w:tcPr>
          <w:p w14:paraId="73B1795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651" w:type="dxa"/>
          </w:tcPr>
          <w:p w14:paraId="7A8938A6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7D4F391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Racjonalność zastosowanych w budżecie stawek</w:t>
            </w:r>
          </w:p>
          <w:p w14:paraId="634EA3F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14:paraId="5AF41404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lub 10 pkt, </w:t>
            </w:r>
          </w:p>
          <w:p w14:paraId="60B0B18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14:paraId="759733E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14:paraId="44ADFC2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61B04873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D85884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b. 0 lub 5 pkt,  </w:t>
            </w:r>
          </w:p>
          <w:p w14:paraId="00C899A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2ABB12A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65C8587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14:paraId="51F73FA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217C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0-5 pkt, w tym</w:t>
            </w:r>
          </w:p>
          <w:p w14:paraId="0967F26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od 2 do 5% - 3 pkt.</w:t>
            </w:r>
          </w:p>
          <w:p w14:paraId="73CB5EF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5% - 5 pkt.</w:t>
            </w:r>
          </w:p>
          <w:p w14:paraId="5C06114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6FD0AC06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6451F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652" w:type="dxa"/>
          </w:tcPr>
          <w:p w14:paraId="2AA9979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14:paraId="47298FC4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D508BE" w:rsidRPr="00D508BE" w14:paraId="7ACD5C81" w14:textId="77777777" w:rsidTr="00017C37">
        <w:tc>
          <w:tcPr>
            <w:tcW w:w="2651" w:type="dxa"/>
          </w:tcPr>
          <w:p w14:paraId="7A85D0E4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Innowacyjność zastosowanych w projekcie rozwiązań </w:t>
            </w:r>
          </w:p>
        </w:tc>
        <w:tc>
          <w:tcPr>
            <w:tcW w:w="2651" w:type="dxa"/>
          </w:tcPr>
          <w:p w14:paraId="7AABC538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</w:tc>
        <w:tc>
          <w:tcPr>
            <w:tcW w:w="2652" w:type="dxa"/>
            <w:gridSpan w:val="2"/>
          </w:tcPr>
          <w:p w14:paraId="2AB9E211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5 pkt,</w:t>
            </w:r>
          </w:p>
          <w:p w14:paraId="38226F3B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652" w:type="dxa"/>
          </w:tcPr>
          <w:p w14:paraId="1C12081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410165D7" w14:textId="77777777" w:rsidTr="00017C37">
        <w:tc>
          <w:tcPr>
            <w:tcW w:w="2651" w:type="dxa"/>
          </w:tcPr>
          <w:p w14:paraId="3362AE42" w14:textId="77777777" w:rsidR="00F82848" w:rsidRPr="00D508BE" w:rsidRDefault="00F82848" w:rsidP="009D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Zaangażowanie społeczności lokalnej w realizację projektu </w:t>
            </w:r>
          </w:p>
        </w:tc>
        <w:tc>
          <w:tcPr>
            <w:tcW w:w="2651" w:type="dxa"/>
          </w:tcPr>
          <w:p w14:paraId="6BC3FB4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Projekt zakłada zaangażowanie społeczności lokalnej w realizację projektu</w:t>
            </w:r>
          </w:p>
          <w:p w14:paraId="588CDDAA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zakłada kontynuację działań i/lub utrzymanie trwałości projektu przy udziale społeczności lokalnej</w:t>
            </w:r>
          </w:p>
        </w:tc>
        <w:tc>
          <w:tcPr>
            <w:tcW w:w="2652" w:type="dxa"/>
            <w:gridSpan w:val="2"/>
          </w:tcPr>
          <w:p w14:paraId="2F20A63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5 pkt</w:t>
            </w:r>
          </w:p>
          <w:p w14:paraId="12945AB4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60686802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</w:t>
            </w:r>
          </w:p>
        </w:tc>
        <w:tc>
          <w:tcPr>
            <w:tcW w:w="2652" w:type="dxa"/>
          </w:tcPr>
          <w:p w14:paraId="206AEC8B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11495D08" w14:textId="77777777" w:rsidTr="00017C37">
        <w:tc>
          <w:tcPr>
            <w:tcW w:w="2651" w:type="dxa"/>
          </w:tcPr>
          <w:p w14:paraId="6DACBEA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Spójność wniosku o dofinansowanie</w:t>
            </w:r>
          </w:p>
        </w:tc>
        <w:tc>
          <w:tcPr>
            <w:tcW w:w="2651" w:type="dxa"/>
          </w:tcPr>
          <w:p w14:paraId="171BB6F6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1D46B331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3C551EA4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Spójność zaplanowanych działań z harmonogramem</w:t>
            </w:r>
          </w:p>
        </w:tc>
        <w:tc>
          <w:tcPr>
            <w:tcW w:w="2652" w:type="dxa"/>
            <w:gridSpan w:val="2"/>
          </w:tcPr>
          <w:p w14:paraId="28854A21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0-5 pkt, w tym:</w:t>
            </w:r>
          </w:p>
          <w:p w14:paraId="1C799195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7ED2C071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2 pkt</w:t>
            </w:r>
          </w:p>
          <w:p w14:paraId="762D9B8B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3 pkt</w:t>
            </w:r>
          </w:p>
          <w:p w14:paraId="4EB5244C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5 pkt</w:t>
            </w:r>
          </w:p>
          <w:p w14:paraId="163E5ABE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712BEA69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CCB19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pkt, w tym:</w:t>
            </w:r>
          </w:p>
          <w:p w14:paraId="13C68411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41C54436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14:paraId="47D6A2C2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14:paraId="102ECFD6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14:paraId="6EE7F2A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53559796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52CF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0-5 pkt, w tym: </w:t>
            </w:r>
          </w:p>
          <w:p w14:paraId="7CB9A5B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14:paraId="79163B1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14:paraId="64E689D8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14:paraId="7B431A3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14:paraId="58521F73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618D6CB2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8FD46A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652" w:type="dxa"/>
          </w:tcPr>
          <w:p w14:paraId="6DD4A1A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E70728" w:rsidRPr="00D508BE" w14:paraId="43A2F19B" w14:textId="77777777" w:rsidTr="00017C37">
        <w:tc>
          <w:tcPr>
            <w:tcW w:w="2651" w:type="dxa"/>
          </w:tcPr>
          <w:p w14:paraId="4682B095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 Doświadczenie Wnioskodawcy w realizacji dotychczasowych działaniach prowadzonych na obszarze LGD</w:t>
            </w:r>
          </w:p>
        </w:tc>
        <w:tc>
          <w:tcPr>
            <w:tcW w:w="2651" w:type="dxa"/>
          </w:tcPr>
          <w:p w14:paraId="1EBD1235" w14:textId="77777777" w:rsidR="00F82848" w:rsidRPr="00D508BE" w:rsidRDefault="00F8284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652" w:type="dxa"/>
            <w:gridSpan w:val="2"/>
          </w:tcPr>
          <w:p w14:paraId="56703912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0-5 pkt, w tym:</w:t>
            </w:r>
          </w:p>
          <w:p w14:paraId="2A4A3BC3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14:paraId="7CE3619B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14:paraId="3A24793C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14:paraId="244BCB70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0AC85CF6" w14:textId="77777777" w:rsidR="00F82848" w:rsidRPr="00D508BE" w:rsidRDefault="00F8284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</w:tbl>
    <w:p w14:paraId="5D1B8F8A" w14:textId="77777777" w:rsidR="00F82848" w:rsidRPr="00D508BE" w:rsidRDefault="00F82848" w:rsidP="00F82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55E7EDF" w14:textId="77777777" w:rsidR="00F82848" w:rsidRPr="00D508BE" w:rsidRDefault="00F82848" w:rsidP="00F8284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Projekt musi spełnić kryteria dostępu</w:t>
      </w:r>
      <w:r w:rsidR="001B24F2"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1, 4, 5</w:t>
      </w: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B24F2"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35ED68" w14:textId="77777777" w:rsidR="00F82848" w:rsidRPr="00D508BE" w:rsidRDefault="00F82848" w:rsidP="00F8284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50E171B1" w14:textId="77777777" w:rsidR="00C84861" w:rsidRPr="00D508BE" w:rsidRDefault="00C848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512"/>
        <w:gridCol w:w="1538"/>
        <w:gridCol w:w="1619"/>
        <w:gridCol w:w="2449"/>
      </w:tblGrid>
      <w:tr w:rsidR="00D508BE" w:rsidRPr="00D508BE" w14:paraId="7D98A4B8" w14:textId="77777777" w:rsidTr="00017C37">
        <w:tc>
          <w:tcPr>
            <w:tcW w:w="2376" w:type="dxa"/>
          </w:tcPr>
          <w:p w14:paraId="73D37501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30" w:type="dxa"/>
            <w:gridSpan w:val="4"/>
          </w:tcPr>
          <w:p w14:paraId="123CA22D" w14:textId="77777777" w:rsidR="0067778E" w:rsidRPr="00D508BE" w:rsidRDefault="0067778E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1.1.1.3. Sieciowe projekty współpracy, w tym:</w:t>
            </w:r>
          </w:p>
          <w:p w14:paraId="3B2640BC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sieć społecznych centrów aktywności (budowa, przebudowa, remonty budynków i obiektów pełniących funkcje społeczno-kulturalne oraz ich wyposażenie)</w:t>
            </w:r>
          </w:p>
          <w:p w14:paraId="458E4277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2ED0186D" w14:textId="77777777" w:rsidTr="00017C37">
        <w:tc>
          <w:tcPr>
            <w:tcW w:w="2376" w:type="dxa"/>
          </w:tcPr>
          <w:p w14:paraId="63F430B6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4111" w:type="dxa"/>
            <w:gridSpan w:val="2"/>
          </w:tcPr>
          <w:p w14:paraId="29FD985A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00CA6D32" w14:textId="77777777" w:rsidR="0067778E" w:rsidRPr="00D508BE" w:rsidRDefault="00545584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Liczba społecznych centrów aktywności </w:t>
            </w:r>
          </w:p>
        </w:tc>
        <w:tc>
          <w:tcPr>
            <w:tcW w:w="4119" w:type="dxa"/>
            <w:gridSpan w:val="2"/>
          </w:tcPr>
          <w:p w14:paraId="70CBC8FD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54EA8A18" w14:textId="77777777" w:rsidR="0067778E" w:rsidRDefault="0067778E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Liczba </w:t>
            </w:r>
            <w:r w:rsidR="000B4B6B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utworzonych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miejsc pracy </w:t>
            </w:r>
          </w:p>
          <w:p w14:paraId="44C0AD95" w14:textId="77777777" w:rsidR="008D1BD1" w:rsidRPr="00D508BE" w:rsidRDefault="008D1BD1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5C66582F" w14:textId="77777777" w:rsidTr="00017C37">
        <w:tc>
          <w:tcPr>
            <w:tcW w:w="2376" w:type="dxa"/>
          </w:tcPr>
          <w:p w14:paraId="0045EBA3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  <w:p w14:paraId="156D7E1F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8C1DB1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5BDA83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3229" w:type="dxa"/>
            <w:gridSpan w:val="2"/>
          </w:tcPr>
          <w:p w14:paraId="14DA9D06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21C6A2F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3AC10E1" w14:textId="77777777" w:rsidTr="00017C37">
        <w:tc>
          <w:tcPr>
            <w:tcW w:w="2376" w:type="dxa"/>
          </w:tcPr>
          <w:p w14:paraId="5D51F25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552" w:type="dxa"/>
          </w:tcPr>
          <w:p w14:paraId="2BCAE9B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Podmiot ubiegający się o wsparc</w:t>
            </w:r>
            <w:r w:rsidR="009A5C9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jest organizacją pozarządową uprawnioną do uzyskania wsparcia zgodnie z Rozporządzeniem dot. wdrażania operacji w ramach LSR.</w:t>
            </w:r>
          </w:p>
        </w:tc>
        <w:tc>
          <w:tcPr>
            <w:tcW w:w="3229" w:type="dxa"/>
            <w:gridSpan w:val="2"/>
          </w:tcPr>
          <w:p w14:paraId="22740F5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597CF629" w14:textId="77777777" w:rsidR="0067778E" w:rsidRPr="00D508BE" w:rsidRDefault="00D25068" w:rsidP="00017C3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</w:p>
          <w:p w14:paraId="29FC6B45" w14:textId="77777777" w:rsidR="007B78D9" w:rsidRPr="00D508BE" w:rsidRDefault="007B78D9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0822D7EA" w14:textId="77777777" w:rsidTr="00017C37">
        <w:tc>
          <w:tcPr>
            <w:tcW w:w="2376" w:type="dxa"/>
          </w:tcPr>
          <w:p w14:paraId="0B10674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552" w:type="dxa"/>
          </w:tcPr>
          <w:p w14:paraId="0F56B29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300 tys. zł</w:t>
            </w:r>
          </w:p>
          <w:p w14:paraId="0C0EDDC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14:paraId="315E92E7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14367493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52193901" w14:textId="77777777" w:rsidTr="00017C37">
        <w:tc>
          <w:tcPr>
            <w:tcW w:w="2376" w:type="dxa"/>
          </w:tcPr>
          <w:p w14:paraId="3BC1DB7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552" w:type="dxa"/>
          </w:tcPr>
          <w:p w14:paraId="170C30B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3229" w:type="dxa"/>
            <w:gridSpan w:val="2"/>
          </w:tcPr>
          <w:p w14:paraId="49B53B23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48AA8E13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3B76B24B" w14:textId="77777777" w:rsidTr="00017C37">
        <w:tc>
          <w:tcPr>
            <w:tcW w:w="2376" w:type="dxa"/>
          </w:tcPr>
          <w:p w14:paraId="2CACCDD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2552" w:type="dxa"/>
          </w:tcPr>
          <w:p w14:paraId="7C62130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jest zgodna z ww. zakresem wsparcia.</w:t>
            </w:r>
          </w:p>
        </w:tc>
        <w:tc>
          <w:tcPr>
            <w:tcW w:w="3229" w:type="dxa"/>
            <w:gridSpan w:val="2"/>
          </w:tcPr>
          <w:p w14:paraId="59804CBB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2A0C787A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59E8F7C9" w14:textId="77777777" w:rsidTr="00017C37">
        <w:tc>
          <w:tcPr>
            <w:tcW w:w="2376" w:type="dxa"/>
          </w:tcPr>
          <w:p w14:paraId="53A2B62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552" w:type="dxa"/>
          </w:tcPr>
          <w:p w14:paraId="24328D8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</w:t>
            </w:r>
            <w:r w:rsidR="008D1BD1" w:rsidRPr="008D1BD1"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  <w:r w:rsidR="008D1BD1" w:rsidRPr="008D1B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ów</w:t>
            </w:r>
            <w:r w:rsidR="008D1BD1" w:rsidRPr="008D1BD1">
              <w:rPr>
                <w:rFonts w:ascii="Times New Roman" w:hAnsi="Times New Roman" w:cs="Times New Roman"/>
                <w:sz w:val="20"/>
                <w:szCs w:val="20"/>
              </w:rPr>
              <w:t xml:space="preserve"> rezultatu </w:t>
            </w:r>
            <w:r w:rsidR="008D1BD1" w:rsidRPr="008D1B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określonych dla danego naboru</w:t>
            </w:r>
            <w:r w:rsidR="008D1B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229" w:type="dxa"/>
            <w:gridSpan w:val="2"/>
          </w:tcPr>
          <w:p w14:paraId="426D011C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6AD0736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wniosku), oświadczenie/zobowiązanie do zatrudnienia.</w:t>
            </w:r>
          </w:p>
        </w:tc>
      </w:tr>
      <w:tr w:rsidR="00D508BE" w:rsidRPr="00D508BE" w14:paraId="3CF3E661" w14:textId="77777777" w:rsidTr="00017C37">
        <w:tc>
          <w:tcPr>
            <w:tcW w:w="2376" w:type="dxa"/>
          </w:tcPr>
          <w:p w14:paraId="5976B61B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2552" w:type="dxa"/>
          </w:tcPr>
          <w:p w14:paraId="3A350CB7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3229" w:type="dxa"/>
            <w:gridSpan w:val="2"/>
          </w:tcPr>
          <w:p w14:paraId="2035995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434804FB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60298A0" w14:textId="77777777" w:rsidTr="00017C37">
        <w:tc>
          <w:tcPr>
            <w:tcW w:w="2376" w:type="dxa"/>
          </w:tcPr>
          <w:p w14:paraId="73D9DED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Uzasadnienie potrzeby realizacji projektu</w:t>
            </w:r>
          </w:p>
        </w:tc>
        <w:tc>
          <w:tcPr>
            <w:tcW w:w="2552" w:type="dxa"/>
          </w:tcPr>
          <w:p w14:paraId="0847DD5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Czy przeprowadzono uspołecznioną diagnozę potrzeb i opisano najważniejsze jej wyniki?</w:t>
            </w:r>
          </w:p>
          <w:p w14:paraId="48041638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3229" w:type="dxa"/>
            <w:gridSpan w:val="2"/>
          </w:tcPr>
          <w:p w14:paraId="5FD54F9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</w:t>
            </w:r>
            <w:r w:rsidRPr="00D92E1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10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92E15"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155B274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diagnoza została opisana we wniosku – </w:t>
            </w:r>
            <w:r w:rsidRPr="00D92E1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92E15"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4FDA27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przedstawiono wyniki diagnozy</w:t>
            </w:r>
            <w:r w:rsidR="008F678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postaci raportu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D92E1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92E15"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pkt.</w:t>
            </w:r>
          </w:p>
          <w:p w14:paraId="714E450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dokumenty potwierdzające, że diagnoza została wykonana w sposób uspołeczniony – </w:t>
            </w:r>
            <w:r w:rsidRPr="00D92E1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4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D92E15"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pkt. </w:t>
            </w:r>
          </w:p>
          <w:p w14:paraId="62BB3EA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445EE16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FB409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Pr="00D92E1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10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92E15"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6FE9652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14:paraId="67D9640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F2D7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14:paraId="21E12985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Opis diagnozy we wniosku, </w:t>
            </w:r>
            <w:r w:rsidR="00D701E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dokumenty załączone do wniosku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D508BE" w:rsidRPr="00D508BE" w14:paraId="60D0A4C1" w14:textId="77777777" w:rsidTr="00017C37">
        <w:tc>
          <w:tcPr>
            <w:tcW w:w="2376" w:type="dxa"/>
          </w:tcPr>
          <w:p w14:paraId="3CA60CA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Innowacyjność zastosowanych w projekcie rozwiązań </w:t>
            </w:r>
          </w:p>
        </w:tc>
        <w:tc>
          <w:tcPr>
            <w:tcW w:w="2552" w:type="dxa"/>
          </w:tcPr>
          <w:p w14:paraId="493FB33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  <w:p w14:paraId="2BCC05D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14:paraId="4D08414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 lub 5 pkt,</w:t>
            </w:r>
          </w:p>
          <w:p w14:paraId="50BC06A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449" w:type="dxa"/>
          </w:tcPr>
          <w:p w14:paraId="5858C6D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647D3715" w14:textId="77777777" w:rsidTr="00017C37">
        <w:tc>
          <w:tcPr>
            <w:tcW w:w="2376" w:type="dxa"/>
          </w:tcPr>
          <w:p w14:paraId="3F4D75F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Zaangażowanie społeczności lokalnej w realizację projektu</w:t>
            </w:r>
          </w:p>
        </w:tc>
        <w:tc>
          <w:tcPr>
            <w:tcW w:w="2552" w:type="dxa"/>
          </w:tcPr>
          <w:p w14:paraId="19B3C6F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Projekt zakłada zaangażowanie społeczności lokalnej w realizację projektu</w:t>
            </w:r>
          </w:p>
          <w:p w14:paraId="20E4049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zakłada utrzymanie trwałości projektu przy udziale społeczności lokalnej</w:t>
            </w:r>
          </w:p>
        </w:tc>
        <w:tc>
          <w:tcPr>
            <w:tcW w:w="3229" w:type="dxa"/>
            <w:gridSpan w:val="2"/>
          </w:tcPr>
          <w:p w14:paraId="668FC93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0-5 pkt, </w:t>
            </w:r>
          </w:p>
          <w:p w14:paraId="35268EE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 projekcie przewidziano realizację prac społecznych, które wykonają przedstawiciele społeczności lokalnej - 2 pkt</w:t>
            </w:r>
          </w:p>
          <w:p w14:paraId="23452AE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wyszczególniono kto i za jakie zadania w trakcie realizacji projektu będzie odpowiadał - 3 pkt.</w:t>
            </w:r>
          </w:p>
          <w:p w14:paraId="2F8BCAD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się. </w:t>
            </w:r>
          </w:p>
          <w:p w14:paraId="20F17BA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21EF4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</w:t>
            </w:r>
          </w:p>
          <w:p w14:paraId="0FE4DAA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14:paraId="59A3D43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wyszczególniono kto i za jakie zadania po realizacji projektu będzie odpowiadał - 3 pkt.</w:t>
            </w:r>
          </w:p>
          <w:p w14:paraId="7D10FC4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0FAAEF69" w14:textId="77777777" w:rsidR="00190566" w:rsidRPr="00D508BE" w:rsidRDefault="00190566" w:rsidP="00190566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(utrzymanie trwałości projektu przy udziale społeczności oznacza, że w okresie związania celem w utrzymanie funkcji obiektu zostaną zaangażowani mieszkańcy; może się to odbywać na różne sposoby,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mieszkańcom zostaną zlecone/powierzone organizacja i animowanie działań wykorzystujących dofinansowaną infrastrukturę; mieszkańcy będą zaangażowani w dbanie o porządek i sprawność techniczną infrastruktury; w przypadku sieci centrów aktywności powierzenie lokalnej organizacji zarządzania obiektem, co jest warunkiem dostępu,  nie jest wystarczające dla uzyskania punktów w tym kryterium) </w:t>
            </w:r>
          </w:p>
          <w:p w14:paraId="2BAF4ADD" w14:textId="77777777" w:rsidR="00190566" w:rsidRPr="00D508BE" w:rsidRDefault="0019056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7D13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14:paraId="3881BEB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275594E7" w14:textId="77777777" w:rsidTr="00017C37">
        <w:tc>
          <w:tcPr>
            <w:tcW w:w="2376" w:type="dxa"/>
          </w:tcPr>
          <w:p w14:paraId="32B715F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552" w:type="dxa"/>
          </w:tcPr>
          <w:p w14:paraId="34D28FC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0CE39AF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Racjonalność zastosowanych w budżecie stawek</w:t>
            </w:r>
          </w:p>
          <w:p w14:paraId="12BCDA5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3229" w:type="dxa"/>
            <w:gridSpan w:val="2"/>
          </w:tcPr>
          <w:p w14:paraId="7211D31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0-10 pkt, </w:t>
            </w:r>
          </w:p>
          <w:p w14:paraId="30DBE0C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14:paraId="7E4A76B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14:paraId="09B987E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2D9F639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BC53F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5 pkt,  </w:t>
            </w:r>
          </w:p>
          <w:p w14:paraId="11ED5EA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5A56050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310C239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  <w:p w14:paraId="39BDC18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B62CF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0-5 pkt, w tym</w:t>
            </w:r>
          </w:p>
          <w:p w14:paraId="4AE6C54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od 2 do 3% - 3 pkt.</w:t>
            </w:r>
          </w:p>
          <w:p w14:paraId="122C448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3% - 5 pkt.</w:t>
            </w:r>
          </w:p>
          <w:p w14:paraId="474E17A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19ED6FD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E8DB6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449" w:type="dxa"/>
          </w:tcPr>
          <w:p w14:paraId="3435FD1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14:paraId="163C6E0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D508BE" w:rsidRPr="00D508BE" w14:paraId="6E94F53B" w14:textId="77777777" w:rsidTr="00017C37">
        <w:tc>
          <w:tcPr>
            <w:tcW w:w="2376" w:type="dxa"/>
          </w:tcPr>
          <w:p w14:paraId="193E28A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Spójność wniosku o dofinansowanie</w:t>
            </w:r>
          </w:p>
        </w:tc>
        <w:tc>
          <w:tcPr>
            <w:tcW w:w="2552" w:type="dxa"/>
          </w:tcPr>
          <w:p w14:paraId="00AA5421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216A3814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02F612B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Spójność zaplanowanych działań z harmonogramem</w:t>
            </w:r>
          </w:p>
        </w:tc>
        <w:tc>
          <w:tcPr>
            <w:tcW w:w="3229" w:type="dxa"/>
            <w:gridSpan w:val="2"/>
          </w:tcPr>
          <w:p w14:paraId="3537AA7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0-5 pkt, w tym:</w:t>
            </w:r>
          </w:p>
          <w:p w14:paraId="3394569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5CCBAC06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2 pkt</w:t>
            </w:r>
          </w:p>
          <w:p w14:paraId="0C93425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3 pkt</w:t>
            </w:r>
          </w:p>
          <w:p w14:paraId="08654287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5 pkt</w:t>
            </w:r>
          </w:p>
          <w:p w14:paraId="2FB5E1A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6F9D93E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F405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pkt, w tym:</w:t>
            </w:r>
          </w:p>
          <w:p w14:paraId="1494DB9F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2DBA2034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14:paraId="587242A1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14:paraId="32730F3A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14:paraId="031BFDC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63E2E59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8E1A0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0-5 pkt, w tym: </w:t>
            </w:r>
          </w:p>
          <w:p w14:paraId="7089AFB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nie wskazano działań przewidzianych do realizacji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i/lub nie podano harmonogramu – 0 pkt</w:t>
            </w:r>
          </w:p>
          <w:p w14:paraId="6D28227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14:paraId="37BF985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14:paraId="4C43D20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14:paraId="60DCB4D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0E11E68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C5CE1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449" w:type="dxa"/>
          </w:tcPr>
          <w:p w14:paraId="42811F2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D508BE" w:rsidRPr="00D508BE" w14:paraId="16CE8339" w14:textId="77777777" w:rsidTr="00017C37">
        <w:tc>
          <w:tcPr>
            <w:tcW w:w="2376" w:type="dxa"/>
          </w:tcPr>
          <w:p w14:paraId="6390BF0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Doświadczenie Wnioskodawcy w realizacji dotychczasowych działaniach prowadzonych na obszarze LGD</w:t>
            </w:r>
          </w:p>
        </w:tc>
        <w:tc>
          <w:tcPr>
            <w:tcW w:w="2552" w:type="dxa"/>
          </w:tcPr>
          <w:p w14:paraId="42FCA331" w14:textId="77777777" w:rsidR="0067778E" w:rsidRDefault="00D92E15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a. 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  <w:p w14:paraId="710D651E" w14:textId="77777777" w:rsidR="00D92E15" w:rsidRPr="00D508BE" w:rsidRDefault="00D92E15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b. </w:t>
            </w:r>
            <w:r w:rsidR="00514E9D"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>K</w:t>
            </w:r>
            <w:r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>orzystanie z</w:t>
            </w:r>
            <w:r w:rsidR="00514E9D"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 </w:t>
            </w:r>
            <w:r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wsparcia w ramach </w:t>
            </w:r>
            <w:r w:rsidR="00514E9D"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>zakresu</w:t>
            </w:r>
          </w:p>
        </w:tc>
        <w:tc>
          <w:tcPr>
            <w:tcW w:w="3229" w:type="dxa"/>
            <w:gridSpan w:val="2"/>
          </w:tcPr>
          <w:p w14:paraId="29ED1354" w14:textId="0A3086DF" w:rsidR="0067778E" w:rsidRPr="00D508BE" w:rsidRDefault="00D92E15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a. 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</w:t>
            </w:r>
            <w:r w:rsidR="005A3BEB" w:rsidRPr="005A3BEB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10 </w:t>
            </w:r>
            <w:r w:rsidR="0067778E" w:rsidRPr="005A3B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pkt, w tym:</w:t>
            </w:r>
          </w:p>
          <w:p w14:paraId="070B58DB" w14:textId="461E5AF4" w:rsidR="0067778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jeżeli wnioskodawca lub osoby zaangażowane w realizację projektu brały udział w dotychczasowych działaniach o podobnym charakterze na obszarze LGD – </w:t>
            </w:r>
            <w:r w:rsidR="00514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14:paraId="15942061" w14:textId="3CF9E920" w:rsidR="005A3BEB" w:rsidRDefault="005A3BEB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5A3BEB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14:paraId="5A713C74" w14:textId="77777777" w:rsidR="00C10173" w:rsidRPr="005A3BEB" w:rsidRDefault="00C10173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595C8D25" w14:textId="77777777" w:rsidR="00514E9D" w:rsidRPr="00514E9D" w:rsidRDefault="00514E9D" w:rsidP="00514E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4E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b. jeżeli </w:t>
            </w:r>
            <w:r w:rsidRPr="00EA72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na terenie gminy, w której zlokalizowana jest operacja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realizowano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dotychczas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projektu korzystającego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 wsparcia w ramach zakr</w:t>
            </w:r>
            <w:r w:rsidRPr="00514E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esu 1.1.1.3</w:t>
            </w:r>
            <w:r w:rsidRPr="00514E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 Sieciowe projekty współpracy -</w:t>
            </w:r>
            <w:r w:rsidRPr="0051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4E9F9823" w14:textId="77777777" w:rsidR="00514E9D" w:rsidRPr="00514E9D" w:rsidRDefault="00514E9D" w:rsidP="00514E9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E9D">
              <w:rPr>
                <w:rFonts w:ascii="Times New Roman" w:hAnsi="Times New Roman"/>
                <w:color w:val="FF0000"/>
                <w:sz w:val="20"/>
                <w:szCs w:val="20"/>
              </w:rPr>
              <w:t>sieć społecznych centrów aktywności – 10 pkt</w:t>
            </w:r>
          </w:p>
          <w:p w14:paraId="230D8A0C" w14:textId="77777777" w:rsidR="005A3BEB" w:rsidRDefault="005A3BEB" w:rsidP="00514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9C4C6E" w14:textId="02B2DE79" w:rsidR="0067778E" w:rsidRPr="00D508BE" w:rsidRDefault="0067778E" w:rsidP="00514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</w:tc>
        <w:tc>
          <w:tcPr>
            <w:tcW w:w="2449" w:type="dxa"/>
          </w:tcPr>
          <w:p w14:paraId="162D106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59D9E26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728" w:rsidRPr="00D508BE" w14:paraId="3C823276" w14:textId="77777777" w:rsidTr="00017C37">
        <w:tc>
          <w:tcPr>
            <w:tcW w:w="2376" w:type="dxa"/>
          </w:tcPr>
          <w:p w14:paraId="0B8CEF56" w14:textId="77777777" w:rsidR="0067778E" w:rsidRPr="00D508BE" w:rsidRDefault="0034401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Stopień minimalizacji ryzyka związanego z realizacją projektu</w:t>
            </w:r>
          </w:p>
        </w:tc>
        <w:tc>
          <w:tcPr>
            <w:tcW w:w="2552" w:type="dxa"/>
          </w:tcPr>
          <w:p w14:paraId="38C6709D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2FDAFD9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7F407448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3229" w:type="dxa"/>
            <w:gridSpan w:val="2"/>
          </w:tcPr>
          <w:p w14:paraId="66B9DED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03A70BD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14:paraId="3A7EFFB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25E96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</w:t>
            </w:r>
          </w:p>
          <w:p w14:paraId="0A78C66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-punkty przyznaje się jeśli projekt posiada zabezpieczone środki na wkład własny w realizację projektu (dotyczy wkładu finansowego) oraz na prefinansowanie projektu </w:t>
            </w:r>
          </w:p>
          <w:p w14:paraId="5661168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AAF4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 lub 5 pkt</w:t>
            </w:r>
          </w:p>
          <w:p w14:paraId="60124BD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14:paraId="38F57C2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A8013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Punkty a, b i c sumują się</w:t>
            </w:r>
          </w:p>
        </w:tc>
        <w:tc>
          <w:tcPr>
            <w:tcW w:w="2449" w:type="dxa"/>
          </w:tcPr>
          <w:p w14:paraId="14426A4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Dokumentacja techniczna projektu, prawomocne pozwolenie na budowę, prawomocne zgłoszenie robót dla pełnego zakresu projektu. </w:t>
            </w:r>
          </w:p>
          <w:p w14:paraId="52F4D9F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</w:t>
            </w:r>
            <w:r w:rsidR="00A3664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iadczenie o dysponowaniu środkami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wniesienie wkładu własnego</w:t>
            </w:r>
            <w:r w:rsidR="00A3664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(przynajmniej oświadczenie że Wnioskodawca będzie dysponować środkami</w:t>
            </w:r>
            <w:r w:rsidR="006F777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wkład własny i prefinansowanie projektu</w:t>
            </w:r>
            <w:r w:rsidR="00A3664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czasie umożliwiającym realizację projektu)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Umowa kredytu/pożyczki. </w:t>
            </w:r>
          </w:p>
          <w:p w14:paraId="165B02A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Dokumentacja LGD (rejestr doradztwa, listy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obecności na szkoleniu/ach).</w:t>
            </w:r>
          </w:p>
        </w:tc>
      </w:tr>
    </w:tbl>
    <w:p w14:paraId="69D6B8A0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75B135" w14:textId="77777777" w:rsidR="001B24F2" w:rsidRPr="00D508BE" w:rsidRDefault="001B24F2" w:rsidP="001B24F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571C2B59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6EB7E127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457D9F" w14:textId="77777777" w:rsidR="0067778E" w:rsidRPr="00D508BE" w:rsidRDefault="0067778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6"/>
        <w:gridCol w:w="3081"/>
        <w:gridCol w:w="709"/>
        <w:gridCol w:w="1451"/>
        <w:gridCol w:w="2609"/>
      </w:tblGrid>
      <w:tr w:rsidR="00D508BE" w:rsidRPr="00D508BE" w14:paraId="3C0A6AB1" w14:textId="77777777" w:rsidTr="00017C37">
        <w:tc>
          <w:tcPr>
            <w:tcW w:w="2651" w:type="dxa"/>
          </w:tcPr>
          <w:p w14:paraId="47F0F85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14:paraId="027397DE" w14:textId="77777777" w:rsidR="0067778E" w:rsidRPr="00D508BE" w:rsidRDefault="0067778E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1.1.1.3. Sieciowe projekty współpracy, w tym:</w:t>
            </w:r>
          </w:p>
          <w:p w14:paraId="2795E1F6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sieć zielonych siłowni</w:t>
            </w:r>
          </w:p>
        </w:tc>
      </w:tr>
      <w:tr w:rsidR="00D508BE" w:rsidRPr="00D508BE" w14:paraId="696FAA48" w14:textId="77777777" w:rsidTr="00017C37">
        <w:tc>
          <w:tcPr>
            <w:tcW w:w="2651" w:type="dxa"/>
          </w:tcPr>
          <w:p w14:paraId="76ABEE5A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14:paraId="3CE3DBA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0C6F1B65" w14:textId="77777777" w:rsidR="0067778E" w:rsidRPr="00D508BE" w:rsidRDefault="00545584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Liczba utworzonych zielonych </w:t>
            </w:r>
            <w:r w:rsidR="006540F6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siłowni</w:t>
            </w:r>
          </w:p>
        </w:tc>
        <w:tc>
          <w:tcPr>
            <w:tcW w:w="4119" w:type="dxa"/>
            <w:gridSpan w:val="2"/>
          </w:tcPr>
          <w:p w14:paraId="1D7AB73A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07D3F521" w14:textId="77777777" w:rsidR="000B4B6B" w:rsidRPr="00D508BE" w:rsidRDefault="000B4B6B" w:rsidP="000B4B6B">
            <w:pPr>
              <w:pStyle w:val="Akapitzlist"/>
              <w:numPr>
                <w:ilvl w:val="0"/>
                <w:numId w:val="9"/>
              </w:numPr>
              <w:tabs>
                <w:tab w:val="left" w:pos="396"/>
              </w:tabs>
              <w:ind w:left="300" w:hanging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projektów w ramach LSR realizowanych przez organizacje pozarządowe i kościoły</w:t>
            </w:r>
          </w:p>
        </w:tc>
      </w:tr>
      <w:tr w:rsidR="00D508BE" w:rsidRPr="00D508BE" w14:paraId="3317013F" w14:textId="77777777" w:rsidTr="00017C37">
        <w:tc>
          <w:tcPr>
            <w:tcW w:w="2651" w:type="dxa"/>
          </w:tcPr>
          <w:p w14:paraId="7BE48E4E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  <w:p w14:paraId="0A3433B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FB16E4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</w:tcPr>
          <w:p w14:paraId="24DFFEA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176" w:type="dxa"/>
            <w:gridSpan w:val="2"/>
          </w:tcPr>
          <w:p w14:paraId="4039C967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03F041BF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43A0F2E6" w14:textId="77777777" w:rsidTr="00017C37">
        <w:tc>
          <w:tcPr>
            <w:tcW w:w="2651" w:type="dxa"/>
          </w:tcPr>
          <w:p w14:paraId="1497A4F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27" w:type="dxa"/>
          </w:tcPr>
          <w:p w14:paraId="18A0010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Podmiot ubiegający się o wsparcie jest organizacją pozarządową </w:t>
            </w:r>
            <w:r w:rsidR="00CB04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176" w:type="dxa"/>
            <w:gridSpan w:val="2"/>
          </w:tcPr>
          <w:p w14:paraId="4D5441F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34733ABB" w14:textId="77777777" w:rsidR="0067778E" w:rsidRPr="00D508BE" w:rsidRDefault="00D25068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78D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135730CB" w14:textId="77777777" w:rsidTr="00017C37">
        <w:tc>
          <w:tcPr>
            <w:tcW w:w="2651" w:type="dxa"/>
          </w:tcPr>
          <w:p w14:paraId="109328A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27" w:type="dxa"/>
          </w:tcPr>
          <w:p w14:paraId="788BC3B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25 tys. zł</w:t>
            </w:r>
          </w:p>
          <w:p w14:paraId="24DF578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272CF9F5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037DFCC8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644A47B9" w14:textId="77777777" w:rsidTr="00017C37">
        <w:tc>
          <w:tcPr>
            <w:tcW w:w="2651" w:type="dxa"/>
          </w:tcPr>
          <w:p w14:paraId="12F78EB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27" w:type="dxa"/>
          </w:tcPr>
          <w:p w14:paraId="3E2A3049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2176" w:type="dxa"/>
            <w:gridSpan w:val="2"/>
          </w:tcPr>
          <w:p w14:paraId="738B3064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3DCC5E4B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7E9FC716" w14:textId="77777777" w:rsidTr="00017C37">
        <w:tc>
          <w:tcPr>
            <w:tcW w:w="2651" w:type="dxa"/>
          </w:tcPr>
          <w:p w14:paraId="10AE744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27" w:type="dxa"/>
          </w:tcPr>
          <w:p w14:paraId="0FB07DA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jest zgodna z ww. zakresem wsparcia.</w:t>
            </w:r>
          </w:p>
        </w:tc>
        <w:tc>
          <w:tcPr>
            <w:tcW w:w="2176" w:type="dxa"/>
            <w:gridSpan w:val="2"/>
          </w:tcPr>
          <w:p w14:paraId="00D019D4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4A7B7E0E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2ABE5144" w14:textId="77777777" w:rsidTr="00017C37">
        <w:tc>
          <w:tcPr>
            <w:tcW w:w="2651" w:type="dxa"/>
          </w:tcPr>
          <w:p w14:paraId="52A580C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27" w:type="dxa"/>
          </w:tcPr>
          <w:p w14:paraId="324AB181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 (wskaźnik rezultatu jest tu realizowany przez wszystkie operacje razem, a zatem liczba sieciowych inicjatyw objętych wsparciem nie stanowi sumy wskaźników rezultatu poszczególnych operacji i wyniesie w sumie liczbę 1)</w:t>
            </w:r>
          </w:p>
        </w:tc>
        <w:tc>
          <w:tcPr>
            <w:tcW w:w="2176" w:type="dxa"/>
            <w:gridSpan w:val="2"/>
          </w:tcPr>
          <w:p w14:paraId="76887FD2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6D9C92F2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4EB42038" w14:textId="77777777" w:rsidTr="00017C37">
        <w:tc>
          <w:tcPr>
            <w:tcW w:w="2651" w:type="dxa"/>
          </w:tcPr>
          <w:p w14:paraId="62406136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wybory </w:t>
            </w:r>
          </w:p>
        </w:tc>
        <w:tc>
          <w:tcPr>
            <w:tcW w:w="3127" w:type="dxa"/>
          </w:tcPr>
          <w:p w14:paraId="5ADE47B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176" w:type="dxa"/>
            <w:gridSpan w:val="2"/>
          </w:tcPr>
          <w:p w14:paraId="1C71C498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538FCCE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844E3D0" w14:textId="77777777" w:rsidTr="00017C37">
        <w:tc>
          <w:tcPr>
            <w:tcW w:w="2651" w:type="dxa"/>
          </w:tcPr>
          <w:p w14:paraId="6F44D29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27" w:type="dxa"/>
          </w:tcPr>
          <w:p w14:paraId="3E4EF6C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Czy przeprowadzono uspołecznioną diagnozę potrzeb i opisano najważniejsze jej wyniki?</w:t>
            </w:r>
          </w:p>
          <w:p w14:paraId="765E95C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176" w:type="dxa"/>
            <w:gridSpan w:val="2"/>
          </w:tcPr>
          <w:p w14:paraId="25A59AF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5D369FE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diagnoza została opisana we wniosku – 3 pkt.</w:t>
            </w:r>
          </w:p>
          <w:p w14:paraId="13A1B7F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wyniki diagnozy </w:t>
            </w:r>
            <w:r w:rsidR="008F678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postaci raportu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3 pkt.</w:t>
            </w:r>
          </w:p>
          <w:p w14:paraId="3E1B3E0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14:paraId="3628187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3B40743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B71EA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pkt, w tym:</w:t>
            </w:r>
          </w:p>
          <w:p w14:paraId="36208B4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14:paraId="198BA74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9D97D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Punkty a i b sumują się.</w:t>
            </w:r>
          </w:p>
        </w:tc>
        <w:tc>
          <w:tcPr>
            <w:tcW w:w="2652" w:type="dxa"/>
          </w:tcPr>
          <w:p w14:paraId="41D6609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Opis diagnozy we wniosku, </w:t>
            </w:r>
            <w:r w:rsidR="00D701E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dokumenty załączone do wniosku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D508BE" w:rsidRPr="00D508BE" w14:paraId="5B82B065" w14:textId="77777777" w:rsidTr="00017C37">
        <w:tc>
          <w:tcPr>
            <w:tcW w:w="2651" w:type="dxa"/>
          </w:tcPr>
          <w:p w14:paraId="65E483A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Preferowane grupy odbiorców </w:t>
            </w:r>
          </w:p>
        </w:tc>
        <w:tc>
          <w:tcPr>
            <w:tcW w:w="3127" w:type="dxa"/>
          </w:tcPr>
          <w:p w14:paraId="0A9C208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Czy projekt jest skierowany do grup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określonych w LSR?</w:t>
            </w:r>
          </w:p>
          <w:p w14:paraId="2299642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zakres projektu jest adekwatny do potrzeb danej/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grup/y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176" w:type="dxa"/>
            <w:gridSpan w:val="2"/>
          </w:tcPr>
          <w:p w14:paraId="71A3854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293CEA9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21001E4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 </w:t>
            </w:r>
          </w:p>
        </w:tc>
        <w:tc>
          <w:tcPr>
            <w:tcW w:w="2652" w:type="dxa"/>
          </w:tcPr>
          <w:p w14:paraId="1C96AD4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4035CC07" w14:textId="77777777" w:rsidTr="00017C37">
        <w:tc>
          <w:tcPr>
            <w:tcW w:w="2651" w:type="dxa"/>
          </w:tcPr>
          <w:p w14:paraId="3FB5FB9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Zaangażowanie społeczności lokalnej w realizację projektu</w:t>
            </w:r>
          </w:p>
        </w:tc>
        <w:tc>
          <w:tcPr>
            <w:tcW w:w="3127" w:type="dxa"/>
          </w:tcPr>
          <w:p w14:paraId="4381B51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Projekt zakłada zaangażowanie społeczności lokalnej w realizację projektu</w:t>
            </w:r>
          </w:p>
          <w:p w14:paraId="620CCFA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zakłada utrzymanie trwałości projektu przy udziale społeczności lokalnej</w:t>
            </w:r>
          </w:p>
        </w:tc>
        <w:tc>
          <w:tcPr>
            <w:tcW w:w="2176" w:type="dxa"/>
            <w:gridSpan w:val="2"/>
          </w:tcPr>
          <w:p w14:paraId="2088130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0-5 pkt, </w:t>
            </w:r>
          </w:p>
          <w:p w14:paraId="1F4E3AE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 projekcie przewidziano realizację prac społecznych, które wykonają przedstawiciele społeczności lokalnej - 2 pkt</w:t>
            </w:r>
          </w:p>
          <w:p w14:paraId="1736571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wyszczególniono kto i za jakie zadania w trakcie realizacji projektu będzie odpowiadał - 3 pkt.</w:t>
            </w:r>
          </w:p>
          <w:p w14:paraId="1AB8809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się. </w:t>
            </w:r>
          </w:p>
          <w:p w14:paraId="3329521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33FB35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</w:t>
            </w:r>
          </w:p>
          <w:p w14:paraId="4DCF1EA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14:paraId="1DD748D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wyszczególniono kto i za jakie zadania po realizacji projektu będzie odpowiadał - 3 pkt.</w:t>
            </w:r>
          </w:p>
          <w:p w14:paraId="6712B3C7" w14:textId="77777777" w:rsidR="00190566" w:rsidRPr="00D508BE" w:rsidRDefault="00190566" w:rsidP="00190566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(utrzymanie trwałości przy udziale społeczności projektu oznacza, że w okresie związania celem w utrzymanie funkcji obiektu zostaną zaangażowani mieszkańcy; może się to odbywać na różne sposoby, np. obiekt zostanie oddany w zarządzanie lokalnej organizacji; lokalnej organizacji zostaną zlecone/powierzone organizacja i animowanie działań wykorzystujących dofinansowaną infrastrukturę; mieszkańcy będą zaangażowani w dbanie o porządek i sprawność techniczną infrastruktury) </w:t>
            </w:r>
          </w:p>
          <w:p w14:paraId="5387B84D" w14:textId="77777777" w:rsidR="00190566" w:rsidRPr="00D508BE" w:rsidRDefault="0019056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6481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23F8D70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5DE94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Punkty </w:t>
            </w:r>
            <w:bookmarkStart w:id="0" w:name="_GoBack"/>
            <w:bookmarkEnd w:id="0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 b sumują się.</w:t>
            </w:r>
          </w:p>
        </w:tc>
        <w:tc>
          <w:tcPr>
            <w:tcW w:w="2652" w:type="dxa"/>
          </w:tcPr>
          <w:p w14:paraId="59CA47E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wniosku.</w:t>
            </w:r>
          </w:p>
        </w:tc>
      </w:tr>
      <w:tr w:rsidR="00D508BE" w:rsidRPr="00D508BE" w14:paraId="19085B7D" w14:textId="77777777" w:rsidTr="00017C37">
        <w:tc>
          <w:tcPr>
            <w:tcW w:w="2651" w:type="dxa"/>
          </w:tcPr>
          <w:p w14:paraId="6AE0F13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Spójność wniosku o dofinansowanie</w:t>
            </w:r>
          </w:p>
        </w:tc>
        <w:tc>
          <w:tcPr>
            <w:tcW w:w="3127" w:type="dxa"/>
          </w:tcPr>
          <w:p w14:paraId="5292F8E3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6B630CE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51F3F8F3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17A2711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0-5 pkt, w tym:</w:t>
            </w:r>
          </w:p>
          <w:p w14:paraId="4DD9985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2FB6D7D1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2 pkt</w:t>
            </w:r>
          </w:p>
          <w:p w14:paraId="148230F7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3 pkt</w:t>
            </w:r>
          </w:p>
          <w:p w14:paraId="619D248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5 pkt</w:t>
            </w:r>
          </w:p>
          <w:p w14:paraId="648E729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47CE926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D4205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0-5 pkt, w tym: </w:t>
            </w:r>
          </w:p>
          <w:p w14:paraId="16E95AB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14:paraId="1148C47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14:paraId="2FA4E6D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14:paraId="64396E8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wskazano działania przewidziane do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realizacji i harmonogram i wszystkie elementy opisu zostały zawarte w harmonogramie – 5 pkt</w:t>
            </w:r>
          </w:p>
          <w:p w14:paraId="0A51D40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0040307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8F2A5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652" w:type="dxa"/>
          </w:tcPr>
          <w:p w14:paraId="4458AD9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D508BE" w:rsidRPr="00D508BE" w14:paraId="6566B42F" w14:textId="77777777" w:rsidTr="00017C37">
        <w:tc>
          <w:tcPr>
            <w:tcW w:w="2651" w:type="dxa"/>
          </w:tcPr>
          <w:p w14:paraId="70AA97E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Lokalizacja operacji</w:t>
            </w:r>
          </w:p>
        </w:tc>
        <w:tc>
          <w:tcPr>
            <w:tcW w:w="3127" w:type="dxa"/>
          </w:tcPr>
          <w:p w14:paraId="5B91B24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Projekt realizowany w miejscowości liczącej do 5 tys. mieszkańców </w:t>
            </w:r>
          </w:p>
          <w:p w14:paraId="7F70833C" w14:textId="77777777" w:rsidR="0067778E" w:rsidRPr="00D508BE" w:rsidRDefault="0067778E" w:rsidP="00DC74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Lokalizacja projektu zapewnia dogodną dostępność infrastruktury dla grupy odbiorców</w:t>
            </w:r>
            <w:r w:rsidR="00DC749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749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(lokalizacja projektu jest zintegrowana z inną </w:t>
            </w:r>
            <w:r w:rsidR="00DC749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infrastrukturą społeczną lub publiczną, co przedstawiono na mapie sytuacyjnej)</w:t>
            </w:r>
          </w:p>
        </w:tc>
        <w:tc>
          <w:tcPr>
            <w:tcW w:w="2176" w:type="dxa"/>
            <w:gridSpan w:val="2"/>
          </w:tcPr>
          <w:p w14:paraId="1A679F4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1455C0F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38D834E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5972106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14:paraId="07EB354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D508BE" w:rsidRPr="00D508BE" w14:paraId="63275983" w14:textId="77777777" w:rsidTr="00017C37">
        <w:tc>
          <w:tcPr>
            <w:tcW w:w="2651" w:type="dxa"/>
          </w:tcPr>
          <w:p w14:paraId="301B6A6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Doświadczenie Wnioskodawcy w realizacji dotychczasowych działaniach prowadzonych na obszarze LGD</w:t>
            </w:r>
          </w:p>
        </w:tc>
        <w:tc>
          <w:tcPr>
            <w:tcW w:w="3127" w:type="dxa"/>
          </w:tcPr>
          <w:p w14:paraId="26CDF0DF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176" w:type="dxa"/>
            <w:gridSpan w:val="2"/>
          </w:tcPr>
          <w:p w14:paraId="459E73B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0-5 pkt, w tym:</w:t>
            </w:r>
          </w:p>
          <w:p w14:paraId="6ACA82C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14:paraId="760909A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14:paraId="53C520F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14:paraId="4C8E8BF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139C02E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  <w:tr w:rsidR="00E70728" w:rsidRPr="00D508BE" w14:paraId="6FA05938" w14:textId="77777777" w:rsidTr="00017C37">
        <w:tc>
          <w:tcPr>
            <w:tcW w:w="2651" w:type="dxa"/>
          </w:tcPr>
          <w:p w14:paraId="77A1E66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Stopień minimalizacji ryzyka związanego z realizacją projektu</w:t>
            </w:r>
          </w:p>
        </w:tc>
        <w:tc>
          <w:tcPr>
            <w:tcW w:w="3127" w:type="dxa"/>
          </w:tcPr>
          <w:p w14:paraId="191017B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196B9B48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5030E907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176" w:type="dxa"/>
            <w:gridSpan w:val="2"/>
          </w:tcPr>
          <w:p w14:paraId="7F68A38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6C5596A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14:paraId="2A80879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F65E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</w:t>
            </w:r>
          </w:p>
          <w:p w14:paraId="58544C6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-punkty przyznaje się jeśli projekt posiada zabezpieczone środki na wkład własny w realizację projektu (dotyczy wkładu finansowego) oraz na prefinansowanie projektu </w:t>
            </w:r>
          </w:p>
          <w:p w14:paraId="3503887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9846C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 lub 5 pkt</w:t>
            </w:r>
          </w:p>
          <w:p w14:paraId="63DF330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wnioskodawca skorzystał z usług doradczych i/lub szkoleń związanych z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realizacją przedmiotowego przedsięwzięcia.</w:t>
            </w:r>
          </w:p>
          <w:p w14:paraId="04B66AD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2E84C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a, b i c sumują się</w:t>
            </w:r>
          </w:p>
        </w:tc>
        <w:tc>
          <w:tcPr>
            <w:tcW w:w="2652" w:type="dxa"/>
          </w:tcPr>
          <w:p w14:paraId="44A81CE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Dokumentacja techniczna projektu, prawomocne pozwolenie na budowę, prawomocne zgłoszenie robót dla pełnego zakresu projektu. </w:t>
            </w:r>
          </w:p>
          <w:p w14:paraId="006ACC7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o dysponowaniu środkami na wniesienie wkładu własnego</w:t>
            </w:r>
            <w:r w:rsidR="00BA2BB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Umowa kredytu/pożyczki. </w:t>
            </w:r>
          </w:p>
          <w:p w14:paraId="1C331B0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14:paraId="758BACD8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A72C77E" w14:textId="77777777" w:rsidR="001B24F2" w:rsidRPr="00D508BE" w:rsidRDefault="001B24F2" w:rsidP="001B24F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705BEB56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116035C9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FC1718" w14:textId="77777777" w:rsidR="0067778E" w:rsidRPr="00D508BE" w:rsidRDefault="0067778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2994"/>
        <w:gridCol w:w="304"/>
        <w:gridCol w:w="2013"/>
        <w:gridCol w:w="2797"/>
      </w:tblGrid>
      <w:tr w:rsidR="00D508BE" w:rsidRPr="00D508BE" w14:paraId="7C126F98" w14:textId="77777777" w:rsidTr="00325684">
        <w:tc>
          <w:tcPr>
            <w:tcW w:w="2426" w:type="dxa"/>
          </w:tcPr>
          <w:p w14:paraId="0C0EBA9B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56" w:type="dxa"/>
            <w:gridSpan w:val="4"/>
          </w:tcPr>
          <w:p w14:paraId="2C197958" w14:textId="77777777" w:rsidR="00673E3F" w:rsidRPr="00D508BE" w:rsidRDefault="00673E3F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Dla organizacji pozarządowych </w:t>
            </w:r>
          </w:p>
          <w:p w14:paraId="6850DED0" w14:textId="77777777" w:rsidR="0067778E" w:rsidRPr="00D508BE" w:rsidRDefault="0067778E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1.2.1.1. Budowa lub przebudowa ogólnodostępnej i niekomercyjnej infrastruktury turystycznej lub rekreacyjnej, w tym:</w:t>
            </w:r>
          </w:p>
          <w:p w14:paraId="0180B419" w14:textId="77777777" w:rsidR="0067778E" w:rsidRPr="00D508BE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zagospodarowanie przestrzeni publicznej w wyniku realizacji projektów polegających w szczególności na remoncie lub tworzeniu placów, terenów zielonych, parków, miejsc wypoczynkowych, tras spacerowych,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nordic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walking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tworzenie siłowni zewnętrznych, itp.</w:t>
            </w:r>
          </w:p>
          <w:p w14:paraId="4189D117" w14:textId="77777777" w:rsidR="0067778E" w:rsidRPr="00D508BE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rozwój szlaków turystycznych (infrastruktura i oznakowanie ścieżek  i szlaków turystycznych, w tym zapewnienie dostępu do WC i śmietników na szlakach)</w:t>
            </w:r>
          </w:p>
          <w:p w14:paraId="5F272710" w14:textId="77777777" w:rsidR="0067778E" w:rsidRPr="00D508BE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utrzymanie istniejącej infrastruktury turystycznej lub rekreacyjnej (w tym: odnowienie oznakowania tras turystycznych oraz odnowienie i posadowienie nowej, uzupełniającej, infrastruktury turystycznej) </w:t>
            </w:r>
          </w:p>
        </w:tc>
      </w:tr>
      <w:tr w:rsidR="00D508BE" w:rsidRPr="00D508BE" w14:paraId="7863ACBF" w14:textId="77777777" w:rsidTr="00325684">
        <w:tc>
          <w:tcPr>
            <w:tcW w:w="2426" w:type="dxa"/>
          </w:tcPr>
          <w:p w14:paraId="6A5011CD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441" w:type="dxa"/>
            <w:gridSpan w:val="2"/>
          </w:tcPr>
          <w:p w14:paraId="1CC7E1C8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3B2D763F" w14:textId="77777777" w:rsidR="0067778E" w:rsidRPr="00D508BE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 xml:space="preserve">Liczba nowych obiektów infrastruktury </w:t>
            </w:r>
            <w:r w:rsidR="000B200A" w:rsidRPr="00D508BE">
              <w:rPr>
                <w:color w:val="000000" w:themeColor="text1"/>
                <w:sz w:val="20"/>
                <w:szCs w:val="20"/>
              </w:rPr>
              <w:t xml:space="preserve">turystycznej i </w:t>
            </w:r>
            <w:r w:rsidRPr="00D508BE">
              <w:rPr>
                <w:color w:val="000000" w:themeColor="text1"/>
                <w:sz w:val="20"/>
                <w:szCs w:val="20"/>
              </w:rPr>
              <w:t xml:space="preserve">rekreacyjnej </w:t>
            </w:r>
          </w:p>
        </w:tc>
        <w:tc>
          <w:tcPr>
            <w:tcW w:w="4815" w:type="dxa"/>
            <w:gridSpan w:val="2"/>
          </w:tcPr>
          <w:p w14:paraId="5A1E186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4F9A956F" w14:textId="77777777" w:rsidR="0067778E" w:rsidRPr="00D508BE" w:rsidRDefault="00E05613" w:rsidP="00E05613">
            <w:pPr>
              <w:pStyle w:val="Default"/>
              <w:numPr>
                <w:ilvl w:val="0"/>
                <w:numId w:val="1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Liczba mieszkańców miejscowości, w których powstała lub została zmodernizowana/przebudowana/wyremontowana infrastruktura rekreacyjna lub turystyczna objętych wsparciem</w:t>
            </w:r>
            <w:r w:rsidRPr="00D508BE">
              <w:rPr>
                <w:rFonts w:ascii="Arial Narrow" w:hAnsi="Arial Narrow"/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D508BE" w:rsidRPr="00D508BE" w14:paraId="54250DAB" w14:textId="77777777" w:rsidTr="00325684">
        <w:tc>
          <w:tcPr>
            <w:tcW w:w="2426" w:type="dxa"/>
          </w:tcPr>
          <w:p w14:paraId="22E70B08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  <w:p w14:paraId="149EFE43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28D0757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</w:tcPr>
          <w:p w14:paraId="675F548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349" w:type="dxa"/>
            <w:gridSpan w:val="2"/>
          </w:tcPr>
          <w:p w14:paraId="4F3A49D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14:paraId="0A2F5037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09E95D9" w14:textId="77777777" w:rsidTr="00325684">
        <w:tc>
          <w:tcPr>
            <w:tcW w:w="2426" w:type="dxa"/>
          </w:tcPr>
          <w:p w14:paraId="2C8A421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05" w:type="dxa"/>
          </w:tcPr>
          <w:p w14:paraId="4F167EEA" w14:textId="77777777" w:rsidR="00BF634D" w:rsidRPr="00D508BE" w:rsidRDefault="0067778E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Podmiot ubiegający się o wsparcie jest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organizacją pozarządową </w:t>
            </w:r>
          </w:p>
          <w:p w14:paraId="2D0FBBF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4FA9B35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3C52D412" w14:textId="77777777" w:rsidR="007B78D9" w:rsidRPr="00D508BE" w:rsidRDefault="0067778E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</w:t>
            </w:r>
            <w:r w:rsidR="003256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zaświadczenie ze Starostwa o wpisie do ewidencji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stowarzyszeń zwykłych </w:t>
            </w:r>
            <w:r w:rsidR="007B78D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4E865D79" w14:textId="77777777" w:rsidTr="00325684">
        <w:tc>
          <w:tcPr>
            <w:tcW w:w="2426" w:type="dxa"/>
          </w:tcPr>
          <w:p w14:paraId="6EE7817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05" w:type="dxa"/>
          </w:tcPr>
          <w:p w14:paraId="425EB80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260 tys. zł.</w:t>
            </w:r>
          </w:p>
          <w:p w14:paraId="46C7B472" w14:textId="77777777" w:rsidR="0067778E" w:rsidRPr="00D508BE" w:rsidRDefault="0067778E" w:rsidP="00017C3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76625E90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36D2C2C2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7FD7531B" w14:textId="77777777" w:rsidTr="00325684">
        <w:tc>
          <w:tcPr>
            <w:tcW w:w="2426" w:type="dxa"/>
          </w:tcPr>
          <w:p w14:paraId="13BCD25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05" w:type="dxa"/>
          </w:tcPr>
          <w:p w14:paraId="4DDEE05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wysokość wkładu własnego wynosi min. 1% kosztów kwalifikowalnych</w:t>
            </w:r>
          </w:p>
        </w:tc>
        <w:tc>
          <w:tcPr>
            <w:tcW w:w="2349" w:type="dxa"/>
            <w:gridSpan w:val="2"/>
          </w:tcPr>
          <w:p w14:paraId="7A528B41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4BB52849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0627D98B" w14:textId="77777777" w:rsidTr="00325684">
        <w:tc>
          <w:tcPr>
            <w:tcW w:w="2426" w:type="dxa"/>
          </w:tcPr>
          <w:p w14:paraId="029C23C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05" w:type="dxa"/>
          </w:tcPr>
          <w:p w14:paraId="3B164604" w14:textId="77777777" w:rsidR="0067778E" w:rsidRPr="00D508BE" w:rsidRDefault="0067778E" w:rsidP="00F0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Operacja jest zgodna z </w:t>
            </w:r>
            <w:r w:rsidR="00F0071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349" w:type="dxa"/>
            <w:gridSpan w:val="2"/>
          </w:tcPr>
          <w:p w14:paraId="6088D96D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7D0A107F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0246276C" w14:textId="77777777" w:rsidTr="00325684">
        <w:tc>
          <w:tcPr>
            <w:tcW w:w="2426" w:type="dxa"/>
          </w:tcPr>
          <w:p w14:paraId="41D1514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05" w:type="dxa"/>
          </w:tcPr>
          <w:p w14:paraId="1628224E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349" w:type="dxa"/>
            <w:gridSpan w:val="2"/>
          </w:tcPr>
          <w:p w14:paraId="1CB8DA70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7AA0B4D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3620CBE6" w14:textId="77777777" w:rsidTr="00325684">
        <w:tc>
          <w:tcPr>
            <w:tcW w:w="2426" w:type="dxa"/>
          </w:tcPr>
          <w:p w14:paraId="58631E31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3105" w:type="dxa"/>
          </w:tcPr>
          <w:p w14:paraId="6D8A3456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349" w:type="dxa"/>
            <w:gridSpan w:val="2"/>
          </w:tcPr>
          <w:p w14:paraId="6A06C5B8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14:paraId="20DC1510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C84F595" w14:textId="77777777" w:rsidTr="00325684">
        <w:tc>
          <w:tcPr>
            <w:tcW w:w="2426" w:type="dxa"/>
          </w:tcPr>
          <w:p w14:paraId="233AFC2A" w14:textId="77777777" w:rsidR="00325684" w:rsidRPr="00D508BE" w:rsidRDefault="00325684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05" w:type="dxa"/>
          </w:tcPr>
          <w:p w14:paraId="28E8A748" w14:textId="77777777" w:rsidR="00325684" w:rsidRPr="00D508BE" w:rsidRDefault="00325684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Czy przeprowadzono uspołecznioną diagnozę potrzeb i opisano najważniejsze jej wyniki?</w:t>
            </w:r>
          </w:p>
          <w:p w14:paraId="00664EB3" w14:textId="77777777" w:rsidR="00325684" w:rsidRPr="00D508BE" w:rsidRDefault="00325684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349" w:type="dxa"/>
            <w:gridSpan w:val="2"/>
          </w:tcPr>
          <w:p w14:paraId="6FE5DED3" w14:textId="77777777" w:rsidR="00325684" w:rsidRPr="00D508BE" w:rsidRDefault="008F6782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0 -</w:t>
            </w:r>
            <w:r w:rsidR="003256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pkt, w tym:</w:t>
            </w:r>
          </w:p>
          <w:p w14:paraId="60A22E87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diagnoza została opisana we wniosku – 2 pkt.</w:t>
            </w:r>
          </w:p>
          <w:p w14:paraId="48DFCC3B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przedstawiono wyniki diagnozy</w:t>
            </w:r>
            <w:r w:rsidR="008F678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3 pkt.</w:t>
            </w:r>
          </w:p>
          <w:p w14:paraId="4CAACF72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dokumenty potwierdzające, że diagnoza została wykonana w sposób uspołeczniony – 5 pkt. </w:t>
            </w:r>
          </w:p>
          <w:p w14:paraId="4FE5245A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24B065AA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3903DA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b. 0 lub 10 pkt, w tym:</w:t>
            </w:r>
          </w:p>
          <w:p w14:paraId="0C55748D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14:paraId="4564FB19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01B88F" w14:textId="77777777" w:rsidR="00325684" w:rsidRPr="00D508BE" w:rsidRDefault="00325684" w:rsidP="00213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802" w:type="dxa"/>
          </w:tcPr>
          <w:p w14:paraId="331234EB" w14:textId="77777777" w:rsidR="00325684" w:rsidRPr="00D508BE" w:rsidRDefault="00325684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Opis diagnozy we wniosku, dokumenty załączone do wniosku, w tym: listy obecności ze spotkań z mieszkańcami, listy poparcia, ankiety, raport z uspołecznionej diagnozy.  </w:t>
            </w:r>
          </w:p>
        </w:tc>
      </w:tr>
      <w:tr w:rsidR="00D508BE" w:rsidRPr="00D508BE" w14:paraId="20F18E31" w14:textId="77777777" w:rsidTr="00325684">
        <w:tc>
          <w:tcPr>
            <w:tcW w:w="2426" w:type="dxa"/>
          </w:tcPr>
          <w:p w14:paraId="73CE49A4" w14:textId="77777777" w:rsidR="0067778E" w:rsidRPr="00D508BE" w:rsidRDefault="00325684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Preferowane typy projektów</w:t>
            </w:r>
          </w:p>
        </w:tc>
        <w:tc>
          <w:tcPr>
            <w:tcW w:w="3105" w:type="dxa"/>
          </w:tcPr>
          <w:p w14:paraId="4BEC03B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 polega na realizacji jednego z preferowanych typów projektów:</w:t>
            </w:r>
          </w:p>
          <w:p w14:paraId="3857C6D2" w14:textId="77777777" w:rsidR="0067778E" w:rsidRPr="00D508BE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tworzenie siłowni zewnętrznych, </w:t>
            </w:r>
          </w:p>
          <w:p w14:paraId="1A732E5F" w14:textId="77777777" w:rsidR="0067778E" w:rsidRPr="00D508BE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rozwój szlaków turystycznych </w:t>
            </w:r>
          </w:p>
        </w:tc>
        <w:tc>
          <w:tcPr>
            <w:tcW w:w="2349" w:type="dxa"/>
            <w:gridSpan w:val="2"/>
          </w:tcPr>
          <w:p w14:paraId="4FC6C24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5 pkt</w:t>
            </w:r>
          </w:p>
          <w:p w14:paraId="17193BB3" w14:textId="77777777" w:rsidR="00E065D2" w:rsidRPr="00D508BE" w:rsidRDefault="00E065D2" w:rsidP="00986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przyznaje się, jeżeli </w:t>
            </w:r>
            <w:r w:rsidR="0037300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większość (więcej niż 50%</w:t>
            </w:r>
            <w:r w:rsidR="00CE0D0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7300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kosztów </w:t>
            </w:r>
            <w:r w:rsidR="00F0045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kwalifikowalnych </w:t>
            </w:r>
            <w:r w:rsidR="0037300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projektu związana jest z </w:t>
            </w:r>
            <w:r w:rsidR="00FB4E2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realizacją działań służących tworzeniu siłowni zewnętrznych lub rozwojem szlaków tur</w:t>
            </w:r>
            <w:r w:rsidR="00986F5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FB4E2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stycznych.</w:t>
            </w:r>
          </w:p>
        </w:tc>
        <w:tc>
          <w:tcPr>
            <w:tcW w:w="2802" w:type="dxa"/>
          </w:tcPr>
          <w:p w14:paraId="3E14043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66A603E2" w14:textId="77777777" w:rsidTr="00325684">
        <w:tc>
          <w:tcPr>
            <w:tcW w:w="2426" w:type="dxa"/>
          </w:tcPr>
          <w:p w14:paraId="6DE89EBA" w14:textId="77777777" w:rsidR="0067778E" w:rsidRPr="00D508BE" w:rsidRDefault="00325684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Lokalizacja operacji</w:t>
            </w:r>
          </w:p>
        </w:tc>
        <w:tc>
          <w:tcPr>
            <w:tcW w:w="3105" w:type="dxa"/>
          </w:tcPr>
          <w:p w14:paraId="101E36DD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Projekt realizowany w miejscowości liczącej do 5 tys. mieszkańców </w:t>
            </w:r>
          </w:p>
          <w:p w14:paraId="722B8856" w14:textId="77777777" w:rsidR="0067778E" w:rsidRPr="00D508BE" w:rsidRDefault="0067778E" w:rsidP="00272C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b. Lokalizacja projektu zapewnia dogodną dostępność infrastruktury dla grupy odbiorców  </w:t>
            </w:r>
            <w:r w:rsidR="00DC749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272CC1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przypadku infrastruktury rekreacyjnej - </w:t>
            </w:r>
            <w:r w:rsidR="00DC749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lokalizacja projektu jest zintegrowana z </w:t>
            </w:r>
            <w:r w:rsidR="00272CC1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inną </w:t>
            </w:r>
            <w:r w:rsidR="00DC749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infrastrukturą społeczną</w:t>
            </w:r>
            <w:r w:rsidR="00272CC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publiczną</w:t>
            </w:r>
            <w:r w:rsidR="000C398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 przedstawiono na mapie sytuacyjnej</w:t>
            </w:r>
            <w:r w:rsidR="00272CC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w przypadku infrastruktury turystycznej - </w:t>
            </w:r>
            <w:r w:rsidR="00272CC1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lokalizacja projektu jest zintegrowana z </w:t>
            </w:r>
            <w:r w:rsidR="00DC749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istniejącymi atrakcjami turystycznymi, co przedstawiono na mapie sytuacyjnej)</w:t>
            </w:r>
          </w:p>
        </w:tc>
        <w:tc>
          <w:tcPr>
            <w:tcW w:w="2349" w:type="dxa"/>
            <w:gridSpan w:val="2"/>
          </w:tcPr>
          <w:p w14:paraId="0B1A331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0726F04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="0021304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256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</w:p>
          <w:p w14:paraId="7BDC44A7" w14:textId="77777777" w:rsidR="008639AC" w:rsidRPr="00D508BE" w:rsidRDefault="008639AC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42C6B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38CDFA5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14:paraId="5109238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D508BE" w:rsidRPr="00D508BE" w14:paraId="7AA12DF4" w14:textId="77777777" w:rsidTr="00325684">
        <w:tc>
          <w:tcPr>
            <w:tcW w:w="2426" w:type="dxa"/>
          </w:tcPr>
          <w:p w14:paraId="09EFD444" w14:textId="77777777" w:rsidR="0067778E" w:rsidRPr="00D508BE" w:rsidRDefault="00325684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Racjonalność budżetu i plan finansowy projektu</w:t>
            </w:r>
          </w:p>
        </w:tc>
        <w:tc>
          <w:tcPr>
            <w:tcW w:w="3105" w:type="dxa"/>
          </w:tcPr>
          <w:p w14:paraId="50AEDC0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5F3C535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Racjonalność zastosowanych w budżecie stawek</w:t>
            </w:r>
          </w:p>
          <w:p w14:paraId="2855CCB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349" w:type="dxa"/>
            <w:gridSpan w:val="2"/>
          </w:tcPr>
          <w:p w14:paraId="7E9AF3A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0-5 pkt, </w:t>
            </w:r>
          </w:p>
          <w:p w14:paraId="1982147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14:paraId="2E5858D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14:paraId="0E545B9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554A678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727E5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="005C55D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pkt,  </w:t>
            </w:r>
          </w:p>
          <w:p w14:paraId="1D64757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31FC1F9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3055B6C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14:paraId="6350F97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ED43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0-5 pkt, w tym</w:t>
            </w:r>
          </w:p>
          <w:p w14:paraId="009F621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od 2 do 3% - 3 pkt.</w:t>
            </w:r>
          </w:p>
          <w:p w14:paraId="7D82398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3% - 5 pkt.</w:t>
            </w:r>
          </w:p>
          <w:p w14:paraId="07E707C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45233B9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B1A37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802" w:type="dxa"/>
          </w:tcPr>
          <w:p w14:paraId="00D9BC8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14:paraId="3C21E02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D508BE" w:rsidRPr="00D508BE" w14:paraId="382977B0" w14:textId="77777777" w:rsidTr="00325684">
        <w:tc>
          <w:tcPr>
            <w:tcW w:w="2426" w:type="dxa"/>
          </w:tcPr>
          <w:p w14:paraId="146CE3A0" w14:textId="77777777" w:rsidR="0067778E" w:rsidRPr="00D508BE" w:rsidRDefault="00325684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Zasięg oddziaływania</w:t>
            </w:r>
          </w:p>
        </w:tc>
        <w:tc>
          <w:tcPr>
            <w:tcW w:w="3105" w:type="dxa"/>
          </w:tcPr>
          <w:p w14:paraId="30653FE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Projekt o zasięgu 1 gminy</w:t>
            </w:r>
          </w:p>
          <w:p w14:paraId="37504A8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Projekt o zasięgu ponadgminnym</w:t>
            </w:r>
          </w:p>
        </w:tc>
        <w:tc>
          <w:tcPr>
            <w:tcW w:w="2349" w:type="dxa"/>
            <w:gridSpan w:val="2"/>
          </w:tcPr>
          <w:p w14:paraId="1E488BF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5</w:t>
            </w:r>
          </w:p>
          <w:p w14:paraId="602F4C6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dotyczy </w:t>
            </w:r>
            <w:r w:rsidR="0021304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najmniej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kilku miejscowości na terenie 1 gminy</w:t>
            </w:r>
          </w:p>
          <w:p w14:paraId="119360B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5DF3118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dotyczy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gmin (np. projekt infrastruktury położnej na szlaku obejmującym co najmniej obszar  2 gmin objętych LSR)</w:t>
            </w:r>
          </w:p>
          <w:p w14:paraId="50F3F38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</w:t>
            </w:r>
            <w:r w:rsidR="0021304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sumują się.  </w:t>
            </w:r>
          </w:p>
        </w:tc>
        <w:tc>
          <w:tcPr>
            <w:tcW w:w="2802" w:type="dxa"/>
          </w:tcPr>
          <w:p w14:paraId="39D1940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7279BB1A" w14:textId="77777777" w:rsidTr="00325684">
        <w:tc>
          <w:tcPr>
            <w:tcW w:w="2426" w:type="dxa"/>
          </w:tcPr>
          <w:p w14:paraId="29E160EC" w14:textId="77777777" w:rsidR="0067778E" w:rsidRPr="00D508BE" w:rsidRDefault="00325684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  <w:r w:rsidR="0067778E" w:rsidRPr="00D508BE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>7.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Stopień minimalizacji ryzyka związanego z realizacją projektu</w:t>
            </w:r>
          </w:p>
        </w:tc>
        <w:tc>
          <w:tcPr>
            <w:tcW w:w="3105" w:type="dxa"/>
          </w:tcPr>
          <w:p w14:paraId="46500A3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07A58B19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74D5F5C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4F41C56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293DF32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14:paraId="48A6F67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4AFDE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7FFADD8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14:paraId="5612869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C278B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14:paraId="029DFC3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14:paraId="01E1ADD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</w:t>
            </w:r>
            <w:r w:rsidR="00BA2BB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iadczenie o dysponowaniu środkami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wniesienie wkładu własnego</w:t>
            </w:r>
            <w:r w:rsidR="00BA2BB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Umowa kredytu/pożyczki. </w:t>
            </w:r>
          </w:p>
          <w:p w14:paraId="49D7AFA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728" w:rsidRPr="00D508BE" w14:paraId="4BC5BD6F" w14:textId="77777777" w:rsidTr="00325684">
        <w:tc>
          <w:tcPr>
            <w:tcW w:w="2426" w:type="dxa"/>
          </w:tcPr>
          <w:p w14:paraId="430BC42A" w14:textId="77777777" w:rsidR="0067778E" w:rsidRPr="00D508BE" w:rsidRDefault="00325684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Sposób promocji projektu</w:t>
            </w:r>
          </w:p>
        </w:tc>
        <w:tc>
          <w:tcPr>
            <w:tcW w:w="3105" w:type="dxa"/>
          </w:tcPr>
          <w:p w14:paraId="35715281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Adekwatność promocji do potrzeb grup odbiorców </w:t>
            </w:r>
          </w:p>
          <w:p w14:paraId="5776F12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b. Projekt promuje LGD i LSR </w:t>
            </w:r>
          </w:p>
        </w:tc>
        <w:tc>
          <w:tcPr>
            <w:tcW w:w="2349" w:type="dxa"/>
            <w:gridSpan w:val="2"/>
          </w:tcPr>
          <w:p w14:paraId="090D902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</w:t>
            </w:r>
            <w:r w:rsidR="003C3F7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</w:p>
          <w:p w14:paraId="685EEF3E" w14:textId="77777777" w:rsidR="003C3F7E" w:rsidRPr="00D508BE" w:rsidRDefault="003C3F7E" w:rsidP="003C3F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jeżeli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promocyjne (sposoby i narzędzia promocji) przewidziane w projekcie  uwzględniają specyfikę grup odbiorców – 2 pkt.</w:t>
            </w:r>
          </w:p>
          <w:p w14:paraId="1D0D12A4" w14:textId="77777777" w:rsidR="003C3F7E" w:rsidRPr="00D508BE" w:rsidRDefault="003C3F7E" w:rsidP="003C3F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jeżeli zaproponowane sposoby i narzędzia promocji są efektywne 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skuteczne w dotarciu do zdefiniowanej grupy odbiorców – 3 pkt.</w:t>
            </w:r>
          </w:p>
          <w:p w14:paraId="1990CD63" w14:textId="77777777" w:rsidR="004B0607" w:rsidRPr="00D508BE" w:rsidRDefault="004B0607" w:rsidP="003C3F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</w:t>
            </w:r>
          </w:p>
          <w:p w14:paraId="6323FE18" w14:textId="77777777" w:rsidR="003C3F7E" w:rsidRPr="00D508BE" w:rsidRDefault="003C3F7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D7C23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4E42E6F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 projekcie przewidziano działania promujące LGD i LSR</w:t>
            </w:r>
          </w:p>
          <w:p w14:paraId="77A2641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 </w:t>
            </w:r>
          </w:p>
          <w:p w14:paraId="2BE7D86C" w14:textId="77777777" w:rsidR="004B0607" w:rsidRPr="00D508BE" w:rsidRDefault="004B060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67515" w14:textId="77777777" w:rsidR="004B0607" w:rsidRPr="00D508BE" w:rsidRDefault="004B060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14:paraId="0DA69C4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Wniosek o dofinansowanie (opis projektu we wniosku).</w:t>
            </w:r>
          </w:p>
        </w:tc>
      </w:tr>
    </w:tbl>
    <w:p w14:paraId="7C013844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D88CF3" w14:textId="77777777" w:rsidR="001C193F" w:rsidRPr="00D508BE" w:rsidRDefault="001C193F" w:rsidP="001C19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6FA4370B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09E08900" w14:textId="77777777" w:rsidR="0067778E" w:rsidRPr="00D508BE" w:rsidRDefault="0067778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4"/>
        <w:gridCol w:w="2990"/>
        <w:gridCol w:w="305"/>
        <w:gridCol w:w="2021"/>
        <w:gridCol w:w="2796"/>
      </w:tblGrid>
      <w:tr w:rsidR="00D508BE" w:rsidRPr="00D508BE" w14:paraId="0AD4F56E" w14:textId="77777777" w:rsidTr="00BF634D">
        <w:tc>
          <w:tcPr>
            <w:tcW w:w="2422" w:type="dxa"/>
          </w:tcPr>
          <w:p w14:paraId="05F47CFA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60" w:type="dxa"/>
            <w:gridSpan w:val="4"/>
          </w:tcPr>
          <w:p w14:paraId="0F6B2A3C" w14:textId="77777777" w:rsidR="0010357D" w:rsidRPr="00D508BE" w:rsidRDefault="0010357D" w:rsidP="0010357D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Dla jednostek sektora finansów publicznych</w:t>
            </w:r>
          </w:p>
          <w:p w14:paraId="1D40081B" w14:textId="77777777" w:rsidR="0010357D" w:rsidRPr="00D508BE" w:rsidRDefault="0010357D" w:rsidP="0010357D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1.2.1.1. Budowa lub przebudowa ogólnodostępnej i niekomercyjnej infrastruktury turystycznej lub rekreacyjnej, w tym:</w:t>
            </w:r>
          </w:p>
          <w:p w14:paraId="3C83B226" w14:textId="77777777" w:rsidR="0010357D" w:rsidRPr="00D508BE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zagospodarowanie przestrzeni publicznej w wyniku realizacji projektów polegających w szczególności na remoncie lub tworzeniu placów, terenów zielonych, parków, miejsc wypoczynkowych, tras spacerowych,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nordic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walking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tworzenie siłowni zewnętrznych, itp.</w:t>
            </w:r>
          </w:p>
          <w:p w14:paraId="23563A71" w14:textId="77777777" w:rsidR="0010357D" w:rsidRPr="00D508BE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rozwój szlaków turystycznych (infrastruktura i oznakowanie ścieżek  i szlaków turystycznych, w tym zapewnienie dostępu do WC i śmietników na szlakach)</w:t>
            </w:r>
          </w:p>
          <w:p w14:paraId="3E0CC456" w14:textId="77777777" w:rsidR="0010357D" w:rsidRPr="00D508BE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utrzymanie istniejącej infrastruktury turystycznej lub rekreacyjnej (w tym: odnowienie oznakowania tras turystycznych oraz odnowienie i posadowienie nowej, uzupełniającej, infrastruktury turystycznej) </w:t>
            </w:r>
          </w:p>
        </w:tc>
      </w:tr>
      <w:tr w:rsidR="00D508BE" w:rsidRPr="00D508BE" w14:paraId="1D1C2C42" w14:textId="77777777" w:rsidTr="00BF634D">
        <w:tc>
          <w:tcPr>
            <w:tcW w:w="2422" w:type="dxa"/>
          </w:tcPr>
          <w:p w14:paraId="26D83CCD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437" w:type="dxa"/>
            <w:gridSpan w:val="2"/>
          </w:tcPr>
          <w:p w14:paraId="50A15505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584784C5" w14:textId="77777777" w:rsidR="0010357D" w:rsidRPr="00D508BE" w:rsidRDefault="0010357D" w:rsidP="0010357D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 xml:space="preserve">Liczba nowych obiektów infrastruktury </w:t>
            </w:r>
            <w:r w:rsidR="007741A8" w:rsidRPr="00D508BE">
              <w:rPr>
                <w:color w:val="000000" w:themeColor="text1"/>
                <w:sz w:val="20"/>
                <w:szCs w:val="20"/>
              </w:rPr>
              <w:t xml:space="preserve">turystycznej i </w:t>
            </w:r>
            <w:r w:rsidRPr="00D508BE">
              <w:rPr>
                <w:color w:val="000000" w:themeColor="text1"/>
                <w:sz w:val="20"/>
                <w:szCs w:val="20"/>
              </w:rPr>
              <w:t xml:space="preserve">rekreacyjnej </w:t>
            </w:r>
          </w:p>
        </w:tc>
        <w:tc>
          <w:tcPr>
            <w:tcW w:w="4823" w:type="dxa"/>
            <w:gridSpan w:val="2"/>
          </w:tcPr>
          <w:p w14:paraId="4ABD5F3E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5DFBBA05" w14:textId="77777777" w:rsidR="0010357D" w:rsidRPr="00D508BE" w:rsidRDefault="0010357D" w:rsidP="0010357D">
            <w:pPr>
              <w:pStyle w:val="Default"/>
              <w:numPr>
                <w:ilvl w:val="0"/>
                <w:numId w:val="1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Liczba mieszkańców miejscowości, w których powstała lub została zmodernizowana/przebudowana/wyremontowana infrastruktura rekreacyjna lub turystyczna objętych wsparciem</w:t>
            </w:r>
            <w:r w:rsidRPr="00D508BE">
              <w:rPr>
                <w:rFonts w:ascii="Arial Narrow" w:hAnsi="Arial Narrow"/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D508BE" w:rsidRPr="00D508BE" w14:paraId="033BC151" w14:textId="77777777" w:rsidTr="00BF634D">
        <w:tc>
          <w:tcPr>
            <w:tcW w:w="2422" w:type="dxa"/>
          </w:tcPr>
          <w:p w14:paraId="5CDA9CAB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  <w:p w14:paraId="49B92AE8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FAFD780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7EB45CE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358" w:type="dxa"/>
            <w:gridSpan w:val="2"/>
          </w:tcPr>
          <w:p w14:paraId="17E1D6CA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14:paraId="4DF9CD09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0C83CDE3" w14:textId="77777777" w:rsidTr="00BF634D">
        <w:tc>
          <w:tcPr>
            <w:tcW w:w="2422" w:type="dxa"/>
          </w:tcPr>
          <w:p w14:paraId="2673FB3F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00" w:type="dxa"/>
          </w:tcPr>
          <w:p w14:paraId="4A7A69EB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Podmiot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ubiegający się o wsparcie jest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Jednostką Sektora Finansów Publicznych (JSFP)</w:t>
            </w:r>
          </w:p>
        </w:tc>
        <w:tc>
          <w:tcPr>
            <w:tcW w:w="2358" w:type="dxa"/>
            <w:gridSpan w:val="2"/>
          </w:tcPr>
          <w:p w14:paraId="553E3888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4F0BA348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Wniosek o dofinansowanie, </w:t>
            </w:r>
          </w:p>
        </w:tc>
      </w:tr>
      <w:tr w:rsidR="00D508BE" w:rsidRPr="00D508BE" w14:paraId="4C34AA02" w14:textId="77777777" w:rsidTr="00BF634D">
        <w:tc>
          <w:tcPr>
            <w:tcW w:w="2422" w:type="dxa"/>
          </w:tcPr>
          <w:p w14:paraId="377E30F1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00" w:type="dxa"/>
          </w:tcPr>
          <w:p w14:paraId="7F285F38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260 tys. zł.</w:t>
            </w:r>
          </w:p>
          <w:p w14:paraId="4AD9E719" w14:textId="77777777" w:rsidR="0010357D" w:rsidRPr="00D508BE" w:rsidRDefault="0010357D" w:rsidP="0010357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4837862" w14:textId="77777777" w:rsidR="0010357D" w:rsidRPr="00D508BE" w:rsidRDefault="0010357D" w:rsidP="0010357D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62AE1A52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0901CD9C" w14:textId="77777777" w:rsidTr="00BF634D">
        <w:tc>
          <w:tcPr>
            <w:tcW w:w="2422" w:type="dxa"/>
          </w:tcPr>
          <w:p w14:paraId="1B6AEFFC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00" w:type="dxa"/>
          </w:tcPr>
          <w:p w14:paraId="7085678B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wysokość wkładu własnego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 36,37% kosztów kwalifikowalnych.</w:t>
            </w:r>
          </w:p>
        </w:tc>
        <w:tc>
          <w:tcPr>
            <w:tcW w:w="2358" w:type="dxa"/>
            <w:gridSpan w:val="2"/>
          </w:tcPr>
          <w:p w14:paraId="48E226E6" w14:textId="77777777" w:rsidR="0010357D" w:rsidRPr="00D508BE" w:rsidRDefault="0010357D" w:rsidP="0010357D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26FB1282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1D630E8B" w14:textId="77777777" w:rsidTr="00BF634D">
        <w:tc>
          <w:tcPr>
            <w:tcW w:w="2422" w:type="dxa"/>
          </w:tcPr>
          <w:p w14:paraId="25399EFC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00" w:type="dxa"/>
          </w:tcPr>
          <w:p w14:paraId="2E94DDB3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358" w:type="dxa"/>
            <w:gridSpan w:val="2"/>
          </w:tcPr>
          <w:p w14:paraId="2009DFB1" w14:textId="77777777" w:rsidR="0010357D" w:rsidRPr="00D508BE" w:rsidRDefault="0010357D" w:rsidP="0010357D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35D73D9A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2EC75345" w14:textId="77777777" w:rsidTr="00BF634D">
        <w:tc>
          <w:tcPr>
            <w:tcW w:w="2422" w:type="dxa"/>
          </w:tcPr>
          <w:p w14:paraId="7C31BCEA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00" w:type="dxa"/>
          </w:tcPr>
          <w:p w14:paraId="1B2955B8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358" w:type="dxa"/>
            <w:gridSpan w:val="2"/>
          </w:tcPr>
          <w:p w14:paraId="1BCA3F4D" w14:textId="77777777" w:rsidR="0010357D" w:rsidRPr="00D508BE" w:rsidRDefault="0010357D" w:rsidP="0010357D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14:paraId="38EB1D14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223FDC87" w14:textId="77777777" w:rsidTr="00BF634D">
        <w:tc>
          <w:tcPr>
            <w:tcW w:w="2422" w:type="dxa"/>
          </w:tcPr>
          <w:p w14:paraId="2FD25117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3100" w:type="dxa"/>
          </w:tcPr>
          <w:p w14:paraId="327D9CB9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358" w:type="dxa"/>
            <w:gridSpan w:val="2"/>
          </w:tcPr>
          <w:p w14:paraId="17F235FC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14:paraId="420DB0AE" w14:textId="77777777" w:rsidR="0010357D" w:rsidRPr="00D508BE" w:rsidRDefault="0010357D" w:rsidP="001035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60CEACC9" w14:textId="77777777" w:rsidTr="00BF634D">
        <w:tc>
          <w:tcPr>
            <w:tcW w:w="2422" w:type="dxa"/>
          </w:tcPr>
          <w:p w14:paraId="06FBEE4E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00" w:type="dxa"/>
          </w:tcPr>
          <w:p w14:paraId="09F1CFDA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Czy przeprowadzono uspołecznioną diagnozę potrzeb i opisano najważniejsze jej wyniki?</w:t>
            </w:r>
          </w:p>
          <w:p w14:paraId="1CBF8370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358" w:type="dxa"/>
            <w:gridSpan w:val="2"/>
          </w:tcPr>
          <w:p w14:paraId="7A221DBA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</w:t>
            </w:r>
            <w:r w:rsidR="0005059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pkt, w tym:</w:t>
            </w:r>
          </w:p>
          <w:p w14:paraId="09DB51B3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diagnoza została opisana we wniosku – </w:t>
            </w:r>
            <w:r w:rsidR="0005059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</w:p>
          <w:p w14:paraId="3DD9ED8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wyniki diagnozy – </w:t>
            </w:r>
            <w:r w:rsidR="0005059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</w:p>
          <w:p w14:paraId="6C7977E1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dokumenty potwierdzające, że diagnoza została wykonana w sposób uspołeczniony – </w:t>
            </w:r>
            <w:r w:rsidR="0005059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pkt. </w:t>
            </w:r>
          </w:p>
          <w:p w14:paraId="0AF8E2E9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0925B4FA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C945E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="0005059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pkt, w tym:</w:t>
            </w:r>
          </w:p>
          <w:p w14:paraId="3FF4A0CE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jeżeli projekt odnosi się bezpośrednio do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problemów wynikających z diagnozy.</w:t>
            </w:r>
          </w:p>
          <w:p w14:paraId="26C9E3B1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30C383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802" w:type="dxa"/>
          </w:tcPr>
          <w:p w14:paraId="2BC933A3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Opis diagnozy we wniosku, dokumenty załączone do wniosku, w tym: listy obecności ze spotkań z mieszkańcami, listy poparcia, ankiety, raport z uspołecznionej diagnozy.  </w:t>
            </w:r>
          </w:p>
        </w:tc>
      </w:tr>
      <w:tr w:rsidR="00D508BE" w:rsidRPr="00D508BE" w14:paraId="186249CB" w14:textId="77777777" w:rsidTr="00BF634D">
        <w:tc>
          <w:tcPr>
            <w:tcW w:w="2422" w:type="dxa"/>
          </w:tcPr>
          <w:p w14:paraId="73C77A2D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Preferowane typy projektów</w:t>
            </w:r>
          </w:p>
        </w:tc>
        <w:tc>
          <w:tcPr>
            <w:tcW w:w="3100" w:type="dxa"/>
          </w:tcPr>
          <w:p w14:paraId="46A70469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 polega na realizacji jednego z preferowanych typów projektów:</w:t>
            </w:r>
          </w:p>
          <w:p w14:paraId="106117EC" w14:textId="77777777" w:rsidR="0010357D" w:rsidRPr="00D508BE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tworzenie siłowni zewnętrznych, </w:t>
            </w:r>
          </w:p>
          <w:p w14:paraId="77DF8229" w14:textId="77777777" w:rsidR="0010357D" w:rsidRPr="00D508BE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rozwój szlaków turystycznych </w:t>
            </w:r>
          </w:p>
        </w:tc>
        <w:tc>
          <w:tcPr>
            <w:tcW w:w="2358" w:type="dxa"/>
            <w:gridSpan w:val="2"/>
          </w:tcPr>
          <w:p w14:paraId="54915F65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5 pkt</w:t>
            </w:r>
          </w:p>
          <w:p w14:paraId="6805934F" w14:textId="77777777" w:rsidR="00986F53" w:rsidRPr="00D508BE" w:rsidRDefault="00986F53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przyznaje się, jeżeli większość (więcej niż 50%) kosztów </w:t>
            </w:r>
            <w:r w:rsidR="008A4C6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kwalifikowalnych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projektu związana jest z realizacją działań służących tworzeniu siłowni zewnętrznych lub rozwojem szlaków turystycznych.</w:t>
            </w:r>
          </w:p>
        </w:tc>
        <w:tc>
          <w:tcPr>
            <w:tcW w:w="2802" w:type="dxa"/>
          </w:tcPr>
          <w:p w14:paraId="38F133F0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4020CF53" w14:textId="77777777" w:rsidTr="00BF634D">
        <w:tc>
          <w:tcPr>
            <w:tcW w:w="2422" w:type="dxa"/>
          </w:tcPr>
          <w:p w14:paraId="0DB5AECA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Lokalizacja operacji</w:t>
            </w:r>
          </w:p>
        </w:tc>
        <w:tc>
          <w:tcPr>
            <w:tcW w:w="3100" w:type="dxa"/>
          </w:tcPr>
          <w:p w14:paraId="0DFF3E26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Projekt realizowany w miejscowości liczącej do 5 tys. mieszkańców </w:t>
            </w:r>
          </w:p>
          <w:p w14:paraId="13FFE537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b. Lokalizacja projektu zapewnia dogodną dostępność infrastruktury dla grupy odbiorców  (w przypadku infrastruktury rekreacyjnej - lokalizacja projektu jest zintegrowana z inną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infrastrukturą społeczną lub publiczną, co przedstawiono na mapie sytuacyjnej; w przypadku infrastruktury turystycznej -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lokalizacja projektu jest zintegrowana z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istniejącymi atrakcjami turystycznymi, co przedstawiono na mapie sytuacyjnej)</w:t>
            </w:r>
          </w:p>
        </w:tc>
        <w:tc>
          <w:tcPr>
            <w:tcW w:w="2358" w:type="dxa"/>
            <w:gridSpan w:val="2"/>
          </w:tcPr>
          <w:p w14:paraId="5B09254D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08E8EF44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Pr="00D508BE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>5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06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706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406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</w:p>
          <w:p w14:paraId="6B2FB394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093798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1CA67B64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14:paraId="39D8758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D508BE" w:rsidRPr="00D508BE" w14:paraId="4E99EB78" w14:textId="77777777" w:rsidTr="00BF634D">
        <w:tc>
          <w:tcPr>
            <w:tcW w:w="2422" w:type="dxa"/>
          </w:tcPr>
          <w:p w14:paraId="45BE677D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3100" w:type="dxa"/>
          </w:tcPr>
          <w:p w14:paraId="3494F310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513D7FAF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Racjonalność zastosowanych w budżecie stawek</w:t>
            </w:r>
          </w:p>
          <w:p w14:paraId="3F58325E" w14:textId="77777777" w:rsidR="0010357D" w:rsidRPr="00D508BE" w:rsidRDefault="0010357D" w:rsidP="0010357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591192A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0-5 pkt, </w:t>
            </w:r>
          </w:p>
          <w:p w14:paraId="1A7F320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14:paraId="1CAE30B9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14:paraId="618FF34F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6A761030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57F04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="00A406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pkt,  </w:t>
            </w:r>
          </w:p>
          <w:p w14:paraId="1EA8E04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4FAFF401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2C30B4C3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  <w:p w14:paraId="639373FB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5478A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</w:t>
            </w:r>
            <w:r w:rsidR="0005059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 sumują się </w:t>
            </w:r>
          </w:p>
        </w:tc>
        <w:tc>
          <w:tcPr>
            <w:tcW w:w="2802" w:type="dxa"/>
          </w:tcPr>
          <w:p w14:paraId="53264D6D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14:paraId="7F7535B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D508BE" w:rsidRPr="00D508BE" w14:paraId="7BB2B096" w14:textId="77777777" w:rsidTr="00BF634D">
        <w:tc>
          <w:tcPr>
            <w:tcW w:w="2422" w:type="dxa"/>
          </w:tcPr>
          <w:p w14:paraId="01EB338A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Zasięg oddziaływania</w:t>
            </w:r>
          </w:p>
        </w:tc>
        <w:tc>
          <w:tcPr>
            <w:tcW w:w="3100" w:type="dxa"/>
          </w:tcPr>
          <w:p w14:paraId="3724D98D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Projekt o zasięgu 1 gminy</w:t>
            </w:r>
          </w:p>
          <w:p w14:paraId="1BBAB458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Projekt o zasięgu ponadgminnym</w:t>
            </w:r>
          </w:p>
        </w:tc>
        <w:tc>
          <w:tcPr>
            <w:tcW w:w="2358" w:type="dxa"/>
            <w:gridSpan w:val="2"/>
          </w:tcPr>
          <w:p w14:paraId="64A54E56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5</w:t>
            </w:r>
          </w:p>
          <w:p w14:paraId="34BB2630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dotyczy co najmniej  kilku miejscowości na terenie 1 gminy</w:t>
            </w:r>
          </w:p>
          <w:p w14:paraId="0AB4DD54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579B837B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dotyczy co najmniej 2 gmin (np. projekt infrastruktury położnej na szlaku obejmującym co najmniej obszar  2 gmin objętych LSR)</w:t>
            </w:r>
          </w:p>
          <w:p w14:paraId="040FE6B8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</w:t>
            </w:r>
            <w:r w:rsidR="006706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sumują się.  </w:t>
            </w:r>
          </w:p>
        </w:tc>
        <w:tc>
          <w:tcPr>
            <w:tcW w:w="2802" w:type="dxa"/>
          </w:tcPr>
          <w:p w14:paraId="7112DCEF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0E00D5ED" w14:textId="77777777" w:rsidTr="00BF634D">
        <w:tc>
          <w:tcPr>
            <w:tcW w:w="2422" w:type="dxa"/>
          </w:tcPr>
          <w:p w14:paraId="112D5CC3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Stopień minimalizacji ryzyka związanego z realizacją projektu</w:t>
            </w:r>
          </w:p>
        </w:tc>
        <w:tc>
          <w:tcPr>
            <w:tcW w:w="3100" w:type="dxa"/>
          </w:tcPr>
          <w:p w14:paraId="144C5878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4FEAACD7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78F58540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E05DD96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4212AEB7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14:paraId="61C5799F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D7AC1D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3FF2CF31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14:paraId="610371FA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8623B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14:paraId="7A1D462D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14:paraId="501A16E5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</w:t>
            </w:r>
            <w:r w:rsidR="00BA2BBE"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iadczenie o dysponowaniu środkami</w:t>
            </w: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na wniesienie wkładu własnego</w:t>
            </w:r>
            <w:r w:rsidR="00BA2BB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Umowa kredytu/pożyczki. </w:t>
            </w:r>
          </w:p>
          <w:p w14:paraId="13ED346C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728" w:rsidRPr="00D508BE" w14:paraId="59DF6B60" w14:textId="77777777" w:rsidTr="00BF634D">
        <w:tc>
          <w:tcPr>
            <w:tcW w:w="2422" w:type="dxa"/>
          </w:tcPr>
          <w:p w14:paraId="511B8B89" w14:textId="77777777" w:rsidR="0010357D" w:rsidRPr="00D508BE" w:rsidRDefault="0010357D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Sposób promocji projektu</w:t>
            </w:r>
          </w:p>
        </w:tc>
        <w:tc>
          <w:tcPr>
            <w:tcW w:w="3100" w:type="dxa"/>
          </w:tcPr>
          <w:p w14:paraId="28C4E794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Adekwatność promocji do potrzeb grup odbiorców </w:t>
            </w:r>
          </w:p>
          <w:p w14:paraId="24F4E652" w14:textId="77777777" w:rsidR="0010357D" w:rsidRPr="00D508BE" w:rsidRDefault="0010357D" w:rsidP="001035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b. Projekt promuje LGD i LSR </w:t>
            </w:r>
          </w:p>
        </w:tc>
        <w:tc>
          <w:tcPr>
            <w:tcW w:w="2358" w:type="dxa"/>
            <w:gridSpan w:val="2"/>
          </w:tcPr>
          <w:p w14:paraId="62348B30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0 - </w:t>
            </w:r>
            <w:r w:rsidR="00A406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</w:p>
          <w:p w14:paraId="14CCA182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jeżeli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promocyjne (sposoby i narzędzia promocji) przewidziane w projekcie  uwzględniają specyfikę grup odbiorców – </w:t>
            </w:r>
            <w:r w:rsidR="00A406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</w:p>
          <w:p w14:paraId="095CAF61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jeżeli zaproponowane sposoby i narzędzia promocji są efektywne i skuteczne w dotarciu do zdefiniowanej grupy </w:t>
            </w:r>
            <w:r w:rsidR="00A406A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odbiorców – 5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</w:p>
          <w:p w14:paraId="43C0C3BA" w14:textId="77777777" w:rsidR="0010357D" w:rsidRPr="00D508BE" w:rsidRDefault="00A406A3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 </w:t>
            </w:r>
          </w:p>
          <w:p w14:paraId="552185D8" w14:textId="77777777" w:rsidR="00A406A3" w:rsidRPr="00D508BE" w:rsidRDefault="00A406A3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18900E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035B21BC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 projekcie przewidziano działania promujące LGD i LSR</w:t>
            </w:r>
          </w:p>
          <w:p w14:paraId="5A29E910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sumują się </w:t>
            </w:r>
          </w:p>
          <w:p w14:paraId="14DEEB63" w14:textId="77777777" w:rsidR="00A406A3" w:rsidRPr="00D508BE" w:rsidRDefault="00A406A3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F904B0" w14:textId="77777777" w:rsidR="00A406A3" w:rsidRPr="00D508BE" w:rsidRDefault="00A406A3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14:paraId="5A35B7F7" w14:textId="77777777" w:rsidR="0010357D" w:rsidRPr="00D508BE" w:rsidRDefault="0010357D" w:rsidP="00103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Wniosek o dofinansowanie (opis projektu we wniosku).</w:t>
            </w:r>
          </w:p>
        </w:tc>
      </w:tr>
    </w:tbl>
    <w:p w14:paraId="6B272A3F" w14:textId="77777777" w:rsidR="0010357D" w:rsidRPr="00D508BE" w:rsidRDefault="0010357D" w:rsidP="001035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88CB410" w14:textId="77777777" w:rsidR="0010357D" w:rsidRPr="00D508BE" w:rsidRDefault="0010357D" w:rsidP="001035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28E4A959" w14:textId="77777777" w:rsidR="0010357D" w:rsidRPr="00D508BE" w:rsidRDefault="0010357D" w:rsidP="001035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67418582" w14:textId="77777777" w:rsidR="0010357D" w:rsidRPr="00D508BE" w:rsidRDefault="001035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57ABC5AF" w14:textId="77777777" w:rsidR="0010357D" w:rsidRPr="00D508BE" w:rsidRDefault="001035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2547"/>
        <w:gridCol w:w="153"/>
        <w:gridCol w:w="2116"/>
        <w:gridCol w:w="3703"/>
      </w:tblGrid>
      <w:tr w:rsidR="00D508BE" w:rsidRPr="00D508BE" w14:paraId="218E9EC8" w14:textId="77777777" w:rsidTr="00017C37">
        <w:tc>
          <w:tcPr>
            <w:tcW w:w="2651" w:type="dxa"/>
          </w:tcPr>
          <w:p w14:paraId="73CBB54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Zakres wsparcia:</w:t>
            </w:r>
          </w:p>
        </w:tc>
        <w:tc>
          <w:tcPr>
            <w:tcW w:w="7955" w:type="dxa"/>
            <w:gridSpan w:val="4"/>
          </w:tcPr>
          <w:p w14:paraId="68F60B14" w14:textId="77777777" w:rsidR="0067778E" w:rsidRPr="00D508BE" w:rsidRDefault="0067778E" w:rsidP="00017C37">
            <w:pPr>
              <w:ind w:left="56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1.2.1.2. Zachowanie dziedzictwa  lokalnego.</w:t>
            </w:r>
          </w:p>
          <w:p w14:paraId="4213F793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remont, odbudowa, przebudowa lub wyposażenie obiektów dziedzictwa kulturowego i historycznego</w:t>
            </w:r>
          </w:p>
          <w:p w14:paraId="130D9F2B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tworzenie i rozwój szlaków dziedzictwa kulturowego</w:t>
            </w:r>
          </w:p>
          <w:p w14:paraId="0C9FE328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wszelkie zadania na rzecz zachowania parków podworskich i cmentarzy jako elementu dziedzictwa lokalnego</w:t>
            </w:r>
          </w:p>
          <w:p w14:paraId="6CDA2149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wsparcie niekomercyjnych pracowni rzemieślniczych związanych z dziedzictwem lokalnym</w:t>
            </w:r>
          </w:p>
          <w:p w14:paraId="073BF0B9" w14:textId="77777777" w:rsidR="0067778E" w:rsidRPr="00D508BE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 projekty związane z zachowaniem dziedzictwa lokalnego</w:t>
            </w:r>
          </w:p>
        </w:tc>
      </w:tr>
      <w:tr w:rsidR="00D508BE" w:rsidRPr="00D508BE" w14:paraId="37D7A9EC" w14:textId="77777777" w:rsidTr="00017C37">
        <w:tc>
          <w:tcPr>
            <w:tcW w:w="2651" w:type="dxa"/>
          </w:tcPr>
          <w:p w14:paraId="776E339F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14:paraId="59BF5A37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1CF4C8C6" w14:textId="77777777" w:rsidR="006A6C0F" w:rsidRPr="00D508BE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Liczba obiektów dziedzictwa lokalnego objętych wsparciem</w:t>
            </w:r>
          </w:p>
          <w:p w14:paraId="75C710C5" w14:textId="77777777" w:rsidR="0067778E" w:rsidRPr="00D508BE" w:rsidRDefault="006A6C0F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</w:t>
            </w:r>
            <w:r w:rsidR="0067778E" w:rsidRPr="00D508BE">
              <w:rPr>
                <w:color w:val="000000" w:themeColor="text1"/>
                <w:sz w:val="20"/>
                <w:szCs w:val="20"/>
              </w:rPr>
              <w:t xml:space="preserve">iczba zabytków poddanych pracom konserwatorskim lub restauratorskim </w:t>
            </w:r>
          </w:p>
        </w:tc>
        <w:tc>
          <w:tcPr>
            <w:tcW w:w="4119" w:type="dxa"/>
            <w:gridSpan w:val="2"/>
          </w:tcPr>
          <w:p w14:paraId="70DB4249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268AD9F1" w14:textId="77777777" w:rsidR="0067778E" w:rsidRPr="00D508BE" w:rsidRDefault="00E05613" w:rsidP="00E05613">
            <w:pPr>
              <w:pStyle w:val="Default"/>
              <w:numPr>
                <w:ilvl w:val="0"/>
                <w:numId w:val="1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Liczba mieszkańców miejscowości, w których powstały lub zostały zmodernizowane/przebudowane/wyremontowane/oznakowane zabytki i obiekty dziedzictwa lokalnego objęte wsparciem</w:t>
            </w:r>
            <w:r w:rsidRPr="00D508BE">
              <w:rPr>
                <w:rFonts w:ascii="Arial Narrow" w:hAnsi="Arial Narrow"/>
                <w:color w:val="000000" w:themeColor="text1"/>
                <w:szCs w:val="28"/>
              </w:rPr>
              <w:t xml:space="preserve"> </w:t>
            </w:r>
          </w:p>
        </w:tc>
      </w:tr>
      <w:tr w:rsidR="00D508BE" w:rsidRPr="00D508BE" w14:paraId="4275649F" w14:textId="77777777" w:rsidTr="00017C37">
        <w:tc>
          <w:tcPr>
            <w:tcW w:w="2651" w:type="dxa"/>
          </w:tcPr>
          <w:p w14:paraId="679EA57D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14:paraId="4C3F95AF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14:paraId="3E5E3C48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14:paraId="403B6A9A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690907A2" w14:textId="77777777" w:rsidTr="00017C37">
        <w:tc>
          <w:tcPr>
            <w:tcW w:w="2651" w:type="dxa"/>
          </w:tcPr>
          <w:p w14:paraId="2CA1F6F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14:paraId="5C8C14F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Podmiot ubiegający się o wsparcie jest:</w:t>
            </w:r>
          </w:p>
          <w:p w14:paraId="050DC45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organizacją pozarządową</w:t>
            </w:r>
            <w:r w:rsidR="00CB04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uprawnioną do uzyskania wsparcia zgodnie z Rozporządzeniem dot. wdrażania operacji w ramach LSR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</w:p>
          <w:p w14:paraId="7C3116D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osobą prawną lub jednostką organizacyjną nieposiadającą osobowości prawnej, działającą na podstawie przepisów o stosunku Państwa do Kościoła Katolickiego w Rzeczypospolitej Polskiej, o stosunku Państwa do innych kościołów i związków wyznaniowych albo</w:t>
            </w:r>
          </w:p>
          <w:p w14:paraId="02451D0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Jednostką Sektora Finansów Publicznych (JSFP)</w:t>
            </w:r>
          </w:p>
        </w:tc>
        <w:tc>
          <w:tcPr>
            <w:tcW w:w="2551" w:type="dxa"/>
            <w:gridSpan w:val="2"/>
          </w:tcPr>
          <w:p w14:paraId="30776BF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14:paraId="70749A39" w14:textId="77777777" w:rsidR="0067778E" w:rsidRPr="00D508BE" w:rsidRDefault="00D2506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30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  <w:p w14:paraId="444D6ADA" w14:textId="77777777" w:rsidR="009230E5" w:rsidRPr="00D508BE" w:rsidRDefault="009230E5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0EDCAF46" w14:textId="77777777" w:rsidTr="00017C37">
        <w:tc>
          <w:tcPr>
            <w:tcW w:w="2651" w:type="dxa"/>
          </w:tcPr>
          <w:p w14:paraId="1A76B4E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14:paraId="5707071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przekracza:</w:t>
            </w:r>
          </w:p>
          <w:p w14:paraId="43A6E866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organizacji pozarządowej albo osoby prawnej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lub jednostki organizacyjnej nieposiadającej osobowości prawnej, działającej na podstawie przepisów o stosunku Państwa do Kościoła Katolickiego w Rzeczypospolitej Polskiej, o stosunku Państwa do innych kościołów i związków wyznaniowych (zwanych dalej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„kościołów”)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160 tys. zł</w:t>
            </w:r>
          </w:p>
          <w:p w14:paraId="752E66FF" w14:textId="77777777" w:rsidR="0067778E" w:rsidRPr="00D508BE" w:rsidRDefault="0067778E" w:rsidP="00017C3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- w przypadku (JSFP) - 300 tys. zł</w:t>
            </w:r>
          </w:p>
        </w:tc>
        <w:tc>
          <w:tcPr>
            <w:tcW w:w="2551" w:type="dxa"/>
            <w:gridSpan w:val="2"/>
          </w:tcPr>
          <w:p w14:paraId="10322B97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14:paraId="6FBF0982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0C8063C0" w14:textId="77777777" w:rsidTr="00017C37">
        <w:tc>
          <w:tcPr>
            <w:tcW w:w="2651" w:type="dxa"/>
          </w:tcPr>
          <w:p w14:paraId="433CCB6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3.Wnioskodawca zapewnia wymaganą wysokość wkładu własnego </w:t>
            </w:r>
          </w:p>
        </w:tc>
        <w:tc>
          <w:tcPr>
            <w:tcW w:w="3411" w:type="dxa"/>
          </w:tcPr>
          <w:p w14:paraId="0E53E00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wysokość wkładu własnego wynosi:</w:t>
            </w:r>
          </w:p>
          <w:p w14:paraId="42C6031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przypadku organizacji pozarządowej - min. 1% kosztów kwalifikowalnych</w:t>
            </w:r>
          </w:p>
          <w:p w14:paraId="4171A36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osoby prawnej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lub jednostki organizacyjnej nieposiadającej osobowości prawnej, działającej na podstawie przepisów o stosunku Państwa do Kościoła Katolickiego w Rzeczypospolitej Polskiej, o stosunku Państwa do innych kościołów i związków wyznaniowych –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10% kosztów kwalifikowalnych</w:t>
            </w:r>
          </w:p>
          <w:p w14:paraId="3F96B80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(JSFP) </w:t>
            </w:r>
            <w:r w:rsidR="0084153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153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36,37% kosztów kwalifikowalnych.</w:t>
            </w:r>
          </w:p>
        </w:tc>
        <w:tc>
          <w:tcPr>
            <w:tcW w:w="2551" w:type="dxa"/>
            <w:gridSpan w:val="2"/>
          </w:tcPr>
          <w:p w14:paraId="141DD56F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14:paraId="5791B959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4AD6F784" w14:textId="77777777" w:rsidTr="00017C37">
        <w:tc>
          <w:tcPr>
            <w:tcW w:w="2651" w:type="dxa"/>
          </w:tcPr>
          <w:p w14:paraId="347F7D1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14:paraId="19EF9C8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Operacja jest zgodna z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14:paraId="1853A19C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14:paraId="5B6B9F9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7AA5F2C3" w14:textId="77777777" w:rsidTr="00017C37">
        <w:tc>
          <w:tcPr>
            <w:tcW w:w="2651" w:type="dxa"/>
          </w:tcPr>
          <w:p w14:paraId="33E2669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14:paraId="0F87387B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zwoli na osiągnięcie zarówno ww.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wskaźnika produktu, jak i wskaźnika rezultatu.</w:t>
            </w:r>
          </w:p>
        </w:tc>
        <w:tc>
          <w:tcPr>
            <w:tcW w:w="2551" w:type="dxa"/>
            <w:gridSpan w:val="2"/>
          </w:tcPr>
          <w:p w14:paraId="518E76F0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14:paraId="6175AE20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0F7D1E48" w14:textId="77777777" w:rsidTr="00017C37">
        <w:tc>
          <w:tcPr>
            <w:tcW w:w="2651" w:type="dxa"/>
          </w:tcPr>
          <w:p w14:paraId="4B5F2DAE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14:paraId="1D685C62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14:paraId="47ACCBDB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14:paraId="4B156980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42C3CA0E" w14:textId="77777777" w:rsidTr="00017C37">
        <w:tc>
          <w:tcPr>
            <w:tcW w:w="2651" w:type="dxa"/>
          </w:tcPr>
          <w:p w14:paraId="4DFF6E4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411" w:type="dxa"/>
          </w:tcPr>
          <w:p w14:paraId="5B363D28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Czy przeprowadzono uspołecznioną diagnozę potrzeb i opisano najważniejsze jej wyniki?</w:t>
            </w:r>
          </w:p>
          <w:p w14:paraId="4AD51D8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551" w:type="dxa"/>
            <w:gridSpan w:val="2"/>
          </w:tcPr>
          <w:p w14:paraId="6CDB3A8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0-5 pkt, w tym:</w:t>
            </w:r>
          </w:p>
          <w:p w14:paraId="31624A5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diagnoza została opisana we wniosku – 1 pkt.</w:t>
            </w:r>
          </w:p>
          <w:p w14:paraId="22CB46C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wyniki diagnozy </w:t>
            </w:r>
            <w:r w:rsidR="00C3069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postaci raportu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 pkt.</w:t>
            </w:r>
          </w:p>
          <w:p w14:paraId="6B66D8D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przedstawiono dokumenty potwierdzające, że diagnoza została wykonana w sposób uspołeczniony – 2 pkt. </w:t>
            </w:r>
          </w:p>
          <w:p w14:paraId="639AACA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3FDEE4E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FF4D8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pkt, w tym:</w:t>
            </w:r>
          </w:p>
          <w:p w14:paraId="314DF9F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14:paraId="177ACB2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D1466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1993" w:type="dxa"/>
          </w:tcPr>
          <w:p w14:paraId="6386BB14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Opis diagnozy we wniosku, </w:t>
            </w:r>
            <w:r w:rsidR="00D701E0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dokumenty załączone do wniosku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D508BE" w:rsidRPr="00D508BE" w14:paraId="19933F76" w14:textId="77777777" w:rsidTr="00017C37">
        <w:tc>
          <w:tcPr>
            <w:tcW w:w="2651" w:type="dxa"/>
          </w:tcPr>
          <w:p w14:paraId="6C2B421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Preferowany wnioskodawca</w:t>
            </w:r>
          </w:p>
        </w:tc>
        <w:tc>
          <w:tcPr>
            <w:tcW w:w="3411" w:type="dxa"/>
          </w:tcPr>
          <w:p w14:paraId="52945A3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Wnioskodawcą jest organizacja pozarządową</w:t>
            </w:r>
          </w:p>
        </w:tc>
        <w:tc>
          <w:tcPr>
            <w:tcW w:w="2551" w:type="dxa"/>
            <w:gridSpan w:val="2"/>
          </w:tcPr>
          <w:p w14:paraId="2056617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15 pkt</w:t>
            </w:r>
          </w:p>
        </w:tc>
        <w:tc>
          <w:tcPr>
            <w:tcW w:w="1993" w:type="dxa"/>
          </w:tcPr>
          <w:p w14:paraId="2CE6493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Wniosek o dofinansowanie, KRS (ewidencja stowarzyszeń zwykłych – po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wejściu w życie nowelizacji prawo o stowarzyszeniach).</w:t>
            </w:r>
          </w:p>
        </w:tc>
      </w:tr>
      <w:tr w:rsidR="00D508BE" w:rsidRPr="00D508BE" w14:paraId="6F0FFC45" w14:textId="77777777" w:rsidTr="00017C37">
        <w:tc>
          <w:tcPr>
            <w:tcW w:w="2651" w:type="dxa"/>
          </w:tcPr>
          <w:p w14:paraId="40F6571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Preferowane typy projektów</w:t>
            </w:r>
          </w:p>
        </w:tc>
        <w:tc>
          <w:tcPr>
            <w:tcW w:w="3411" w:type="dxa"/>
          </w:tcPr>
          <w:p w14:paraId="457853F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Projekt polega na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remoncie, odbudowie, przebudowie obiektu/ów wpisanych do gminnej ewidencji zabytków</w:t>
            </w:r>
          </w:p>
          <w:p w14:paraId="343AFF0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b.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Projekt polega na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remoncie, odbudowie, przebudowie obiektu/ów wpisanych do rejestru zabytków  WKZ.</w:t>
            </w:r>
          </w:p>
        </w:tc>
        <w:tc>
          <w:tcPr>
            <w:tcW w:w="2551" w:type="dxa"/>
            <w:gridSpan w:val="2"/>
          </w:tcPr>
          <w:p w14:paraId="5657966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3 pkt</w:t>
            </w:r>
          </w:p>
          <w:p w14:paraId="7930B5F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5CC2B84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1993" w:type="dxa"/>
          </w:tcPr>
          <w:p w14:paraId="3525328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wpis obiektu/ów do gminnej ewidencji zabytków  i/lub do rejestru zabytków WKZ.</w:t>
            </w:r>
          </w:p>
        </w:tc>
      </w:tr>
      <w:tr w:rsidR="00D508BE" w:rsidRPr="00D508BE" w14:paraId="0D113FF5" w14:textId="77777777" w:rsidTr="00017C37">
        <w:tc>
          <w:tcPr>
            <w:tcW w:w="2651" w:type="dxa"/>
          </w:tcPr>
          <w:p w14:paraId="534DC8B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3411" w:type="dxa"/>
          </w:tcPr>
          <w:p w14:paraId="6A1B0D9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2AE561A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14:paraId="3CDF160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0-5 pkt, </w:t>
            </w:r>
          </w:p>
          <w:p w14:paraId="555E1C9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14:paraId="167C5A6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14:paraId="3BA3D63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175DBE7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5FD35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pkt, w tym:</w:t>
            </w:r>
          </w:p>
          <w:p w14:paraId="313A6AD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w przypadku NGO:</w:t>
            </w:r>
          </w:p>
          <w:p w14:paraId="2922B97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wysokość wkładu własnego wynosi od 2 do 3% - 3 pkt.</w:t>
            </w:r>
          </w:p>
          <w:p w14:paraId="3430F90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3% - 5 pkt.</w:t>
            </w:r>
          </w:p>
          <w:p w14:paraId="55CE0DE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5CF855F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w przypadku „kościołów”:</w:t>
            </w:r>
          </w:p>
          <w:p w14:paraId="3E07F3E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jeśli wysokość wkładu własnego wynosi od powyżej 15%  ale nie więcej niż 20% - 3 pkt.</w:t>
            </w:r>
          </w:p>
          <w:p w14:paraId="5223A2D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wysokość wkładu własnego wynosi od powyżej 20% - 5 pkt.</w:t>
            </w:r>
          </w:p>
          <w:p w14:paraId="3C2B742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6A14497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w przypadku JSFP – </w:t>
            </w:r>
            <w:r w:rsidR="00EA619A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punktów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przyznaje się jeżeli wkład własny wynosi 36,37%</w:t>
            </w:r>
          </w:p>
          <w:p w14:paraId="2753751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077F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1993" w:type="dxa"/>
          </w:tcPr>
          <w:p w14:paraId="3DC6C21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 (w tym budżet projektu i źródła finansowania);</w:t>
            </w:r>
          </w:p>
        </w:tc>
      </w:tr>
      <w:tr w:rsidR="00D508BE" w:rsidRPr="00D508BE" w14:paraId="5A12E849" w14:textId="77777777" w:rsidTr="00017C37">
        <w:tc>
          <w:tcPr>
            <w:tcW w:w="2651" w:type="dxa"/>
          </w:tcPr>
          <w:p w14:paraId="69CF4BA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Trwałość rezultatów </w:t>
            </w:r>
          </w:p>
        </w:tc>
        <w:tc>
          <w:tcPr>
            <w:tcW w:w="3411" w:type="dxa"/>
          </w:tcPr>
          <w:p w14:paraId="50973C7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Wpływ projektu na trwałe rozwiązanie problemów </w:t>
            </w:r>
          </w:p>
          <w:p w14:paraId="54F7441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Zabezpieczenie trwałości projektu przy udziale społeczności lokalnej </w:t>
            </w:r>
          </w:p>
        </w:tc>
        <w:tc>
          <w:tcPr>
            <w:tcW w:w="2551" w:type="dxa"/>
            <w:gridSpan w:val="2"/>
          </w:tcPr>
          <w:p w14:paraId="2CFB522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</w:t>
            </w:r>
            <w:r w:rsidR="002B5B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</w:p>
          <w:p w14:paraId="408ADC43" w14:textId="77777777" w:rsidR="002B5BF9" w:rsidRPr="00D508BE" w:rsidRDefault="0067778E" w:rsidP="002B5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</w:t>
            </w:r>
            <w:r w:rsidR="002B5B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5B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zapewnia zdolność do utrzymania rezultatów projektu, co najmniej 5 lat po zakończeniu realizacji, w tym:</w:t>
            </w:r>
          </w:p>
          <w:p w14:paraId="2A30BE1F" w14:textId="77777777" w:rsidR="002B5BF9" w:rsidRPr="00D508BE" w:rsidRDefault="002B5BF9" w:rsidP="002B5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zapewniono trwałość techniczną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zastosowanych rozwiązań – 2 pkt., </w:t>
            </w:r>
            <w:r w:rsidR="00F802D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14:paraId="2AFA858D" w14:textId="77777777" w:rsidR="002B5BF9" w:rsidRPr="00D508BE" w:rsidRDefault="002B5BF9" w:rsidP="002B5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zapewniono trwałość finansową przedsięwzięcia (zapewnienie niezbędnych środków na utrzymanie) – 2 pkt.,</w:t>
            </w:r>
            <w:r w:rsidR="00F802D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</w:t>
            </w:r>
          </w:p>
          <w:p w14:paraId="67E24757" w14:textId="77777777" w:rsidR="002B5BF9" w:rsidRPr="00D508BE" w:rsidRDefault="002B5BF9" w:rsidP="002B5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zapewniono trwałość struktur organizacyjnych niezbędnych dla utrzymania rezultatów – 1 pkt.</w:t>
            </w:r>
          </w:p>
          <w:p w14:paraId="6ED7BBA1" w14:textId="77777777" w:rsidR="00095BF8" w:rsidRPr="00D508BE" w:rsidRDefault="00095BF8" w:rsidP="002B5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(trwałość struktur organizacyjnych niezbędnych dla utrzymania rezultatów </w:t>
            </w:r>
            <w:r w:rsidR="008F7F1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 zapewniona jeżeli w opisie projektu wnioskodawca </w:t>
            </w:r>
            <w:r w:rsidR="0082789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opisał</w:t>
            </w:r>
            <w:r w:rsidR="008F7F1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strukturę zarządzania projektem, z wyraźnym podziałem odpowiedzialności poszczególnych podmiotów/</w:t>
            </w:r>
            <w:r w:rsidR="0082789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osób oraz przypisanymi rolami, w tym także związanymi z utrzymywaniem rezultatów projektu, a opisana struktura organizacyjna funkcjonować będzie w okresie 5 lat po zakończeniu realizacji projektu)</w:t>
            </w:r>
          </w:p>
          <w:p w14:paraId="65460653" w14:textId="77777777" w:rsidR="002B5BF9" w:rsidRPr="00D508BE" w:rsidRDefault="002B5BF9" w:rsidP="002B5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(punkty sumują się)</w:t>
            </w:r>
          </w:p>
          <w:p w14:paraId="4A6D7B4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</w:t>
            </w:r>
            <w:r w:rsidR="0022202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</w:p>
          <w:p w14:paraId="651F9741" w14:textId="77777777" w:rsidR="0022202B" w:rsidRPr="00D508BE" w:rsidRDefault="0022202B" w:rsidP="00222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14:paraId="07FA7C7F" w14:textId="77777777" w:rsidR="0022202B" w:rsidRPr="00D508BE" w:rsidRDefault="0022202B" w:rsidP="00222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wyszczególniono kto i za jakie zadania po realizacji projektu będzie odpowiadał - 3 pkt.</w:t>
            </w:r>
          </w:p>
          <w:p w14:paraId="2F86CC7C" w14:textId="77777777" w:rsidR="00AE5083" w:rsidRPr="00D508BE" w:rsidRDefault="00B82181" w:rsidP="0022202B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12FD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utrzymanie trwałości przy udziale społeczności projektu oznacza, że w okresie związania celem w utrzymanie funkcji obiektu zostaną zaangażowani mieszkańcy; może się to odbywać na różne sposoby, np. obiekt zostanie oddany w zarządzanie lokalnej organizacji; lokalnej </w:t>
            </w:r>
            <w:r w:rsidR="00112FD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organizacji zostaną zlecone/powierzone organizacja i animowanie działań wykorzystujących dofinansowaną infrastrukturę; mieszkańcy będą zaangażowani w dbanie o porządek i spra</w:t>
            </w:r>
            <w:r w:rsidR="00AC23E3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wność techniczną infrastruktury)</w:t>
            </w:r>
            <w:r w:rsidR="00112FD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15F7B4D" w14:textId="77777777" w:rsidR="00AE5083" w:rsidRPr="00D508BE" w:rsidRDefault="00AE5083" w:rsidP="00AE50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A130A" w14:textId="77777777" w:rsidR="0067778E" w:rsidRPr="00D508BE" w:rsidRDefault="0067778E" w:rsidP="00AE50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</w:t>
            </w:r>
          </w:p>
        </w:tc>
        <w:tc>
          <w:tcPr>
            <w:tcW w:w="1993" w:type="dxa"/>
          </w:tcPr>
          <w:p w14:paraId="488926D9" w14:textId="77777777" w:rsidR="00ED73C5" w:rsidRPr="00D508BE" w:rsidRDefault="00ED73C5" w:rsidP="004C24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Wniosek o dofinansowanie (opis projektu we wniosku)</w:t>
            </w:r>
            <w:r w:rsidR="004C24A2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załączone do wniosku dokumenty potwierdzające trwałość projektu, w tym:</w:t>
            </w:r>
          </w:p>
          <w:p w14:paraId="50A41FDC" w14:textId="77777777" w:rsidR="004C24A2" w:rsidRPr="00D508BE" w:rsidRDefault="004C24A2" w:rsidP="004C24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376C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 poświadczający np. 5 letnią gwarancję producenta, wykonawcy, sprzedawcy na trwałość wyrobu, usługi lub budowli lub techniczny atest lub certyfikat długoletniej gwarancji żywotności</w:t>
            </w:r>
          </w:p>
          <w:p w14:paraId="43670A45" w14:textId="77777777" w:rsidR="00BB376C" w:rsidRPr="00D508BE" w:rsidRDefault="00BB376C" w:rsidP="004C24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dokument potwierdzający zabezpieczenie środków na utrzymanie</w:t>
            </w:r>
          </w:p>
          <w:p w14:paraId="6301E09E" w14:textId="77777777" w:rsidR="00AC23E3" w:rsidRPr="00D508BE" w:rsidRDefault="00D04EA1" w:rsidP="00BB37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C23E3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08BE" w:rsidRPr="00D508BE" w14:paraId="1455EA98" w14:textId="77777777" w:rsidTr="00017C37">
        <w:tc>
          <w:tcPr>
            <w:tcW w:w="2651" w:type="dxa"/>
          </w:tcPr>
          <w:p w14:paraId="22661F0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 Zasięg oddziaływania</w:t>
            </w:r>
          </w:p>
        </w:tc>
        <w:tc>
          <w:tcPr>
            <w:tcW w:w="3411" w:type="dxa"/>
          </w:tcPr>
          <w:p w14:paraId="42C0EF3D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Projekt o zasięgu 1 gminy</w:t>
            </w:r>
          </w:p>
          <w:p w14:paraId="7EA6CAA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Projekt o zasięgu ponadgminnym</w:t>
            </w:r>
          </w:p>
        </w:tc>
        <w:tc>
          <w:tcPr>
            <w:tcW w:w="2551" w:type="dxa"/>
            <w:gridSpan w:val="2"/>
          </w:tcPr>
          <w:p w14:paraId="5FB869A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5</w:t>
            </w:r>
          </w:p>
          <w:p w14:paraId="40BA7D3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dotyczy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kilku miejscowości na terenie 1 gminy (np. obejmuje obiekty położone w kilku miejscowościach)</w:t>
            </w:r>
          </w:p>
          <w:p w14:paraId="4D638F3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</w:t>
            </w:r>
          </w:p>
          <w:p w14:paraId="7F7AD73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dotyczy obiektów o unikatowości w skali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gmin (np. projekt dot. wysokiej klasy zabytku)</w:t>
            </w:r>
          </w:p>
          <w:p w14:paraId="269F8B2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 </w:t>
            </w:r>
          </w:p>
        </w:tc>
        <w:tc>
          <w:tcPr>
            <w:tcW w:w="1993" w:type="dxa"/>
          </w:tcPr>
          <w:p w14:paraId="51AA7BA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017FA9F2" w14:textId="77777777" w:rsidTr="00017C37">
        <w:tc>
          <w:tcPr>
            <w:tcW w:w="2651" w:type="dxa"/>
          </w:tcPr>
          <w:p w14:paraId="3F157C8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Spójność wniosku o dofinansowanie</w:t>
            </w:r>
          </w:p>
        </w:tc>
        <w:tc>
          <w:tcPr>
            <w:tcW w:w="3411" w:type="dxa"/>
          </w:tcPr>
          <w:p w14:paraId="3657CA98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61040AD9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73211AA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8090B4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0-5 pkt, w tym:</w:t>
            </w:r>
          </w:p>
          <w:p w14:paraId="6E02980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7490353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2 pkt</w:t>
            </w:r>
          </w:p>
          <w:p w14:paraId="5B55660D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3 pkt</w:t>
            </w:r>
          </w:p>
          <w:p w14:paraId="7638E50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5 pkt</w:t>
            </w:r>
          </w:p>
          <w:p w14:paraId="7FB805E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Punkty nie sumują się</w:t>
            </w:r>
          </w:p>
          <w:p w14:paraId="51C660C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7B9C9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pkt, w tym:</w:t>
            </w:r>
          </w:p>
          <w:p w14:paraId="1B342993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3B2BAD84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14:paraId="15AC74E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14:paraId="140C79A3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14:paraId="3DA327E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373E798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C9C54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14:paraId="41A2115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D508BE" w:rsidRPr="00D508BE" w14:paraId="427D27FA" w14:textId="77777777" w:rsidTr="00017C37">
        <w:tc>
          <w:tcPr>
            <w:tcW w:w="2651" w:type="dxa"/>
          </w:tcPr>
          <w:p w14:paraId="19A7680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Stopień minimalizacji ryzyka związanego z realizacją projektu</w:t>
            </w:r>
          </w:p>
        </w:tc>
        <w:tc>
          <w:tcPr>
            <w:tcW w:w="3411" w:type="dxa"/>
          </w:tcPr>
          <w:p w14:paraId="464DC5F5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30B013F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6DF9F517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551" w:type="dxa"/>
            <w:gridSpan w:val="2"/>
          </w:tcPr>
          <w:p w14:paraId="293C6CD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0E27525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14:paraId="158E80D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F26D0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</w:t>
            </w:r>
          </w:p>
          <w:p w14:paraId="6D4DC86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14:paraId="5C0F462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4364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 lub 5 pkt</w:t>
            </w:r>
          </w:p>
          <w:p w14:paraId="29A39E1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14:paraId="04F4665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07FCB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a, b i c sumują się</w:t>
            </w:r>
          </w:p>
        </w:tc>
        <w:tc>
          <w:tcPr>
            <w:tcW w:w="1993" w:type="dxa"/>
          </w:tcPr>
          <w:p w14:paraId="6076C6C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14:paraId="47B4B96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</w:t>
            </w:r>
            <w:r w:rsidR="00773F1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iadczenie o dysponowaniu środkami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wniesienie wkładu własnego</w:t>
            </w:r>
            <w:r w:rsidR="00773F1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Umowa kredytu/pożyczki. </w:t>
            </w:r>
          </w:p>
          <w:p w14:paraId="7B38861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Dokumentacja LGD (rejestr doradztwa, listy obecności na szkoleniu/ach).</w:t>
            </w:r>
          </w:p>
        </w:tc>
      </w:tr>
      <w:tr w:rsidR="0080743F" w:rsidRPr="00D508BE" w14:paraId="5C9D3B50" w14:textId="77777777" w:rsidTr="00017C37">
        <w:tc>
          <w:tcPr>
            <w:tcW w:w="2651" w:type="dxa"/>
          </w:tcPr>
          <w:p w14:paraId="567372F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 Sposób promocji projektu</w:t>
            </w:r>
          </w:p>
        </w:tc>
        <w:tc>
          <w:tcPr>
            <w:tcW w:w="3411" w:type="dxa"/>
          </w:tcPr>
          <w:p w14:paraId="260E631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 promuje LGD i LSR </w:t>
            </w:r>
          </w:p>
        </w:tc>
        <w:tc>
          <w:tcPr>
            <w:tcW w:w="2551" w:type="dxa"/>
            <w:gridSpan w:val="2"/>
          </w:tcPr>
          <w:p w14:paraId="10FB6E4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5 pkt</w:t>
            </w:r>
          </w:p>
          <w:p w14:paraId="18C1566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 projekcie przewidziano działania promujące LGD i LSR</w:t>
            </w:r>
          </w:p>
        </w:tc>
        <w:tc>
          <w:tcPr>
            <w:tcW w:w="1993" w:type="dxa"/>
          </w:tcPr>
          <w:p w14:paraId="4C1BABD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</w:tbl>
    <w:p w14:paraId="16F959D6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F81E30" w14:textId="77777777" w:rsidR="001C193F" w:rsidRPr="00D508BE" w:rsidRDefault="001C193F" w:rsidP="001C19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27AB012A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6658671F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78F94F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013EDE" w14:textId="77777777" w:rsidR="00971527" w:rsidRPr="00D508BE" w:rsidRDefault="00971527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58518" w14:textId="77777777" w:rsidR="00971527" w:rsidRPr="00D508BE" w:rsidRDefault="00971527">
      <w:pPr>
        <w:rPr>
          <w:color w:val="000000" w:themeColor="text1"/>
        </w:rPr>
      </w:pPr>
      <w:r w:rsidRPr="00D508BE">
        <w:rPr>
          <w:color w:val="000000" w:themeColor="text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3"/>
        <w:gridCol w:w="3162"/>
        <w:gridCol w:w="424"/>
        <w:gridCol w:w="1968"/>
        <w:gridCol w:w="2449"/>
      </w:tblGrid>
      <w:tr w:rsidR="00D508BE" w:rsidRPr="00D508BE" w14:paraId="788786EE" w14:textId="77777777" w:rsidTr="00017C37">
        <w:tc>
          <w:tcPr>
            <w:tcW w:w="2535" w:type="dxa"/>
          </w:tcPr>
          <w:p w14:paraId="205FB746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47" w:type="dxa"/>
            <w:gridSpan w:val="4"/>
          </w:tcPr>
          <w:p w14:paraId="1306ABD5" w14:textId="77777777" w:rsidR="00971527" w:rsidRPr="00D508BE" w:rsidRDefault="00971527" w:rsidP="00971527">
            <w:pPr>
              <w:pStyle w:val="Akapitzlist"/>
              <w:numPr>
                <w:ilvl w:val="3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Wsparcie zakładania działalności gospodarczej mieszkańców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 tym:</w:t>
            </w:r>
          </w:p>
          <w:p w14:paraId="01FAD516" w14:textId="77777777" w:rsidR="00971527" w:rsidRPr="00D508BE" w:rsidRDefault="00971527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wsparcie zakładania działalności gospodarczej przez osoby fizyczne</w:t>
            </w:r>
          </w:p>
          <w:p w14:paraId="0ECD6425" w14:textId="77777777" w:rsidR="00613BE7" w:rsidRPr="00D508BE" w:rsidRDefault="00971527" w:rsidP="00AF1D7F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podnoszenie kompetencji osób realizujących operację</w:t>
            </w:r>
          </w:p>
        </w:tc>
      </w:tr>
      <w:tr w:rsidR="00D508BE" w:rsidRPr="00D508BE" w14:paraId="5B42488F" w14:textId="77777777" w:rsidTr="00017C37">
        <w:tc>
          <w:tcPr>
            <w:tcW w:w="2535" w:type="dxa"/>
          </w:tcPr>
          <w:p w14:paraId="02503EBE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672" w:type="dxa"/>
            <w:gridSpan w:val="2"/>
          </w:tcPr>
          <w:p w14:paraId="5B83B040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660D6E0D" w14:textId="77777777" w:rsidR="00971527" w:rsidRPr="00D508BE" w:rsidRDefault="00971527" w:rsidP="00971527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 xml:space="preserve">Liczba </w:t>
            </w:r>
            <w:r w:rsidR="00641C1E" w:rsidRPr="00D508BE">
              <w:rPr>
                <w:color w:val="000000" w:themeColor="text1"/>
                <w:sz w:val="20"/>
                <w:szCs w:val="20"/>
              </w:rPr>
              <w:t xml:space="preserve">zrealizowanych </w:t>
            </w:r>
            <w:r w:rsidRPr="00D508BE">
              <w:rPr>
                <w:color w:val="000000" w:themeColor="text1"/>
                <w:sz w:val="20"/>
                <w:szCs w:val="20"/>
              </w:rPr>
              <w:t xml:space="preserve">operacji polegających na utworzeniu nowego przedsiębiorstwa </w:t>
            </w:r>
          </w:p>
        </w:tc>
        <w:tc>
          <w:tcPr>
            <w:tcW w:w="4475" w:type="dxa"/>
            <w:gridSpan w:val="2"/>
          </w:tcPr>
          <w:p w14:paraId="2C43E1A9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4334CA50" w14:textId="77777777" w:rsidR="00971527" w:rsidRPr="00D508BE" w:rsidRDefault="00971527" w:rsidP="00F467BB">
            <w:pPr>
              <w:pStyle w:val="Default"/>
              <w:numPr>
                <w:ilvl w:val="0"/>
                <w:numId w:val="19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 xml:space="preserve">Liczba </w:t>
            </w:r>
            <w:r w:rsidR="00451F07" w:rsidRPr="00D508BE">
              <w:rPr>
                <w:color w:val="000000" w:themeColor="text1"/>
                <w:sz w:val="20"/>
                <w:szCs w:val="20"/>
              </w:rPr>
              <w:t xml:space="preserve">utworzonych </w:t>
            </w:r>
            <w:r w:rsidRPr="00D508BE">
              <w:rPr>
                <w:color w:val="000000" w:themeColor="text1"/>
                <w:sz w:val="20"/>
                <w:szCs w:val="20"/>
              </w:rPr>
              <w:t xml:space="preserve">miejsc pracy </w:t>
            </w:r>
          </w:p>
        </w:tc>
      </w:tr>
      <w:tr w:rsidR="00D508BE" w:rsidRPr="00D508BE" w14:paraId="6AF2E64E" w14:textId="77777777" w:rsidTr="00017C37">
        <w:tc>
          <w:tcPr>
            <w:tcW w:w="2535" w:type="dxa"/>
          </w:tcPr>
          <w:p w14:paraId="18E68C90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</w:tc>
        <w:tc>
          <w:tcPr>
            <w:tcW w:w="3248" w:type="dxa"/>
          </w:tcPr>
          <w:p w14:paraId="5FAB3864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450" w:type="dxa"/>
            <w:gridSpan w:val="2"/>
          </w:tcPr>
          <w:p w14:paraId="469F4A7D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67F98868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187C3FA9" w14:textId="77777777" w:rsidTr="00017C37">
        <w:tc>
          <w:tcPr>
            <w:tcW w:w="2535" w:type="dxa"/>
          </w:tcPr>
          <w:p w14:paraId="037A2717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48" w:type="dxa"/>
          </w:tcPr>
          <w:p w14:paraId="003A4E70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Podmiot ubiegający się o wsparcie spełnia warunku ubiegania się o wsparcie </w:t>
            </w:r>
            <w:r w:rsidRPr="00D508BE">
              <w:rPr>
                <w:rFonts w:ascii="TimesNewRoman" w:hAnsi="TimesNewRoman" w:cs="TimesNewRoman"/>
                <w:color w:val="000000" w:themeColor="text1"/>
                <w:sz w:val="20"/>
                <w:szCs w:val="20"/>
              </w:rPr>
              <w:t>w zakresie określonym w § 2 ust. 1 pkt 2 lit. a Rozporządzenia dot. wdrażania operacji w ramach LSR</w:t>
            </w:r>
          </w:p>
        </w:tc>
        <w:tc>
          <w:tcPr>
            <w:tcW w:w="2450" w:type="dxa"/>
            <w:gridSpan w:val="2"/>
          </w:tcPr>
          <w:p w14:paraId="57DFD130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4069089D" w14:textId="77777777" w:rsidR="009230E5" w:rsidRPr="00D508BE" w:rsidRDefault="00971527" w:rsidP="00BF634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Wniosek o dofinansowanie, </w:t>
            </w:r>
          </w:p>
        </w:tc>
      </w:tr>
      <w:tr w:rsidR="00D508BE" w:rsidRPr="00D508BE" w14:paraId="499A9AAB" w14:textId="77777777" w:rsidTr="00017C37">
        <w:tc>
          <w:tcPr>
            <w:tcW w:w="2535" w:type="dxa"/>
          </w:tcPr>
          <w:p w14:paraId="71A2FAF4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48" w:type="dxa"/>
          </w:tcPr>
          <w:p w14:paraId="14824433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Wnioskowana kwota wynosi </w:t>
            </w:r>
            <w:r w:rsidR="00E220F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tys. zł.</w:t>
            </w:r>
          </w:p>
        </w:tc>
        <w:tc>
          <w:tcPr>
            <w:tcW w:w="2450" w:type="dxa"/>
            <w:gridSpan w:val="2"/>
          </w:tcPr>
          <w:p w14:paraId="647F1F2F" w14:textId="77777777" w:rsidR="00971527" w:rsidRPr="00D508BE" w:rsidRDefault="00971527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7BDC32ED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44BCF7F2" w14:textId="77777777" w:rsidTr="00017C37">
        <w:tc>
          <w:tcPr>
            <w:tcW w:w="2535" w:type="dxa"/>
          </w:tcPr>
          <w:p w14:paraId="4B2C739A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48" w:type="dxa"/>
          </w:tcPr>
          <w:p w14:paraId="035BC0DA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Wkładu własny nie jest wymagany. </w:t>
            </w:r>
          </w:p>
          <w:p w14:paraId="72021FDE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14:paraId="568D7C16" w14:textId="77777777" w:rsidR="00971527" w:rsidRPr="00D508BE" w:rsidRDefault="00971527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0CDE3C53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dotyczy.</w:t>
            </w:r>
          </w:p>
        </w:tc>
      </w:tr>
      <w:tr w:rsidR="00D508BE" w:rsidRPr="00D508BE" w14:paraId="65050BAB" w14:textId="77777777" w:rsidTr="00017C37">
        <w:tc>
          <w:tcPr>
            <w:tcW w:w="2535" w:type="dxa"/>
          </w:tcPr>
          <w:p w14:paraId="2080D6CF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48" w:type="dxa"/>
          </w:tcPr>
          <w:p w14:paraId="09BD7927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jest zgodna z przynajmniej jednym punktem ww. zakresu wsparcia.</w:t>
            </w:r>
          </w:p>
        </w:tc>
        <w:tc>
          <w:tcPr>
            <w:tcW w:w="2450" w:type="dxa"/>
            <w:gridSpan w:val="2"/>
          </w:tcPr>
          <w:p w14:paraId="44DD7840" w14:textId="77777777" w:rsidR="00971527" w:rsidRPr="00D508BE" w:rsidRDefault="00971527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7F5B1A18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4A16B5CB" w14:textId="77777777" w:rsidTr="00017C37">
        <w:tc>
          <w:tcPr>
            <w:tcW w:w="2535" w:type="dxa"/>
          </w:tcPr>
          <w:p w14:paraId="0D9D9031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48" w:type="dxa"/>
          </w:tcPr>
          <w:p w14:paraId="70B15EF2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50" w:type="dxa"/>
            <w:gridSpan w:val="2"/>
          </w:tcPr>
          <w:p w14:paraId="5F945E20" w14:textId="77777777" w:rsidR="00971527" w:rsidRPr="00D508BE" w:rsidRDefault="00971527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59EBE756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wniosku), biznesplan.</w:t>
            </w:r>
          </w:p>
        </w:tc>
      </w:tr>
      <w:tr w:rsidR="00D508BE" w:rsidRPr="00D508BE" w14:paraId="6C24D053" w14:textId="77777777" w:rsidTr="00017C37">
        <w:tc>
          <w:tcPr>
            <w:tcW w:w="2535" w:type="dxa"/>
          </w:tcPr>
          <w:p w14:paraId="644907A2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wyboru </w:t>
            </w:r>
          </w:p>
        </w:tc>
        <w:tc>
          <w:tcPr>
            <w:tcW w:w="3248" w:type="dxa"/>
          </w:tcPr>
          <w:p w14:paraId="60B6B85A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450" w:type="dxa"/>
            <w:gridSpan w:val="2"/>
          </w:tcPr>
          <w:p w14:paraId="5CCB411D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7C8DEF5D" w14:textId="77777777" w:rsidR="00971527" w:rsidRPr="00D508BE" w:rsidRDefault="00971527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66C03897" w14:textId="77777777" w:rsidTr="00017C37">
        <w:tc>
          <w:tcPr>
            <w:tcW w:w="2535" w:type="dxa"/>
          </w:tcPr>
          <w:p w14:paraId="5B58DEA3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Preferowane grupy odbiorców </w:t>
            </w:r>
          </w:p>
        </w:tc>
        <w:tc>
          <w:tcPr>
            <w:tcW w:w="3248" w:type="dxa"/>
          </w:tcPr>
          <w:p w14:paraId="7B61EF00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Jeżeli projekt bezpośrednio wpływa na następujące grupy: kobiety, osoby niepełnosprawne, osoby w wieku 55+ </w:t>
            </w:r>
          </w:p>
        </w:tc>
        <w:tc>
          <w:tcPr>
            <w:tcW w:w="2450" w:type="dxa"/>
            <w:gridSpan w:val="2"/>
          </w:tcPr>
          <w:p w14:paraId="771AC064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10 pkt</w:t>
            </w:r>
          </w:p>
          <w:p w14:paraId="5853C406" w14:textId="77777777" w:rsidR="00971527" w:rsidRPr="00D508BE" w:rsidRDefault="00971527" w:rsidP="00503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wnioskodawcą jest osoba z ww. grup odbiorców i/lub tworzone miejsce/a pracy </w:t>
            </w:r>
            <w:r w:rsidR="00F73938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wymiarze min </w:t>
            </w:r>
            <w:r w:rsidR="00503A3A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73938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etatu średniorocznie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dotyczy/ą osoby/osób z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ww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grup odbiorców</w:t>
            </w:r>
            <w:r w:rsidR="00F73938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</w:tcPr>
          <w:p w14:paraId="2093F239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oświadczenie/zobowiązanie do zatrudnienia.</w:t>
            </w:r>
          </w:p>
        </w:tc>
      </w:tr>
      <w:tr w:rsidR="00D508BE" w:rsidRPr="00D508BE" w14:paraId="53B3F159" w14:textId="77777777" w:rsidTr="00017C37">
        <w:tc>
          <w:tcPr>
            <w:tcW w:w="2535" w:type="dxa"/>
          </w:tcPr>
          <w:p w14:paraId="7747E86C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Preferowane typy projektów</w:t>
            </w:r>
          </w:p>
        </w:tc>
        <w:tc>
          <w:tcPr>
            <w:tcW w:w="3248" w:type="dxa"/>
          </w:tcPr>
          <w:p w14:paraId="1CAC62D5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Działalność, której dotyczy projekt polega na: </w:t>
            </w:r>
          </w:p>
          <w:p w14:paraId="1C5858ED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działalności produkcyjnej lub</w:t>
            </w:r>
          </w:p>
          <w:p w14:paraId="045843E2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14:paraId="4930E907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świadczeniu usług turystycznych i okołoturystycznych lub</w:t>
            </w:r>
          </w:p>
          <w:p w14:paraId="746886A9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świadczeniu usług dla grup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(w tym usług opiekuńczych dla seniorów, osób niepełnosprawnych,  usług na rzecz dzieci i młodzieży)</w:t>
            </w:r>
          </w:p>
        </w:tc>
        <w:tc>
          <w:tcPr>
            <w:tcW w:w="2450" w:type="dxa"/>
            <w:gridSpan w:val="2"/>
          </w:tcPr>
          <w:p w14:paraId="6902E86B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lub 10 pkt</w:t>
            </w:r>
          </w:p>
          <w:p w14:paraId="2F9B47C9" w14:textId="77777777" w:rsidR="00971527" w:rsidRPr="00D508BE" w:rsidRDefault="005C5FED" w:rsidP="00BF63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Operacja spełnia kryterium, jeżeli </w:t>
            </w:r>
            <w:r w:rsidR="006841E8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większość (</w:t>
            </w:r>
            <w:r w:rsidR="00D426B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więcej niż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  <w:r w:rsidR="006841E8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kosztów kwalifikowalnych operacji dotyczy uruchomienia preferowanego rodzaju działalności </w:t>
            </w:r>
          </w:p>
        </w:tc>
        <w:tc>
          <w:tcPr>
            <w:tcW w:w="2449" w:type="dxa"/>
          </w:tcPr>
          <w:p w14:paraId="731DA79C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biznesplan.</w:t>
            </w:r>
          </w:p>
        </w:tc>
      </w:tr>
      <w:tr w:rsidR="00D508BE" w:rsidRPr="00D508BE" w14:paraId="46C6E828" w14:textId="77777777" w:rsidTr="00017C37">
        <w:tc>
          <w:tcPr>
            <w:tcW w:w="2535" w:type="dxa"/>
          </w:tcPr>
          <w:p w14:paraId="393ECFE7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Wpływ projektu na miejsca pracy </w:t>
            </w:r>
          </w:p>
        </w:tc>
        <w:tc>
          <w:tcPr>
            <w:tcW w:w="3248" w:type="dxa"/>
          </w:tcPr>
          <w:p w14:paraId="39BAB253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50" w:type="dxa"/>
            <w:gridSpan w:val="2"/>
          </w:tcPr>
          <w:p w14:paraId="4A57F916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756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</w:p>
          <w:p w14:paraId="2BFBA027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jeśli oprócz samozatrudnienia projekt powoduje utworzenie dodatkowego miejsca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pracy w wymiarze co najmniej 1 etatu średniorocznie – 5 pkt</w:t>
            </w:r>
          </w:p>
          <w:p w14:paraId="6F3BC5DE" w14:textId="77777777" w:rsidR="00971527" w:rsidRPr="00D508BE" w:rsidRDefault="00971527" w:rsidP="00017C3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49" w:type="dxa"/>
          </w:tcPr>
          <w:p w14:paraId="6322BD59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oświadczenie/zobowiązanie do zatrudnienia, biznesplan.</w:t>
            </w:r>
          </w:p>
        </w:tc>
      </w:tr>
      <w:tr w:rsidR="00D508BE" w:rsidRPr="00D508BE" w14:paraId="3541C7FA" w14:textId="77777777" w:rsidTr="00017C37">
        <w:tc>
          <w:tcPr>
            <w:tcW w:w="2535" w:type="dxa"/>
          </w:tcPr>
          <w:p w14:paraId="57C524CA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Zasięg oddziaływania </w:t>
            </w:r>
          </w:p>
        </w:tc>
        <w:tc>
          <w:tcPr>
            <w:tcW w:w="3248" w:type="dxa"/>
          </w:tcPr>
          <w:p w14:paraId="4121468E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Projekt o zasięgu co najmniej kilku miejscowości </w:t>
            </w:r>
          </w:p>
          <w:p w14:paraId="349C8204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Projekt o zasięgu co najmniej kilku gmin</w:t>
            </w:r>
          </w:p>
        </w:tc>
        <w:tc>
          <w:tcPr>
            <w:tcW w:w="2450" w:type="dxa"/>
            <w:gridSpan w:val="2"/>
          </w:tcPr>
          <w:p w14:paraId="7334916B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5 pkt</w:t>
            </w:r>
          </w:p>
          <w:p w14:paraId="42BB9807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się, jeśli planowane produkty/usługi będą sprzedawane na obszarze co najmniej 2 miejscowości w obrębie 1 gminy</w:t>
            </w:r>
          </w:p>
          <w:p w14:paraId="31C41C96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</w:t>
            </w:r>
          </w:p>
          <w:p w14:paraId="4B896A60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się, jeśli planowane produkty/usługi będą sprzedawane na obszarze co najmniej 2 gmin</w:t>
            </w:r>
          </w:p>
          <w:p w14:paraId="71C2D471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2449" w:type="dxa"/>
          </w:tcPr>
          <w:p w14:paraId="5A5CDEA6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Deklaracje współpracy wnioskodawcy z potencjalnymi odbiorcami usług/produktów</w:t>
            </w:r>
            <w:r w:rsidR="00A355B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będącymi podmiotami instytucjonalnymi lub prowadzącymi działalność w danej branży (nie uwzględnia się deklaracji współpracy z osobami fizycznymi nieprowadzącymi działalności)</w:t>
            </w:r>
            <w:r w:rsidR="001E42A2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minimum 2 deklaracje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7D659DA" w14:textId="77777777" w:rsidR="00A355BC" w:rsidRPr="00D508BE" w:rsidRDefault="00A355BC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358F2076" w14:textId="77777777" w:rsidTr="00017C37">
        <w:tc>
          <w:tcPr>
            <w:tcW w:w="2535" w:type="dxa"/>
          </w:tcPr>
          <w:p w14:paraId="37A19C1C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Innowacyjność zastosowanych w projekcie rozwiązań </w:t>
            </w:r>
          </w:p>
        </w:tc>
        <w:tc>
          <w:tcPr>
            <w:tcW w:w="3248" w:type="dxa"/>
          </w:tcPr>
          <w:p w14:paraId="4DEEB34A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Projekt opiera się na stosowaniu innowacyjnych rozwiązań </w:t>
            </w:r>
          </w:p>
          <w:p w14:paraId="596104E8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Zaplanowane w projekcie innowacyjne rozwiązania to innowacje o znaczącej skali dla obszaru LGD</w:t>
            </w:r>
          </w:p>
        </w:tc>
        <w:tc>
          <w:tcPr>
            <w:tcW w:w="2450" w:type="dxa"/>
            <w:gridSpan w:val="2"/>
          </w:tcPr>
          <w:p w14:paraId="7A062F1D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</w:t>
            </w:r>
          </w:p>
          <w:p w14:paraId="5A4A6EE2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wnioskodawca wykaże innowacyjność stosowanego procesu produkcji lub świadczenia usługi lub stosowanych metod – 5 pkt</w:t>
            </w:r>
          </w:p>
          <w:p w14:paraId="748CBDF9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wnioskodawca wykaże innowacyjność produktu lub usługi będącej podstawą projektu – 5 pkt</w:t>
            </w:r>
          </w:p>
          <w:p w14:paraId="5660EC8C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</w:t>
            </w:r>
          </w:p>
          <w:p w14:paraId="5F5F90B2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3EF4B2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0-10 pkt</w:t>
            </w:r>
          </w:p>
          <w:p w14:paraId="3A3E506B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innowacyjność produktu lub usługi będącej podstawą projektu to innowacyjność w skali przynajmniej 1 gminy – 5 pkt</w:t>
            </w:r>
          </w:p>
          <w:p w14:paraId="039FE72D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innowacyjność produktu lub usługi będącej podstawą projektu to innowacyjność w skali przynajmniej obszaru LGD – 10 pkt</w:t>
            </w:r>
          </w:p>
          <w:p w14:paraId="287455B5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8C89D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14:paraId="7604E9ED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biznesplan.</w:t>
            </w:r>
          </w:p>
        </w:tc>
      </w:tr>
      <w:tr w:rsidR="00D508BE" w:rsidRPr="00D508BE" w14:paraId="659F47A0" w14:textId="77777777" w:rsidTr="00017C37">
        <w:tc>
          <w:tcPr>
            <w:tcW w:w="2535" w:type="dxa"/>
          </w:tcPr>
          <w:p w14:paraId="4EDD0FFB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Spójność wniosku o dofinansowanie</w:t>
            </w:r>
          </w:p>
        </w:tc>
        <w:tc>
          <w:tcPr>
            <w:tcW w:w="3248" w:type="dxa"/>
          </w:tcPr>
          <w:p w14:paraId="11BAE41B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49CDA411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711C0C38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14:paraId="5C0DBDB3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16335186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49CB3ED2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4 pkt</w:t>
            </w:r>
          </w:p>
          <w:p w14:paraId="1535E086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6 pkt</w:t>
            </w:r>
          </w:p>
          <w:p w14:paraId="4EF32D2D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10 pkt</w:t>
            </w:r>
          </w:p>
          <w:p w14:paraId="6218EF89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71AA52F4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D41F8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0-10 pkt, w tym:</w:t>
            </w:r>
          </w:p>
          <w:p w14:paraId="7F188D26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6BEBE4A3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14:paraId="53AF288A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14:paraId="01B3228F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14:paraId="5041750E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7A348143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4FDCC1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14:paraId="51D4A3DD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D508BE" w:rsidRPr="00D508BE" w14:paraId="1CF586C3" w14:textId="77777777" w:rsidTr="00017C37">
        <w:tc>
          <w:tcPr>
            <w:tcW w:w="2535" w:type="dxa"/>
          </w:tcPr>
          <w:p w14:paraId="2A8BA602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Racjonalność budżetu </w:t>
            </w:r>
          </w:p>
        </w:tc>
        <w:tc>
          <w:tcPr>
            <w:tcW w:w="3248" w:type="dxa"/>
          </w:tcPr>
          <w:p w14:paraId="4A6C6F3F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Racjonalność zastosowanych w budżecie stawek</w:t>
            </w:r>
          </w:p>
          <w:p w14:paraId="3CF49988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14:paraId="0EB2C17D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lub 10 pkt,  </w:t>
            </w:r>
          </w:p>
          <w:p w14:paraId="7AB58C08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21CA14E1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608FCCE2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</w:tc>
        <w:tc>
          <w:tcPr>
            <w:tcW w:w="2449" w:type="dxa"/>
          </w:tcPr>
          <w:p w14:paraId="07B3EF71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Budżet projektu, załączone do wniosku oferty, kosztorysy. </w:t>
            </w:r>
          </w:p>
        </w:tc>
      </w:tr>
      <w:tr w:rsidR="00E70728" w:rsidRPr="00D508BE" w14:paraId="4F6B2E95" w14:textId="77777777" w:rsidTr="00017C37">
        <w:tc>
          <w:tcPr>
            <w:tcW w:w="2535" w:type="dxa"/>
          </w:tcPr>
          <w:p w14:paraId="123FAFF9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Stopień minimalizacji ryzyka związanego z realizacją projektu</w:t>
            </w:r>
          </w:p>
        </w:tc>
        <w:tc>
          <w:tcPr>
            <w:tcW w:w="3248" w:type="dxa"/>
          </w:tcPr>
          <w:p w14:paraId="304EA1B9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539F0DDF" w14:textId="77777777" w:rsidR="00971527" w:rsidRPr="00D508BE" w:rsidRDefault="00971527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Korzystanie z doradztwa i szkoleń LGD na etapie planowania projektu</w:t>
            </w:r>
          </w:p>
        </w:tc>
        <w:tc>
          <w:tcPr>
            <w:tcW w:w="2450" w:type="dxa"/>
            <w:gridSpan w:val="2"/>
          </w:tcPr>
          <w:p w14:paraId="17E411C9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238B0378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14:paraId="2710D5F5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ECD6CB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5 pkt</w:t>
            </w:r>
          </w:p>
          <w:p w14:paraId="57F90BD3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14:paraId="084794F1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299B9F" w14:textId="77777777" w:rsidR="00971527" w:rsidRPr="00D508BE" w:rsidRDefault="00971527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</w:t>
            </w:r>
          </w:p>
        </w:tc>
        <w:tc>
          <w:tcPr>
            <w:tcW w:w="2449" w:type="dxa"/>
          </w:tcPr>
          <w:p w14:paraId="0043F3D7" w14:textId="77777777" w:rsidR="007776F9" w:rsidRPr="00D508BE" w:rsidRDefault="00971527" w:rsidP="007776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Dokumentacja techniczna projektu, prawomocne </w:t>
            </w:r>
            <w:r w:rsidR="006B25FF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ważne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pozwolenie na budowę, </w:t>
            </w:r>
            <w:r w:rsidR="00F217B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zaświadczenie </w:t>
            </w:r>
            <w:r w:rsidR="00A876E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 Starostwa Powiatowego </w:t>
            </w:r>
            <w:r w:rsidR="00F217B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przyjęciu bez sprzeciwu zgłoszenia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robót</w:t>
            </w:r>
            <w:r w:rsidR="007776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budowlanych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pełnego zakresu projektu</w:t>
            </w:r>
            <w:r w:rsidR="00F217B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="00D506F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pismo </w:t>
            </w:r>
            <w:r w:rsidR="00A876EB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Starostwa Powiatowego o niewniesieniu uwag do zgłoszenia</w:t>
            </w:r>
            <w:r w:rsidR="007776F9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oświadczenie Wnioskodawcy, że dana inwestycja nie wymaga pozwolenia na budowę ani zgłoszenia robót budowlanych. </w:t>
            </w:r>
          </w:p>
          <w:p w14:paraId="49EE20BF" w14:textId="77777777" w:rsidR="00971527" w:rsidRPr="00D508BE" w:rsidRDefault="006B25FF" w:rsidP="007776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potwierdzenia ważności pozwolenia </w:t>
            </w:r>
            <w:r w:rsidR="006F54B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budowę </w:t>
            </w:r>
            <w:r w:rsidR="0072575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(jeśli data wydania jest wcześniejsza niż 3 lata od daty  złożenia wniosku)</w:t>
            </w:r>
            <w:r w:rsidR="000672E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należy załączyć kopię stron dziennika budowy</w:t>
            </w:r>
            <w:r w:rsidR="0074433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dokonanym</w:t>
            </w:r>
            <w:r w:rsidR="000672E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wpisem</w:t>
            </w:r>
            <w:r w:rsidR="006C078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71527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14:paraId="5DE6E145" w14:textId="77777777" w:rsidR="00971527" w:rsidRPr="00D508BE" w:rsidRDefault="00971527" w:rsidP="009715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5CF76B" w14:textId="77777777" w:rsidR="001C193F" w:rsidRPr="00D508BE" w:rsidRDefault="001C193F" w:rsidP="001C19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728CBE87" w14:textId="77777777" w:rsidR="00971527" w:rsidRPr="00D508BE" w:rsidRDefault="00971527" w:rsidP="009715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40%</w:t>
      </w:r>
    </w:p>
    <w:p w14:paraId="1C762839" w14:textId="77777777" w:rsidR="00971527" w:rsidRPr="00D508BE" w:rsidRDefault="00971527" w:rsidP="009715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F1CAD3" w14:textId="77777777" w:rsidR="00971527" w:rsidRPr="00D508BE" w:rsidRDefault="00971527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FF02BB" w14:textId="77777777" w:rsidR="0067778E" w:rsidRPr="00D508BE" w:rsidRDefault="0067778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14"/>
        <w:gridCol w:w="3122"/>
        <w:gridCol w:w="32"/>
        <w:gridCol w:w="393"/>
        <w:gridCol w:w="1995"/>
        <w:gridCol w:w="2449"/>
      </w:tblGrid>
      <w:tr w:rsidR="00D508BE" w:rsidRPr="00D508BE" w14:paraId="4FB9718B" w14:textId="77777777" w:rsidTr="008B3978">
        <w:tc>
          <w:tcPr>
            <w:tcW w:w="2451" w:type="dxa"/>
          </w:tcPr>
          <w:p w14:paraId="23188000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005" w:type="dxa"/>
            <w:gridSpan w:val="6"/>
          </w:tcPr>
          <w:p w14:paraId="7DF33F16" w14:textId="77777777" w:rsidR="0067778E" w:rsidRPr="00621738" w:rsidRDefault="0067778E" w:rsidP="00017C37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21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2.1.1.2.Wsparcie utrzymania miejsc pracy </w:t>
            </w:r>
            <w:r w:rsidR="00A40EAC" w:rsidRPr="00621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oraz</w:t>
            </w:r>
          </w:p>
          <w:p w14:paraId="77C82CF2" w14:textId="77777777" w:rsidR="00A40EAC" w:rsidRPr="00621738" w:rsidRDefault="00A40EAC" w:rsidP="00017C37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21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2.1.1.3. Wsparcie rozwoju przedsiębiorstw poprzez tworzenie nowych miejsc pracy,</w:t>
            </w:r>
            <w:r w:rsidRPr="0062173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 tym:</w:t>
            </w:r>
          </w:p>
          <w:p w14:paraId="557126CA" w14:textId="77777777" w:rsidR="0067778E" w:rsidRPr="0062173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738">
              <w:rPr>
                <w:rFonts w:ascii="Times New Roman" w:hAnsi="Times New Roman"/>
                <w:color w:val="FF0000"/>
                <w:sz w:val="20"/>
                <w:szCs w:val="20"/>
              </w:rPr>
              <w:t>wsparcie rozwoju działalności gospodarczej mikro i małych przedsiębiorstw poprzez utrzymanie istniejących miejsc pracy</w:t>
            </w:r>
          </w:p>
          <w:p w14:paraId="70E9FC5B" w14:textId="77777777" w:rsidR="00A40EAC" w:rsidRPr="00621738" w:rsidRDefault="00A40EAC" w:rsidP="00A40EAC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738">
              <w:rPr>
                <w:rFonts w:ascii="Times New Roman" w:hAnsi="Times New Roman"/>
                <w:color w:val="FF0000"/>
                <w:sz w:val="20"/>
                <w:szCs w:val="20"/>
              </w:rPr>
              <w:t>wsparcie rozwoju działalności gospodarczej mikro i małych przedsiębiorstw poprzez tworzenie miejsc pracy</w:t>
            </w:r>
          </w:p>
          <w:p w14:paraId="5B831B41" w14:textId="77777777" w:rsidR="0067778E" w:rsidRPr="00D508BE" w:rsidRDefault="0067778E" w:rsidP="00107091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podnoszenie</w:t>
            </w:r>
            <w:r w:rsidR="00DE0965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kompetencji osób realizujących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operację </w:t>
            </w:r>
          </w:p>
        </w:tc>
      </w:tr>
      <w:tr w:rsidR="00D508BE" w:rsidRPr="00D508BE" w14:paraId="401EED75" w14:textId="77777777" w:rsidTr="008B3978">
        <w:tc>
          <w:tcPr>
            <w:tcW w:w="2451" w:type="dxa"/>
          </w:tcPr>
          <w:p w14:paraId="1845AEAD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561" w:type="dxa"/>
            <w:gridSpan w:val="4"/>
          </w:tcPr>
          <w:p w14:paraId="444AD9C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Produktu:</w:t>
            </w:r>
          </w:p>
          <w:p w14:paraId="069139E1" w14:textId="77777777" w:rsidR="0067778E" w:rsidRPr="00D508BE" w:rsidRDefault="00AC129D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000000" w:themeColor="text1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 xml:space="preserve">Liczba </w:t>
            </w:r>
            <w:r w:rsidR="00451F07" w:rsidRPr="00D508BE">
              <w:rPr>
                <w:color w:val="000000" w:themeColor="text1"/>
                <w:sz w:val="20"/>
                <w:szCs w:val="20"/>
              </w:rPr>
              <w:t xml:space="preserve">zrealizowanych </w:t>
            </w:r>
            <w:r w:rsidRPr="00D508BE">
              <w:rPr>
                <w:color w:val="000000" w:themeColor="text1"/>
                <w:sz w:val="20"/>
                <w:szCs w:val="20"/>
              </w:rPr>
              <w:t>operacji</w:t>
            </w:r>
            <w:r w:rsidR="00F467BB" w:rsidRPr="00D508BE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color w:val="000000" w:themeColor="text1"/>
                <w:sz w:val="20"/>
                <w:szCs w:val="20"/>
              </w:rPr>
              <w:t>polegających na rozwoju istniejącego przedsiębiorstwa</w:t>
            </w:r>
          </w:p>
        </w:tc>
        <w:tc>
          <w:tcPr>
            <w:tcW w:w="4444" w:type="dxa"/>
            <w:gridSpan w:val="2"/>
          </w:tcPr>
          <w:p w14:paraId="0C66220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Rezultatu:</w:t>
            </w:r>
          </w:p>
          <w:p w14:paraId="4533AC8C" w14:textId="77777777" w:rsidR="00F467BB" w:rsidRPr="00A40EAC" w:rsidRDefault="0067778E" w:rsidP="00F467BB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FF0000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 xml:space="preserve">Liczba </w:t>
            </w:r>
            <w:r w:rsidR="00451F07" w:rsidRPr="00D508BE">
              <w:rPr>
                <w:color w:val="000000" w:themeColor="text1"/>
                <w:sz w:val="20"/>
                <w:szCs w:val="20"/>
              </w:rPr>
              <w:t xml:space="preserve">utrzymanych </w:t>
            </w:r>
            <w:r w:rsidRPr="00D508BE">
              <w:rPr>
                <w:color w:val="000000" w:themeColor="text1"/>
                <w:sz w:val="20"/>
                <w:szCs w:val="20"/>
              </w:rPr>
              <w:t xml:space="preserve">miejsc pracy </w:t>
            </w:r>
            <w:r w:rsidR="00A40EAC">
              <w:rPr>
                <w:color w:val="000000" w:themeColor="text1"/>
                <w:sz w:val="20"/>
                <w:szCs w:val="20"/>
              </w:rPr>
              <w:t xml:space="preserve">(dla zakresu 2.1.1.2) </w:t>
            </w:r>
            <w:r w:rsidR="00A40EAC" w:rsidRPr="00A40EAC">
              <w:rPr>
                <w:color w:val="FF0000"/>
                <w:sz w:val="20"/>
                <w:szCs w:val="20"/>
              </w:rPr>
              <w:t>lub</w:t>
            </w:r>
          </w:p>
          <w:p w14:paraId="6A6F606E" w14:textId="77777777" w:rsidR="00A40EAC" w:rsidRPr="00A40EAC" w:rsidRDefault="00A40EAC" w:rsidP="00F467BB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FF0000"/>
                <w:sz w:val="20"/>
                <w:szCs w:val="20"/>
              </w:rPr>
            </w:pPr>
            <w:r w:rsidRPr="00A40EAC">
              <w:rPr>
                <w:color w:val="FF0000"/>
                <w:sz w:val="20"/>
                <w:szCs w:val="20"/>
              </w:rPr>
              <w:t>Liczba utworzonych miejsc pracy (dla zakresu 2.1.1.3)</w:t>
            </w:r>
          </w:p>
          <w:p w14:paraId="4DD3598A" w14:textId="77777777" w:rsidR="0067778E" w:rsidRPr="00D508BE" w:rsidRDefault="0067778E" w:rsidP="00F467BB">
            <w:pPr>
              <w:pStyle w:val="Default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508BE" w:rsidRPr="00D508BE" w14:paraId="749E2CB3" w14:textId="77777777" w:rsidTr="008B3978">
        <w:tc>
          <w:tcPr>
            <w:tcW w:w="2451" w:type="dxa"/>
          </w:tcPr>
          <w:p w14:paraId="7D8871A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</w:tc>
        <w:tc>
          <w:tcPr>
            <w:tcW w:w="3136" w:type="dxa"/>
            <w:gridSpan w:val="2"/>
          </w:tcPr>
          <w:p w14:paraId="767DE152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420" w:type="dxa"/>
            <w:gridSpan w:val="3"/>
          </w:tcPr>
          <w:p w14:paraId="563A012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0A4ADA1C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376C4A82" w14:textId="77777777" w:rsidTr="008B3978">
        <w:tc>
          <w:tcPr>
            <w:tcW w:w="2451" w:type="dxa"/>
          </w:tcPr>
          <w:p w14:paraId="7325C8A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36" w:type="dxa"/>
            <w:gridSpan w:val="2"/>
          </w:tcPr>
          <w:p w14:paraId="0B8EE791" w14:textId="77777777" w:rsidR="0067778E" w:rsidRPr="00C9008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9008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Podmiot ubiegający się o wsparcie jest - mi</w:t>
            </w:r>
            <w:r w:rsidR="0061346C" w:rsidRPr="00C9008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kro lub małym przedsiębiorstwem.</w:t>
            </w:r>
          </w:p>
          <w:p w14:paraId="04564AC5" w14:textId="77777777" w:rsidR="0067778E" w:rsidRPr="00D508BE" w:rsidRDefault="00C900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0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Podmiot ubiegający się o wsparcie spełnia warunki ubiegania się o wsparcie w zakresie określonym w § 2 ust. 1 pkt 2 lit. c Rozporządzenia dot. wdrażania operacji w ramach LSR</w:t>
            </w:r>
          </w:p>
        </w:tc>
        <w:tc>
          <w:tcPr>
            <w:tcW w:w="2420" w:type="dxa"/>
            <w:gridSpan w:val="3"/>
          </w:tcPr>
          <w:p w14:paraId="7D7F17A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0FBBEC7E" w14:textId="77777777" w:rsidR="0067778E" w:rsidRPr="00D508BE" w:rsidRDefault="0067778E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Wniosek o dofinansowanie,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</w:t>
            </w:r>
            <w:proofErr w:type="spellEnd"/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oświadczenie wnioskodawcy</w:t>
            </w:r>
          </w:p>
        </w:tc>
      </w:tr>
      <w:tr w:rsidR="00D508BE" w:rsidRPr="00D508BE" w14:paraId="55FB6CFB" w14:textId="77777777" w:rsidTr="008B3978">
        <w:tc>
          <w:tcPr>
            <w:tcW w:w="2451" w:type="dxa"/>
          </w:tcPr>
          <w:p w14:paraId="5073218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36" w:type="dxa"/>
            <w:gridSpan w:val="2"/>
          </w:tcPr>
          <w:p w14:paraId="6BDB5DF6" w14:textId="77777777" w:rsidR="003D4D9A" w:rsidRPr="00A40EAC" w:rsidRDefault="0067778E" w:rsidP="003D4D9A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D508BE">
              <w:rPr>
                <w:color w:val="000000" w:themeColor="text1"/>
                <w:sz w:val="20"/>
                <w:szCs w:val="20"/>
              </w:rPr>
              <w:t>Wnioskowana kwota pomocy nie przekracza 25 tys. zł</w:t>
            </w:r>
            <w:r w:rsidR="003D4D9A">
              <w:rPr>
                <w:color w:val="000000" w:themeColor="text1"/>
                <w:sz w:val="20"/>
                <w:szCs w:val="20"/>
              </w:rPr>
              <w:t xml:space="preserve"> lub (dla zakresu 2.1.1.2) </w:t>
            </w:r>
            <w:r w:rsidR="003D4D9A" w:rsidRPr="00A40EAC">
              <w:rPr>
                <w:color w:val="FF0000"/>
                <w:sz w:val="20"/>
                <w:szCs w:val="20"/>
              </w:rPr>
              <w:t>lub</w:t>
            </w:r>
          </w:p>
          <w:p w14:paraId="59B09F9A" w14:textId="77777777" w:rsidR="003D4D9A" w:rsidRPr="003D4D9A" w:rsidRDefault="003D4D9A" w:rsidP="003D4D9A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3D4D9A">
              <w:rPr>
                <w:color w:val="FF0000"/>
                <w:sz w:val="20"/>
                <w:szCs w:val="20"/>
              </w:rPr>
              <w:t>wnioskowana kwota nie przekracza 200 tys. zł. (dla zakresu 2.1.1.3)</w:t>
            </w:r>
          </w:p>
          <w:p w14:paraId="67E7ACE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14:paraId="3DE0676B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64EC3D60" w14:textId="77777777" w:rsidR="0067778E" w:rsidRPr="00D508BE" w:rsidRDefault="0067778E" w:rsidP="00DE09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</w:t>
            </w:r>
            <w:r w:rsidR="00DE096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finansowania).</w:t>
            </w:r>
          </w:p>
        </w:tc>
      </w:tr>
      <w:tr w:rsidR="00D508BE" w:rsidRPr="00D508BE" w14:paraId="1DECDD5A" w14:textId="77777777" w:rsidTr="008B3978">
        <w:tc>
          <w:tcPr>
            <w:tcW w:w="2451" w:type="dxa"/>
          </w:tcPr>
          <w:p w14:paraId="2990C29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36" w:type="dxa"/>
            <w:gridSpan w:val="2"/>
          </w:tcPr>
          <w:p w14:paraId="3186A3F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wysokość wkładu własnego wynosi min. 30% kosztów kwalifikowalnych.</w:t>
            </w:r>
          </w:p>
        </w:tc>
        <w:tc>
          <w:tcPr>
            <w:tcW w:w="2420" w:type="dxa"/>
            <w:gridSpan w:val="3"/>
          </w:tcPr>
          <w:p w14:paraId="154C93D8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35D094E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5269717D" w14:textId="77777777" w:rsidTr="008B3978">
        <w:tc>
          <w:tcPr>
            <w:tcW w:w="2451" w:type="dxa"/>
          </w:tcPr>
          <w:p w14:paraId="22F4761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36" w:type="dxa"/>
            <w:gridSpan w:val="2"/>
          </w:tcPr>
          <w:p w14:paraId="176383F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Operacja jest zgodna z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420" w:type="dxa"/>
            <w:gridSpan w:val="3"/>
          </w:tcPr>
          <w:p w14:paraId="5FCA36E7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6BA9212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18618E69" w14:textId="77777777" w:rsidTr="008B3978">
        <w:tc>
          <w:tcPr>
            <w:tcW w:w="2451" w:type="dxa"/>
          </w:tcPr>
          <w:p w14:paraId="3233BBB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36" w:type="dxa"/>
            <w:gridSpan w:val="2"/>
          </w:tcPr>
          <w:p w14:paraId="05B596F4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20" w:type="dxa"/>
            <w:gridSpan w:val="3"/>
          </w:tcPr>
          <w:p w14:paraId="226CD3F4" w14:textId="77777777" w:rsidR="0067778E" w:rsidRPr="00D508BE" w:rsidRDefault="0067778E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440BEBCA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wniosku), biznesplan.</w:t>
            </w:r>
          </w:p>
        </w:tc>
      </w:tr>
      <w:tr w:rsidR="00D508BE" w:rsidRPr="00D508BE" w14:paraId="509C8975" w14:textId="77777777" w:rsidTr="008B3978">
        <w:tc>
          <w:tcPr>
            <w:tcW w:w="2451" w:type="dxa"/>
          </w:tcPr>
          <w:p w14:paraId="71A10671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3136" w:type="dxa"/>
            <w:gridSpan w:val="2"/>
          </w:tcPr>
          <w:p w14:paraId="49811503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420" w:type="dxa"/>
            <w:gridSpan w:val="3"/>
          </w:tcPr>
          <w:p w14:paraId="780FE695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150DE1CF" w14:textId="77777777" w:rsidR="0067778E" w:rsidRPr="00D508BE" w:rsidRDefault="0067778E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7ABA38FA" w14:textId="77777777" w:rsidTr="008B3978">
        <w:tc>
          <w:tcPr>
            <w:tcW w:w="2451" w:type="dxa"/>
          </w:tcPr>
          <w:p w14:paraId="20521D6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Preferowane grupy odbiorców </w:t>
            </w:r>
          </w:p>
        </w:tc>
        <w:tc>
          <w:tcPr>
            <w:tcW w:w="3136" w:type="dxa"/>
            <w:gridSpan w:val="2"/>
          </w:tcPr>
          <w:p w14:paraId="093DDDD8" w14:textId="77777777" w:rsidR="00BF634D" w:rsidRPr="003D4D9A" w:rsidRDefault="0067778E" w:rsidP="00BF634D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3D4D9A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a. Wnioskodawca jest </w:t>
            </w:r>
            <w:proofErr w:type="spellStart"/>
            <w:r w:rsidRPr="003D4D9A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mikroprzedsiębiorcą</w:t>
            </w:r>
            <w:proofErr w:type="spellEnd"/>
            <w:r w:rsidRPr="003D4D9A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25746583" w14:textId="77777777" w:rsidR="0067778E" w:rsidRDefault="00C9008E" w:rsidP="00BF63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67778E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Jeżeli projekt bezpośrednio wpływa na następujące grupy: kobiety, osoby niepełnosprawne, osoby w wieku 55+ </w:t>
            </w:r>
          </w:p>
          <w:p w14:paraId="7D671559" w14:textId="77777777" w:rsidR="00C9008E" w:rsidRPr="00D508BE" w:rsidRDefault="00C9008E" w:rsidP="00C900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wpływa na podniesienie jakości produkcji lub świadczonych usług</w:t>
            </w:r>
          </w:p>
        </w:tc>
        <w:tc>
          <w:tcPr>
            <w:tcW w:w="2420" w:type="dxa"/>
            <w:gridSpan w:val="3"/>
          </w:tcPr>
          <w:p w14:paraId="76AAF17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5 pkt</w:t>
            </w:r>
          </w:p>
          <w:p w14:paraId="16FE3F12" w14:textId="3051300E" w:rsidR="00753E1D" w:rsidRPr="009F0F8E" w:rsidRDefault="00753E1D" w:rsidP="00753E1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57CC0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wnioskodawcą jest osoba z ww. grup odbiorców i/lub</w:t>
            </w:r>
            <w:r w:rsidRPr="00F57C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9F0F8E"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większość </w:t>
            </w:r>
            <w:r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>utrzyman</w:t>
            </w:r>
            <w:r w:rsidR="009F0F8E"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>ych</w:t>
            </w:r>
            <w:r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>/tworzon</w:t>
            </w:r>
            <w:r w:rsidR="009F0F8E"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>ych</w:t>
            </w:r>
            <w:r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miejsc pracy dotycz</w:t>
            </w:r>
            <w:r w:rsidR="009F0F8E"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>y</w:t>
            </w:r>
            <w:r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osób z </w:t>
            </w:r>
            <w:proofErr w:type="spellStart"/>
            <w:r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>ww</w:t>
            </w:r>
            <w:proofErr w:type="spellEnd"/>
            <w:r w:rsidRPr="009F0F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grup odbiorców</w:t>
            </w:r>
          </w:p>
          <w:p w14:paraId="32C64B1D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</w:t>
            </w:r>
            <w:r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</w:p>
          <w:p w14:paraId="7C3C6C8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1B69F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Punkty sumują się.</w:t>
            </w:r>
          </w:p>
        </w:tc>
        <w:tc>
          <w:tcPr>
            <w:tcW w:w="2449" w:type="dxa"/>
          </w:tcPr>
          <w:p w14:paraId="77BC8E6D" w14:textId="77777777" w:rsidR="0067778E" w:rsidRPr="00D508BE" w:rsidRDefault="0067778E" w:rsidP="00017C3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Wniosek o dofinansowanie,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CEDiG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oświadczenie wnioskodawcy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7B0F52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oświadczenie/zobowiązanie do utrzymania miejsca pracy/zatrudnienia.</w:t>
            </w:r>
          </w:p>
        </w:tc>
      </w:tr>
      <w:tr w:rsidR="00D508BE" w:rsidRPr="00D508BE" w14:paraId="19B377D8" w14:textId="77777777" w:rsidTr="008B3978">
        <w:tc>
          <w:tcPr>
            <w:tcW w:w="2451" w:type="dxa"/>
          </w:tcPr>
          <w:p w14:paraId="5528BE2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Preferowane typy projektów</w:t>
            </w:r>
          </w:p>
        </w:tc>
        <w:tc>
          <w:tcPr>
            <w:tcW w:w="3136" w:type="dxa"/>
            <w:gridSpan w:val="2"/>
          </w:tcPr>
          <w:p w14:paraId="1714281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Działalność, której dotyczy projekt polega na: </w:t>
            </w:r>
          </w:p>
          <w:p w14:paraId="7B5334E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działalności produkcyjnej lub</w:t>
            </w:r>
          </w:p>
          <w:p w14:paraId="42224CE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przetwórstwie lub dystrybucji lokalnych produktów (działalność,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której podstawę stanowią lokalne produkty rolne) lub </w:t>
            </w:r>
          </w:p>
          <w:p w14:paraId="38EC130E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świadczeniu usług turystycznych i okołoturystycznych lub</w:t>
            </w:r>
          </w:p>
          <w:p w14:paraId="53A3C638" w14:textId="77777777" w:rsidR="009B5269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świadczeniu usług dla grup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(w tym usług opiekuńczych dla seniorów, osób niepełnosprawnych,  usług na rzecz dzieci i młodzieży)</w:t>
            </w:r>
          </w:p>
          <w:p w14:paraId="4CF82CC8" w14:textId="77777777" w:rsidR="009B5269" w:rsidRPr="00D508BE" w:rsidRDefault="009B5269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14:paraId="67DAD7B6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0 lub </w:t>
            </w:r>
            <w:r w:rsidRPr="00C9008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1</w:t>
            </w:r>
            <w:r w:rsidR="00C9008E" w:rsidRPr="00C9008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5</w:t>
            </w:r>
            <w:r w:rsidRPr="00C900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9008E" w:rsidRPr="00C900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pkt</w:t>
            </w:r>
          </w:p>
          <w:p w14:paraId="51923FE7" w14:textId="77777777" w:rsidR="0067778E" w:rsidRPr="00D508BE" w:rsidRDefault="00857E0F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Operacja spełnia kryterium, jeżeli większość (więcej niż 50%) kosztów kwalifikowalnych operacji dotyczy uruchomienia</w:t>
            </w:r>
            <w:r w:rsidR="007E20AA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 </w:t>
            </w:r>
            <w:r w:rsidR="007E20AA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rozwoju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preferowanego rodzaju działalności </w:t>
            </w:r>
          </w:p>
          <w:p w14:paraId="72AA522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B1E050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biznesplan.</w:t>
            </w:r>
          </w:p>
        </w:tc>
      </w:tr>
      <w:tr w:rsidR="00D508BE" w:rsidRPr="00D508BE" w14:paraId="2A58A7A8" w14:textId="77777777" w:rsidTr="008B3978">
        <w:tc>
          <w:tcPr>
            <w:tcW w:w="2451" w:type="dxa"/>
          </w:tcPr>
          <w:p w14:paraId="150969F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Wpływ projektu na miejsca pracy </w:t>
            </w:r>
          </w:p>
        </w:tc>
        <w:tc>
          <w:tcPr>
            <w:tcW w:w="3136" w:type="dxa"/>
            <w:gridSpan w:val="2"/>
          </w:tcPr>
          <w:p w14:paraId="25321F8A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20" w:type="dxa"/>
            <w:gridSpan w:val="3"/>
          </w:tcPr>
          <w:p w14:paraId="0EF0B492" w14:textId="77777777" w:rsidR="0067778E" w:rsidRPr="00D508BE" w:rsidRDefault="00D27560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lub 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</w:p>
          <w:p w14:paraId="434C0ACC" w14:textId="241CB7FB" w:rsidR="0067778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57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zakresu 2.1.1.2 -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jeśli oprócz utrzymania istniejących miejsc pracy projekt powoduje utworzenie dodatkowego miejsca pracy w wymiarze co najmniej 1 etatu średniorocznie – 5 pkt</w:t>
            </w:r>
          </w:p>
          <w:p w14:paraId="058515B5" w14:textId="37694A35" w:rsidR="0067778E" w:rsidRPr="00F57CC0" w:rsidRDefault="00F57CC0" w:rsidP="00F57C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C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dla zakresu 2.1.1.3. – jeśli projekt powoduje utworzenie miejsc pracy w wymiarze co najmniej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F57C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etatów średniorocznie – 5 pkt</w:t>
            </w:r>
          </w:p>
          <w:p w14:paraId="57471211" w14:textId="576CD71B" w:rsidR="00F57CC0" w:rsidRPr="00D508BE" w:rsidRDefault="00F57CC0" w:rsidP="00F57CC0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49" w:type="dxa"/>
          </w:tcPr>
          <w:p w14:paraId="5C8D0DD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oświadczenie/zobowiązanie do zatrudnienia, biznesplan.</w:t>
            </w:r>
          </w:p>
        </w:tc>
      </w:tr>
      <w:tr w:rsidR="008B3978" w:rsidRPr="008B3978" w14:paraId="47EFF121" w14:textId="77777777" w:rsidTr="008B3978">
        <w:tc>
          <w:tcPr>
            <w:tcW w:w="2465" w:type="dxa"/>
            <w:gridSpan w:val="2"/>
          </w:tcPr>
          <w:p w14:paraId="26249480" w14:textId="77777777" w:rsidR="008B3978" w:rsidRPr="008B3978" w:rsidRDefault="008B3978" w:rsidP="00D92E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4. Innowacyjność zastosowanych w projekcie rozwiązań </w:t>
            </w:r>
          </w:p>
        </w:tc>
        <w:tc>
          <w:tcPr>
            <w:tcW w:w="3154" w:type="dxa"/>
            <w:gridSpan w:val="2"/>
          </w:tcPr>
          <w:p w14:paraId="6461BC61" w14:textId="77777777" w:rsidR="008B3978" w:rsidRPr="008B3978" w:rsidRDefault="008B3978" w:rsidP="00D92E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388" w:type="dxa"/>
            <w:gridSpan w:val="2"/>
          </w:tcPr>
          <w:p w14:paraId="1484B2D4" w14:textId="77777777" w:rsidR="008B3978" w:rsidRPr="008B3978" w:rsidRDefault="008B3978" w:rsidP="00D92E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lub</w:t>
            </w:r>
            <w:r w:rsidR="00621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pkt</w:t>
            </w:r>
          </w:p>
          <w:p w14:paraId="41CD1D79" w14:textId="77777777" w:rsidR="008B3978" w:rsidRPr="008B3978" w:rsidRDefault="008B3978" w:rsidP="00D92E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punkty przyznaje się jeśli wnioskodawca wykaże innowacyjność produktu/usługi lub stosowanego procesu produkcji lub świadczenia usługi lub stosowanych metod – 5 pkt</w:t>
            </w:r>
          </w:p>
        </w:tc>
        <w:tc>
          <w:tcPr>
            <w:tcW w:w="2449" w:type="dxa"/>
          </w:tcPr>
          <w:p w14:paraId="74F0761B" w14:textId="77777777" w:rsidR="008B3978" w:rsidRPr="008B3978" w:rsidRDefault="008B3978" w:rsidP="00D92E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Opis projektu we wniosku, biznesplan.</w:t>
            </w:r>
          </w:p>
        </w:tc>
      </w:tr>
      <w:tr w:rsidR="00D508BE" w:rsidRPr="00D508BE" w14:paraId="39119B1B" w14:textId="77777777" w:rsidTr="008B3978">
        <w:tc>
          <w:tcPr>
            <w:tcW w:w="2451" w:type="dxa"/>
          </w:tcPr>
          <w:p w14:paraId="5B025AA0" w14:textId="77777777" w:rsidR="0067778E" w:rsidRPr="00D508BE" w:rsidRDefault="008B397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Spójność wniosku o dofinansowanie</w:t>
            </w:r>
          </w:p>
        </w:tc>
        <w:tc>
          <w:tcPr>
            <w:tcW w:w="3136" w:type="dxa"/>
            <w:gridSpan w:val="2"/>
          </w:tcPr>
          <w:p w14:paraId="045B8B96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4706BCB4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68821C9B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14:paraId="629050A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55722706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174FF8A9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4 pkt</w:t>
            </w:r>
          </w:p>
          <w:p w14:paraId="720318F3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6 pkt</w:t>
            </w:r>
          </w:p>
          <w:p w14:paraId="7BE10CE6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przedstawiono wszystkie koszty związane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szystkie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koszty są uzasadnione –10 pkt</w:t>
            </w:r>
          </w:p>
          <w:p w14:paraId="03B8BFA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619E2DE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530F5F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</w:t>
            </w:r>
            <w:r w:rsidRPr="008B397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</w:t>
            </w: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B3978"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Pr="008B3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698161F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23971765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opisie działań określono jakie są spodziewane rezultaty ale nie określono oczekiwanych rezultatów dla wszystkich wyszczególnionych działań – </w:t>
            </w:r>
            <w:r w:rsidRPr="008B3978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</w:t>
            </w:r>
            <w:r w:rsidR="008B3978"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4 pkt</w:t>
            </w:r>
          </w:p>
          <w:p w14:paraId="7669440C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opisie działań określono jakie są spodziewane rezultaty i określono oczekiwane rezultaty dla wszystkich wyszczególnionych działań ale nie są one ze sobą spójne - </w:t>
            </w:r>
            <w:r w:rsidR="008B3978" w:rsidRPr="008B3978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3</w:t>
            </w:r>
            <w:r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B3978"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 </w:t>
            </w:r>
            <w:r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>pkt</w:t>
            </w:r>
          </w:p>
          <w:p w14:paraId="3F646FB4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opisie działań określono jakie są oczekiwane rezultaty dla wszystkich wyszczególnionych działań oraz rezultaty te są spójne z planowanymi działaniami - </w:t>
            </w:r>
            <w:r w:rsidRPr="008B3978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5</w:t>
            </w:r>
            <w:r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B3978"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10 </w:t>
            </w:r>
            <w:r w:rsidRPr="008B3978">
              <w:rPr>
                <w:rFonts w:ascii="Times New Roman" w:hAnsi="Times New Roman"/>
                <w:color w:val="FF0000"/>
                <w:sz w:val="20"/>
                <w:szCs w:val="20"/>
              </w:rPr>
              <w:t>pkt</w:t>
            </w:r>
          </w:p>
          <w:p w14:paraId="0B1E233C" w14:textId="77777777" w:rsidR="008B3978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1E3A7C48" w14:textId="77777777" w:rsidR="008B3978" w:rsidRPr="00D508BE" w:rsidRDefault="008B397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E9492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14:paraId="5E568AA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D508BE" w:rsidRPr="00D508BE" w14:paraId="4D8D23DD" w14:textId="77777777" w:rsidTr="008B3978">
        <w:tc>
          <w:tcPr>
            <w:tcW w:w="2451" w:type="dxa"/>
          </w:tcPr>
          <w:p w14:paraId="7378395E" w14:textId="77777777" w:rsidR="0067778E" w:rsidRPr="00D508BE" w:rsidRDefault="008B397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Racjonalność budżetu i plan finansowy projektu</w:t>
            </w:r>
          </w:p>
        </w:tc>
        <w:tc>
          <w:tcPr>
            <w:tcW w:w="3136" w:type="dxa"/>
            <w:gridSpan w:val="2"/>
          </w:tcPr>
          <w:p w14:paraId="663DADD4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Racjonalność zastosowanych w budżecie stawek</w:t>
            </w:r>
          </w:p>
          <w:p w14:paraId="67428065" w14:textId="77777777" w:rsidR="0067778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Wysokość wkładu własnego wnioskodawcy jest wyższa niż wymagana w ramach danego konkursu</w:t>
            </w:r>
          </w:p>
          <w:p w14:paraId="7D448F7C" w14:textId="77777777" w:rsidR="003D4D9A" w:rsidRPr="00D508BE" w:rsidRDefault="003D4D9A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c. Wysokość wnioskowanej kwoty dofinansowania</w:t>
            </w:r>
          </w:p>
        </w:tc>
        <w:tc>
          <w:tcPr>
            <w:tcW w:w="2420" w:type="dxa"/>
            <w:gridSpan w:val="3"/>
          </w:tcPr>
          <w:p w14:paraId="4A417E5C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lub 10 pkt,  </w:t>
            </w:r>
          </w:p>
          <w:p w14:paraId="4D99621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10540D6E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0393F3F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14:paraId="5E038E7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7C6FF9" w14:textId="77777777" w:rsidR="00621738" w:rsidRPr="00D508BE" w:rsidRDefault="0067778E" w:rsidP="0062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r w:rsidR="00621738"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</w:t>
            </w:r>
            <w:r w:rsidR="00621738" w:rsidRPr="005867A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="00621738"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 pkt</w:t>
            </w:r>
            <w:r w:rsidR="00621738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45E08503" w14:textId="77777777" w:rsidR="00621738" w:rsidRPr="00D508BE" w:rsidRDefault="00621738" w:rsidP="0062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wkład własny wnioskodawcy jest wyższy niż 35% kosztów kwalifikowalnych ale nie przekracza 40% - </w:t>
            </w:r>
            <w:r w:rsidRPr="005867A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</w:t>
            </w: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 pkt</w:t>
            </w:r>
          </w:p>
          <w:p w14:paraId="515BB0F6" w14:textId="77777777" w:rsidR="00621738" w:rsidRPr="00D508BE" w:rsidRDefault="00621738" w:rsidP="0062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wkład własny wnioskodawcy jest wyższy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niż 40% kosztów kwalifikowalnych ale nie przekracza 45% - </w:t>
            </w:r>
            <w:r w:rsidRPr="005867A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10</w:t>
            </w: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 pkt</w:t>
            </w:r>
          </w:p>
          <w:p w14:paraId="45A0A449" w14:textId="77777777" w:rsidR="00621738" w:rsidRPr="00D508BE" w:rsidRDefault="00621738" w:rsidP="0062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wkład własny wnioskodawcy jest wyższy niż 45% kosztów kwalifikowalnych - </w:t>
            </w:r>
            <w:r w:rsidRPr="005867A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 pkt</w:t>
            </w:r>
          </w:p>
          <w:p w14:paraId="3ECB52F8" w14:textId="77777777" w:rsidR="00621738" w:rsidRPr="00D508BE" w:rsidRDefault="00621738" w:rsidP="0062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193AD4C1" w14:textId="77777777" w:rsidR="0067778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00AFBB" w14:textId="77777777" w:rsidR="003D4D9A" w:rsidRPr="005867AD" w:rsidRDefault="003D4D9A" w:rsidP="003D4D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c. 0-10 pkt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jeśli wysokość wnioskowanej kwoty wsparcia nie przekracza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100 </w:t>
            </w:r>
            <w:r w:rsidRPr="00586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tys. zł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10 pkt</w:t>
            </w:r>
          </w:p>
          <w:p w14:paraId="12625494" w14:textId="77777777" w:rsidR="003D4D9A" w:rsidRPr="00D508BE" w:rsidRDefault="003D4D9A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537BB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14:paraId="5ABE31E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Budżet projektu (w tym źródła finansowania), załączone do wniosku oferty, kosztorysy. </w:t>
            </w:r>
          </w:p>
        </w:tc>
      </w:tr>
      <w:tr w:rsidR="00E70728" w:rsidRPr="00D508BE" w14:paraId="4FF2BBF6" w14:textId="77777777" w:rsidTr="008B3978">
        <w:tc>
          <w:tcPr>
            <w:tcW w:w="2451" w:type="dxa"/>
          </w:tcPr>
          <w:p w14:paraId="3AA5B0EC" w14:textId="77777777" w:rsidR="0067778E" w:rsidRPr="00D508BE" w:rsidRDefault="008B397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7778E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Stopień minimalizacji ryzyka związanego z realizacją projektu</w:t>
            </w:r>
          </w:p>
        </w:tc>
        <w:tc>
          <w:tcPr>
            <w:tcW w:w="3136" w:type="dxa"/>
            <w:gridSpan w:val="2"/>
          </w:tcPr>
          <w:p w14:paraId="01812D32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53AF9A60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12C22C19" w14:textId="77777777" w:rsidR="0067778E" w:rsidRPr="00D508BE" w:rsidRDefault="0067778E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420" w:type="dxa"/>
            <w:gridSpan w:val="3"/>
          </w:tcPr>
          <w:p w14:paraId="3E22642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lub 10 pkt</w:t>
            </w:r>
          </w:p>
          <w:p w14:paraId="4868A79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14:paraId="71F26F5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69035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 lub 10 pkt</w:t>
            </w:r>
          </w:p>
          <w:p w14:paraId="1CF72A3B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14:paraId="511BDF57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53F881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 lub 5 pkt</w:t>
            </w:r>
          </w:p>
          <w:p w14:paraId="717135EA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14:paraId="1F2E5609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A74CD8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14:paraId="603BCF70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14:paraId="7191D4C6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o dysponowaniu środkami na wniesienie wkładu własnego</w:t>
            </w:r>
            <w:r w:rsidR="00773F11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Umowa kredytu/pożyczki. </w:t>
            </w:r>
          </w:p>
          <w:p w14:paraId="029CAF03" w14:textId="77777777" w:rsidR="0067778E" w:rsidRPr="00D508BE" w:rsidRDefault="0067778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14:paraId="2E21BD37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F64A039" w14:textId="77777777" w:rsidR="001C193F" w:rsidRPr="00D508BE" w:rsidRDefault="001C193F" w:rsidP="001C19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3263A238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40%</w:t>
      </w:r>
    </w:p>
    <w:p w14:paraId="33530D52" w14:textId="77777777" w:rsidR="0067778E" w:rsidRPr="00D508BE" w:rsidRDefault="0067778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5"/>
        <w:gridCol w:w="3154"/>
        <w:gridCol w:w="420"/>
        <w:gridCol w:w="1968"/>
        <w:gridCol w:w="2449"/>
      </w:tblGrid>
      <w:tr w:rsidR="00D508BE" w:rsidRPr="00D508BE" w14:paraId="4414D6F4" w14:textId="77777777" w:rsidTr="00017C37">
        <w:tc>
          <w:tcPr>
            <w:tcW w:w="2543" w:type="dxa"/>
          </w:tcPr>
          <w:p w14:paraId="1432C780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39" w:type="dxa"/>
            <w:gridSpan w:val="4"/>
          </w:tcPr>
          <w:p w14:paraId="7B1C42A0" w14:textId="77777777" w:rsidR="0067778E" w:rsidRPr="0067145E" w:rsidRDefault="0067778E" w:rsidP="0067778E">
            <w:pPr>
              <w:pStyle w:val="Akapitzlist"/>
              <w:numPr>
                <w:ilvl w:val="3"/>
                <w:numId w:val="18"/>
              </w:numPr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  <w:t>Wsparcie rozwoju przedsiębiorstw poprzez tworzenie nowych miejsc pracy,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w tym:</w:t>
            </w:r>
          </w:p>
          <w:p w14:paraId="0634FF1F" w14:textId="77777777" w:rsidR="0067778E" w:rsidRPr="0067145E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wsparcie rozwoju działalności gospodarczej mikro i małych przedsiębiorstw poprzez tworzenie miejsc pracy</w:t>
            </w:r>
          </w:p>
          <w:p w14:paraId="3A2BF9A4" w14:textId="77777777" w:rsidR="00613BE7" w:rsidRPr="0067145E" w:rsidRDefault="0067778E" w:rsidP="00107091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podnoszenie kompetencji osób realizujących operację</w:t>
            </w:r>
          </w:p>
        </w:tc>
      </w:tr>
      <w:tr w:rsidR="00D508BE" w:rsidRPr="00D508BE" w14:paraId="5DA76BF2" w14:textId="77777777" w:rsidTr="00017C37">
        <w:tc>
          <w:tcPr>
            <w:tcW w:w="2543" w:type="dxa"/>
          </w:tcPr>
          <w:p w14:paraId="6E872854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Wskaźniki</w:t>
            </w:r>
          </w:p>
        </w:tc>
        <w:tc>
          <w:tcPr>
            <w:tcW w:w="3668" w:type="dxa"/>
            <w:gridSpan w:val="2"/>
          </w:tcPr>
          <w:p w14:paraId="5223089D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Produktu:</w:t>
            </w:r>
          </w:p>
          <w:p w14:paraId="250E50AB" w14:textId="77777777" w:rsidR="0067778E" w:rsidRPr="0067145E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FF0000"/>
                <w:sz w:val="20"/>
                <w:szCs w:val="20"/>
              </w:rPr>
            </w:pPr>
            <w:r w:rsidRPr="0067145E">
              <w:rPr>
                <w:strike/>
                <w:color w:val="FF0000"/>
                <w:sz w:val="20"/>
                <w:szCs w:val="20"/>
              </w:rPr>
              <w:t xml:space="preserve">Liczba </w:t>
            </w:r>
            <w:r w:rsidR="00451F07" w:rsidRPr="0067145E">
              <w:rPr>
                <w:strike/>
                <w:color w:val="FF0000"/>
                <w:sz w:val="20"/>
                <w:szCs w:val="20"/>
              </w:rPr>
              <w:t xml:space="preserve">zrealizowanych </w:t>
            </w:r>
            <w:r w:rsidRPr="0067145E">
              <w:rPr>
                <w:strike/>
                <w:color w:val="FF0000"/>
                <w:sz w:val="20"/>
                <w:szCs w:val="20"/>
              </w:rPr>
              <w:t>operacji</w:t>
            </w:r>
            <w:r w:rsidR="00F467BB" w:rsidRPr="0067145E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67145E">
              <w:rPr>
                <w:strike/>
                <w:color w:val="FF0000"/>
                <w:sz w:val="20"/>
                <w:szCs w:val="20"/>
              </w:rPr>
              <w:t xml:space="preserve">polegających na rozwoju istniejącego przedsiębiorstwa </w:t>
            </w:r>
          </w:p>
        </w:tc>
        <w:tc>
          <w:tcPr>
            <w:tcW w:w="4471" w:type="dxa"/>
            <w:gridSpan w:val="2"/>
          </w:tcPr>
          <w:p w14:paraId="31397D99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Rezultatu:</w:t>
            </w:r>
          </w:p>
          <w:p w14:paraId="05942962" w14:textId="77777777" w:rsidR="0067778E" w:rsidRPr="0067145E" w:rsidRDefault="0067778E" w:rsidP="0067778E">
            <w:pPr>
              <w:pStyle w:val="Default"/>
              <w:numPr>
                <w:ilvl w:val="0"/>
                <w:numId w:val="19"/>
              </w:numPr>
              <w:ind w:left="567"/>
              <w:rPr>
                <w:strike/>
                <w:color w:val="FF0000"/>
                <w:sz w:val="20"/>
                <w:szCs w:val="20"/>
              </w:rPr>
            </w:pPr>
            <w:r w:rsidRPr="0067145E">
              <w:rPr>
                <w:strike/>
                <w:color w:val="FF0000"/>
                <w:sz w:val="20"/>
                <w:szCs w:val="20"/>
              </w:rPr>
              <w:t xml:space="preserve">Liczba </w:t>
            </w:r>
            <w:r w:rsidR="00451F07" w:rsidRPr="0067145E">
              <w:rPr>
                <w:strike/>
                <w:color w:val="FF0000"/>
                <w:sz w:val="20"/>
                <w:szCs w:val="20"/>
              </w:rPr>
              <w:t xml:space="preserve">utworzonych </w:t>
            </w:r>
            <w:r w:rsidRPr="0067145E">
              <w:rPr>
                <w:strike/>
                <w:color w:val="FF0000"/>
                <w:sz w:val="20"/>
                <w:szCs w:val="20"/>
              </w:rPr>
              <w:t xml:space="preserve">miejsc pracy </w:t>
            </w:r>
          </w:p>
          <w:p w14:paraId="20043D11" w14:textId="77777777" w:rsidR="0067778E" w:rsidRPr="0067145E" w:rsidRDefault="0067778E" w:rsidP="00017C37">
            <w:pPr>
              <w:ind w:left="207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D508BE" w:rsidRPr="00D508BE" w14:paraId="6A8E6562" w14:textId="77777777" w:rsidTr="00017C37">
        <w:tc>
          <w:tcPr>
            <w:tcW w:w="2543" w:type="dxa"/>
          </w:tcPr>
          <w:p w14:paraId="7AE51AA5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Kryteria dostępu</w:t>
            </w:r>
          </w:p>
        </w:tc>
        <w:tc>
          <w:tcPr>
            <w:tcW w:w="3248" w:type="dxa"/>
          </w:tcPr>
          <w:p w14:paraId="423C362F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Opis</w:t>
            </w:r>
          </w:p>
        </w:tc>
        <w:tc>
          <w:tcPr>
            <w:tcW w:w="2442" w:type="dxa"/>
            <w:gridSpan w:val="2"/>
          </w:tcPr>
          <w:p w14:paraId="1AF787DC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2523D425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28F51F6B" w14:textId="77777777" w:rsidTr="00017C37">
        <w:tc>
          <w:tcPr>
            <w:tcW w:w="2543" w:type="dxa"/>
          </w:tcPr>
          <w:p w14:paraId="73D4478D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48" w:type="dxa"/>
          </w:tcPr>
          <w:p w14:paraId="31C9DC17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Podmiot ubiegający się o wsparcie spełnia warunki ubiegania się o wsparcie w zakresie określonym w § 2 ust. 1 pkt 2 lit. c Rozporządzenia dot. wdrażania operacji w ramach LSR </w:t>
            </w:r>
          </w:p>
        </w:tc>
        <w:tc>
          <w:tcPr>
            <w:tcW w:w="2442" w:type="dxa"/>
            <w:gridSpan w:val="2"/>
          </w:tcPr>
          <w:p w14:paraId="280D3F8A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1F4B5B2A" w14:textId="77777777" w:rsidR="0067778E" w:rsidRPr="0067145E" w:rsidRDefault="0067778E" w:rsidP="00BF634D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Wniosek o dofinansowanie, </w:t>
            </w:r>
            <w:proofErr w:type="spellStart"/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CEDiG</w:t>
            </w:r>
            <w:proofErr w:type="spellEnd"/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, oświadczenie wnioskodawcy, KRS </w:t>
            </w:r>
          </w:p>
        </w:tc>
      </w:tr>
      <w:tr w:rsidR="00D508BE" w:rsidRPr="00D508BE" w14:paraId="0E5D69FA" w14:textId="77777777" w:rsidTr="00017C37">
        <w:tc>
          <w:tcPr>
            <w:tcW w:w="2543" w:type="dxa"/>
          </w:tcPr>
          <w:p w14:paraId="5EC31872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48" w:type="dxa"/>
          </w:tcPr>
          <w:p w14:paraId="7D8DBFAD" w14:textId="77777777" w:rsidR="0067778E" w:rsidRPr="0067145E" w:rsidRDefault="0067778E" w:rsidP="00825653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Wnioskowana kwota nie przekracza </w:t>
            </w:r>
            <w:r w:rsidR="00FC58E5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200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tys. zł.</w:t>
            </w:r>
          </w:p>
        </w:tc>
        <w:tc>
          <w:tcPr>
            <w:tcW w:w="2442" w:type="dxa"/>
            <w:gridSpan w:val="2"/>
          </w:tcPr>
          <w:p w14:paraId="41FF5020" w14:textId="77777777" w:rsidR="0067778E" w:rsidRPr="0067145E" w:rsidRDefault="0067778E" w:rsidP="00017C37">
            <w:pPr>
              <w:rPr>
                <w:strike/>
                <w:color w:val="FF000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7AB1B443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6F47F882" w14:textId="77777777" w:rsidTr="00017C37">
        <w:tc>
          <w:tcPr>
            <w:tcW w:w="2543" w:type="dxa"/>
          </w:tcPr>
          <w:p w14:paraId="30B74435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48" w:type="dxa"/>
          </w:tcPr>
          <w:p w14:paraId="01C07B6D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Wymagana wysokość wkładu własnego wynosi min. 30% kosztów kwalifikowalnych.</w:t>
            </w:r>
          </w:p>
          <w:p w14:paraId="504BB3BA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033ACA15" w14:textId="77777777" w:rsidR="0067778E" w:rsidRPr="0067145E" w:rsidRDefault="0067778E" w:rsidP="00017C37">
            <w:pPr>
              <w:rPr>
                <w:strike/>
                <w:color w:val="FF000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01673424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42A8EA47" w14:textId="77777777" w:rsidTr="00017C37">
        <w:tc>
          <w:tcPr>
            <w:tcW w:w="2543" w:type="dxa"/>
          </w:tcPr>
          <w:p w14:paraId="3715833D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48" w:type="dxa"/>
          </w:tcPr>
          <w:p w14:paraId="4F589719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Operacja jest zgodna z </w:t>
            </w:r>
            <w:r w:rsidR="004B5AB6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co najmniej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442" w:type="dxa"/>
            <w:gridSpan w:val="2"/>
          </w:tcPr>
          <w:p w14:paraId="14A96F0E" w14:textId="77777777" w:rsidR="0067778E" w:rsidRPr="0067145E" w:rsidRDefault="0067778E" w:rsidP="00017C37">
            <w:pPr>
              <w:rPr>
                <w:strike/>
                <w:color w:val="FF000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43161ED0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09A19BC4" w14:textId="77777777" w:rsidTr="00017C37">
        <w:tc>
          <w:tcPr>
            <w:tcW w:w="2543" w:type="dxa"/>
          </w:tcPr>
          <w:p w14:paraId="65308207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48" w:type="dxa"/>
          </w:tcPr>
          <w:p w14:paraId="10F93763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Operacja pozwoli na osiągnięcie zarówno ww</w:t>
            </w:r>
            <w:r w:rsidR="0061346C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.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42" w:type="dxa"/>
            <w:gridSpan w:val="2"/>
          </w:tcPr>
          <w:p w14:paraId="43CE9992" w14:textId="77777777" w:rsidR="0067778E" w:rsidRPr="0067145E" w:rsidRDefault="0067778E" w:rsidP="00017C37">
            <w:pPr>
              <w:rPr>
                <w:strike/>
                <w:color w:val="FF000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14:paraId="67E65040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(opis projektu we wniosku), biznesplan.</w:t>
            </w:r>
          </w:p>
        </w:tc>
      </w:tr>
      <w:tr w:rsidR="00D508BE" w:rsidRPr="00D508BE" w14:paraId="258465FE" w14:textId="77777777" w:rsidTr="00017C37">
        <w:tc>
          <w:tcPr>
            <w:tcW w:w="2543" w:type="dxa"/>
          </w:tcPr>
          <w:p w14:paraId="17E172FD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Kryteria wyboru</w:t>
            </w:r>
          </w:p>
        </w:tc>
        <w:tc>
          <w:tcPr>
            <w:tcW w:w="3248" w:type="dxa"/>
          </w:tcPr>
          <w:p w14:paraId="3F052402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Opis</w:t>
            </w:r>
          </w:p>
        </w:tc>
        <w:tc>
          <w:tcPr>
            <w:tcW w:w="2442" w:type="dxa"/>
            <w:gridSpan w:val="2"/>
          </w:tcPr>
          <w:p w14:paraId="4343413C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14:paraId="062A72D7" w14:textId="77777777" w:rsidR="0067778E" w:rsidRPr="0067145E" w:rsidRDefault="0067778E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49BB828B" w14:textId="77777777" w:rsidTr="00017C37">
        <w:tc>
          <w:tcPr>
            <w:tcW w:w="2543" w:type="dxa"/>
          </w:tcPr>
          <w:p w14:paraId="63498A7A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1. Wpływ projektu na poszerzenie zakresu działalności gospodarczej i/lub podniesienie jakości produkcji lub świadczonych usług</w:t>
            </w:r>
          </w:p>
        </w:tc>
        <w:tc>
          <w:tcPr>
            <w:tcW w:w="3248" w:type="dxa"/>
          </w:tcPr>
          <w:p w14:paraId="175255EC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Projekt wpływa na poszerzenie zakresu działalności gospodarczej</w:t>
            </w:r>
          </w:p>
          <w:p w14:paraId="4CB6EBEA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Projekt wpływa na podniesienie jakości produkcji lub świadczonych usług</w:t>
            </w:r>
          </w:p>
        </w:tc>
        <w:tc>
          <w:tcPr>
            <w:tcW w:w="2442" w:type="dxa"/>
            <w:gridSpan w:val="2"/>
          </w:tcPr>
          <w:p w14:paraId="20855E28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 lub 5 pkt</w:t>
            </w:r>
          </w:p>
          <w:p w14:paraId="3779D875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w wyniku projektu wnioskodawca poszerzy działalność gospodarczą o inne niż dotychczas prowadzone rodzaje działalności wg kodów PKD lub wprowadzi nowy produkt lub nową usługę</w:t>
            </w:r>
          </w:p>
          <w:p w14:paraId="5871D59F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 lub 5 pkt</w:t>
            </w:r>
          </w:p>
          <w:p w14:paraId="221D1BCA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Punkty sumują się </w:t>
            </w:r>
          </w:p>
        </w:tc>
        <w:tc>
          <w:tcPr>
            <w:tcW w:w="2449" w:type="dxa"/>
          </w:tcPr>
          <w:p w14:paraId="51BFE4D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Opis projektu we wniosku, biznesplan, CEIDG</w:t>
            </w:r>
            <w:r w:rsidR="004C4CBF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, KRS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.</w:t>
            </w:r>
          </w:p>
        </w:tc>
      </w:tr>
      <w:tr w:rsidR="00D508BE" w:rsidRPr="00D508BE" w14:paraId="0892525D" w14:textId="77777777" w:rsidTr="00017C37">
        <w:tc>
          <w:tcPr>
            <w:tcW w:w="2543" w:type="dxa"/>
          </w:tcPr>
          <w:p w14:paraId="398BF84C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2. Preferowane typy projektów</w:t>
            </w:r>
          </w:p>
        </w:tc>
        <w:tc>
          <w:tcPr>
            <w:tcW w:w="3248" w:type="dxa"/>
          </w:tcPr>
          <w:p w14:paraId="49C1415E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Działalność, której dotyczy projekt polega na: </w:t>
            </w:r>
          </w:p>
          <w:p w14:paraId="15F5911D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działalności produkcyjnej lub</w:t>
            </w:r>
          </w:p>
          <w:p w14:paraId="08CCB079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14:paraId="2F9AC882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świadczeniu usług turystycznych i okołoturystycznych lub</w:t>
            </w:r>
          </w:p>
          <w:p w14:paraId="600ADFB1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- świadczeniu usług dla grup </w:t>
            </w:r>
            <w:proofErr w:type="spellStart"/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defaworyzowanych</w:t>
            </w:r>
            <w:proofErr w:type="spellEnd"/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(w tym usług opiekuńczych dla seniorów, osób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lastRenderedPageBreak/>
              <w:t>niepełnosprawnych,  usług na rzecz dzieci i młodzieży)</w:t>
            </w:r>
          </w:p>
        </w:tc>
        <w:tc>
          <w:tcPr>
            <w:tcW w:w="2442" w:type="dxa"/>
            <w:gridSpan w:val="2"/>
          </w:tcPr>
          <w:p w14:paraId="1C34798C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lastRenderedPageBreak/>
              <w:t>0 lub 10 pkt</w:t>
            </w:r>
          </w:p>
          <w:p w14:paraId="2427A715" w14:textId="77777777" w:rsidR="00FC58E5" w:rsidRPr="0067145E" w:rsidRDefault="00FC58E5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Operacja spełnia kryterium, jeżeli większość (więcej niż 50%) kosztów kwalifikowalnych dotyczy uruchomienia lub rozwoju preferowanego rodzaju działalności</w:t>
            </w:r>
          </w:p>
          <w:p w14:paraId="2041A573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1174F7EF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F58466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Opis projektu we wniosku, biznesplan.</w:t>
            </w:r>
          </w:p>
        </w:tc>
      </w:tr>
      <w:tr w:rsidR="00D508BE" w:rsidRPr="00D508BE" w14:paraId="2FD2AA04" w14:textId="77777777" w:rsidTr="00017C37">
        <w:tc>
          <w:tcPr>
            <w:tcW w:w="2543" w:type="dxa"/>
          </w:tcPr>
          <w:p w14:paraId="706E64F1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3. Wpływ projektu na miejsca pracy </w:t>
            </w:r>
          </w:p>
        </w:tc>
        <w:tc>
          <w:tcPr>
            <w:tcW w:w="3248" w:type="dxa"/>
          </w:tcPr>
          <w:p w14:paraId="5623635E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42" w:type="dxa"/>
            <w:gridSpan w:val="2"/>
          </w:tcPr>
          <w:p w14:paraId="26A7E3B1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 lub 5 pkt</w:t>
            </w:r>
          </w:p>
          <w:p w14:paraId="11D6CF47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jeśli projekt powoduje utworzenie miejsc pracy w wymiarze co najmniej 2 etatów średniorocznie – 5 pkt</w:t>
            </w:r>
          </w:p>
          <w:p w14:paraId="78DA7F53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1539D9E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Opis projektu we wniosku, oświadczenie/zobowiązanie do zatrudnienia, biznesplan.</w:t>
            </w:r>
          </w:p>
        </w:tc>
      </w:tr>
      <w:tr w:rsidR="00D508BE" w:rsidRPr="00D508BE" w14:paraId="248E263F" w14:textId="77777777" w:rsidTr="00017C37">
        <w:tc>
          <w:tcPr>
            <w:tcW w:w="2543" w:type="dxa"/>
          </w:tcPr>
          <w:p w14:paraId="3FD1196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4. Innowacyjność zastosowanych w projekcie rozwiązań </w:t>
            </w:r>
          </w:p>
        </w:tc>
        <w:tc>
          <w:tcPr>
            <w:tcW w:w="3248" w:type="dxa"/>
          </w:tcPr>
          <w:p w14:paraId="53C90007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442" w:type="dxa"/>
            <w:gridSpan w:val="2"/>
          </w:tcPr>
          <w:p w14:paraId="6112E46F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 lub</w:t>
            </w:r>
            <w:r w:rsidR="00AC4EE8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 pkt</w:t>
            </w:r>
          </w:p>
          <w:p w14:paraId="2CD252A3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wnioskodawca wykaże innowacyjność produktu/usługi lub stosowanego procesu produkcji lub świadczenia usługi lub stosowanych metod – 5 pkt</w:t>
            </w:r>
          </w:p>
        </w:tc>
        <w:tc>
          <w:tcPr>
            <w:tcW w:w="2449" w:type="dxa"/>
          </w:tcPr>
          <w:p w14:paraId="1BB908AA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Opis projektu we wniosku, biznesplan.</w:t>
            </w:r>
          </w:p>
        </w:tc>
      </w:tr>
      <w:tr w:rsidR="00D508BE" w:rsidRPr="00D508BE" w14:paraId="0C30647B" w14:textId="77777777" w:rsidTr="00017C37">
        <w:tc>
          <w:tcPr>
            <w:tcW w:w="2543" w:type="dxa"/>
          </w:tcPr>
          <w:p w14:paraId="7C5DF31C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5. Spójność wniosku o dofinansowanie</w:t>
            </w:r>
          </w:p>
        </w:tc>
        <w:tc>
          <w:tcPr>
            <w:tcW w:w="3248" w:type="dxa"/>
          </w:tcPr>
          <w:p w14:paraId="3B446A2A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a. Spójność zaplanowanych działań z budżetem </w:t>
            </w:r>
          </w:p>
          <w:p w14:paraId="4AA9A3CD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b. Spójność zaplanowanych działań z oczekiwanymi rezultatami</w:t>
            </w:r>
          </w:p>
          <w:p w14:paraId="68FDC171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69F30150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0-10 pkt, w tym:</w:t>
            </w:r>
          </w:p>
          <w:p w14:paraId="2A863E2B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7B0BC4DE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(a w treści opisu nie zaznaczono, że niewymienione w budżecie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działania to wydatki </w:t>
            </w:r>
            <w:proofErr w:type="spellStart"/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bezkosztowe</w:t>
            </w:r>
            <w:proofErr w:type="spellEnd"/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) – 4 pkt</w:t>
            </w:r>
          </w:p>
          <w:p w14:paraId="0D8C8345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budżecie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przedstawiono wszystkie koszty związane z działaniami objętymi projektem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, ale nie w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szystkie koszty są uzasadnione – 6 pkt</w:t>
            </w:r>
          </w:p>
          <w:p w14:paraId="6294A30A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budżecie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przedstawiono wszystkie koszty związane z działaniami objętymi projektem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,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i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szystkie koszty są uzasadnione –10 pkt</w:t>
            </w:r>
          </w:p>
          <w:p w14:paraId="7B3FA094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nie sumują się</w:t>
            </w:r>
          </w:p>
          <w:p w14:paraId="530047D3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4CD03F72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0-10 pkt, w tym:</w:t>
            </w:r>
          </w:p>
          <w:p w14:paraId="6C1ED16D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nie określono jakie są spodziewane rezultaty - 0 pkt</w:t>
            </w:r>
          </w:p>
          <w:p w14:paraId="75553AB4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- jeśli w opisie działań określono jakie są spodziewane rezultaty ale nie określono oczekiwanych rezultatów dla wszystkich </w:t>
            </w: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lastRenderedPageBreak/>
              <w:t>wyszczególnionych działań – 4</w:t>
            </w:r>
          </w:p>
          <w:p w14:paraId="61BA122F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określono jakie są spodziewane rezultaty i określono oczekiwane rezultaty dla wszystkich wyszczególnionych działań ale nie są one ze sobą spójne - 6 pkt</w:t>
            </w:r>
          </w:p>
          <w:p w14:paraId="3A588C96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14:paraId="72162577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Punkty nie sumują się </w:t>
            </w:r>
          </w:p>
          <w:p w14:paraId="56A8314D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0D78468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14:paraId="5A3707BB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D508BE" w:rsidRPr="00D508BE" w14:paraId="6BEE97A5" w14:textId="77777777" w:rsidTr="00017C37">
        <w:tc>
          <w:tcPr>
            <w:tcW w:w="2543" w:type="dxa"/>
          </w:tcPr>
          <w:p w14:paraId="378B8A77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6. Racjonalność budżetu i plan finansowy projektu</w:t>
            </w:r>
          </w:p>
        </w:tc>
        <w:tc>
          <w:tcPr>
            <w:tcW w:w="3248" w:type="dxa"/>
          </w:tcPr>
          <w:p w14:paraId="7F4BD184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Racjonalność zastosowanych w budżecie stawek</w:t>
            </w:r>
          </w:p>
          <w:p w14:paraId="1AB1B070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Wysokość wkładu własnego wnioskodawcy jest wyższa niż wymagana w ramach danego konkursu</w:t>
            </w:r>
          </w:p>
          <w:p w14:paraId="2DCA795A" w14:textId="77777777" w:rsidR="005867AD" w:rsidRPr="0067145E" w:rsidRDefault="005867AD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c. Wysokość wnioskowanej kwoty dofinansowania</w:t>
            </w:r>
          </w:p>
        </w:tc>
        <w:tc>
          <w:tcPr>
            <w:tcW w:w="2442" w:type="dxa"/>
            <w:gridSpan w:val="2"/>
          </w:tcPr>
          <w:p w14:paraId="4B9E422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a. 0 lub 10 pkt,  </w:t>
            </w:r>
          </w:p>
          <w:p w14:paraId="115D489C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42B74C1C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internecie</w:t>
            </w:r>
            <w:proofErr w:type="spellEnd"/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, telefonicznie)</w:t>
            </w:r>
          </w:p>
          <w:p w14:paraId="0CEF93EF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14:paraId="5E0AEF6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648FD388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0-15</w:t>
            </w:r>
            <w:r w:rsidR="005867AD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5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pkt, w tym:</w:t>
            </w:r>
          </w:p>
          <w:p w14:paraId="7CB2E550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jeśli wkład własny wnioskodawcy jest wyższy niż 35% kosztów kwalifikowalnych ale nie przekracza 40% - 5 </w:t>
            </w:r>
            <w:r w:rsidR="005867AD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2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pkt</w:t>
            </w:r>
          </w:p>
          <w:p w14:paraId="76143741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jeśli wkład własny wnioskodawcy jest wyższy niż 40% kosztów kwalifikowalnych ale nie przekracza 45% - 10 </w:t>
            </w:r>
            <w:r w:rsidR="005867AD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3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pkt</w:t>
            </w:r>
          </w:p>
          <w:p w14:paraId="0098A8EF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jeśli wkład własny wnioskodawcy jest wyższy niż 45% kosztów kwalifikowalnych - 15 </w:t>
            </w:r>
            <w:r w:rsidR="005867AD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5 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pkt</w:t>
            </w:r>
          </w:p>
          <w:p w14:paraId="7B959716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nie sumują się.</w:t>
            </w:r>
          </w:p>
          <w:p w14:paraId="34D22506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7CE32A1F" w14:textId="77777777" w:rsidR="005867AD" w:rsidRPr="0067145E" w:rsidRDefault="005867AD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c. 0-10 pkt, w tym:</w:t>
            </w:r>
          </w:p>
          <w:p w14:paraId="31D3EA63" w14:textId="77777777" w:rsidR="005867AD" w:rsidRPr="0067145E" w:rsidRDefault="005867AD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jeśli wysokość wnioskowanej kwoty wsparcia nie przekracza 100 tys. zł – 10 pkt</w:t>
            </w:r>
          </w:p>
          <w:p w14:paraId="29D3AD03" w14:textId="77777777" w:rsidR="005867AD" w:rsidRPr="0067145E" w:rsidRDefault="005867AD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38A105C9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14:paraId="1467C49E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 xml:space="preserve">Budżet projektu (w tym źródła finansowania), załączone do wniosku oferty, kosztorysy. </w:t>
            </w:r>
          </w:p>
        </w:tc>
      </w:tr>
      <w:tr w:rsidR="00E70728" w:rsidRPr="00D508BE" w14:paraId="0A1A6D32" w14:textId="77777777" w:rsidTr="00017C37">
        <w:tc>
          <w:tcPr>
            <w:tcW w:w="2543" w:type="dxa"/>
          </w:tcPr>
          <w:p w14:paraId="3B3C8243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7. Stopień minimalizacji ryzyka związanego z realizacją projektu</w:t>
            </w:r>
          </w:p>
        </w:tc>
        <w:tc>
          <w:tcPr>
            <w:tcW w:w="3248" w:type="dxa"/>
          </w:tcPr>
          <w:p w14:paraId="1B5E1EC8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14:paraId="04CF9B5A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14:paraId="2B87841E" w14:textId="77777777" w:rsidR="0067778E" w:rsidRPr="0067145E" w:rsidRDefault="0067778E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442" w:type="dxa"/>
            <w:gridSpan w:val="2"/>
          </w:tcPr>
          <w:p w14:paraId="08E44420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 lub 10 pkt</w:t>
            </w:r>
          </w:p>
          <w:p w14:paraId="38162F35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14:paraId="461DC4D8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7F155BF8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 lub 10 pkt</w:t>
            </w:r>
          </w:p>
          <w:p w14:paraId="71764090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punkty przyznaje się jeśli projekt posiada zabezpieczone środki na wkład własny w realizację projektu oraz na prefinansowanie projektu </w:t>
            </w:r>
          </w:p>
          <w:p w14:paraId="6097BDBC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3856C504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c. 0 lub 5 pkt</w:t>
            </w:r>
          </w:p>
          <w:p w14:paraId="73D0FD9F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14:paraId="339EAE6E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69967A90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14:paraId="4CE8E6E4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14:paraId="1DEE86FB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Oświadczenie o dysponowaniu środkami na wniesienie wkładu własnego</w:t>
            </w:r>
            <w:r w:rsidR="0019071B"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</w:t>
            </w: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. Umowa kredytu/pożyczki. </w:t>
            </w:r>
          </w:p>
          <w:p w14:paraId="62BD0FF7" w14:textId="77777777" w:rsidR="0067778E" w:rsidRPr="0067145E" w:rsidRDefault="0067778E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145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14:paraId="32DBD14F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F99BBE" w14:textId="77777777" w:rsidR="001C193F" w:rsidRPr="0067145E" w:rsidRDefault="001C193F" w:rsidP="001C193F">
      <w:pPr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67145E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Projekt musi spełnić kryteria dostępu nr 1, 4, 5.  </w:t>
      </w:r>
    </w:p>
    <w:p w14:paraId="43D88BE9" w14:textId="77777777" w:rsidR="0067778E" w:rsidRPr="0067145E" w:rsidRDefault="0067778E" w:rsidP="0067778E">
      <w:pPr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67145E">
        <w:rPr>
          <w:rFonts w:ascii="Times New Roman" w:hAnsi="Times New Roman" w:cs="Times New Roman"/>
          <w:strike/>
          <w:color w:val="FF0000"/>
          <w:sz w:val="20"/>
          <w:szCs w:val="20"/>
        </w:rPr>
        <w:t>Minimalna liczba punktów jaką projekt musi uzyskać w ocenie pod kątem spełnienia kryteriów wyboru – 40%</w:t>
      </w:r>
    </w:p>
    <w:p w14:paraId="657C32D9" w14:textId="77777777" w:rsidR="0067778E" w:rsidRPr="00D508BE" w:rsidRDefault="0067778E" w:rsidP="006777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79A6D" w14:textId="77777777" w:rsidR="003F03D6" w:rsidRPr="00D508BE" w:rsidRDefault="003F03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6"/>
        <w:gridCol w:w="3345"/>
        <w:gridCol w:w="422"/>
        <w:gridCol w:w="2095"/>
        <w:gridCol w:w="1988"/>
      </w:tblGrid>
      <w:tr w:rsidR="00D508BE" w:rsidRPr="00D508BE" w14:paraId="76FADE7E" w14:textId="77777777" w:rsidTr="007E50FC">
        <w:tc>
          <w:tcPr>
            <w:tcW w:w="2606" w:type="dxa"/>
          </w:tcPr>
          <w:p w14:paraId="66AC4181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850" w:type="dxa"/>
            <w:gridSpan w:val="4"/>
          </w:tcPr>
          <w:p w14:paraId="7959E001" w14:textId="77777777" w:rsidR="003F03D6" w:rsidRPr="00D508BE" w:rsidRDefault="003F03D6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2.1.2.1. Wsparcie rozwoju produktów i usług lokalnych </w:t>
            </w:r>
          </w:p>
          <w:p w14:paraId="07F38705" w14:textId="77777777" w:rsidR="00FC58E5" w:rsidRPr="00D508BE" w:rsidRDefault="00FC58E5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wspierające rozwój rynków usług i produktów lokalnych (w tym: tworzenie punktów dystrybucji lokalnych produktów, wsparcie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techniczno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organizacyjne przedsiębiorców, 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mikroinkubatory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przedsiębiorczości)</w:t>
            </w:r>
            <w:r w:rsidRPr="00D508BE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14:paraId="248F79A6" w14:textId="77777777" w:rsidR="003F03D6" w:rsidRPr="00D508BE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wspieranie współpracy producentów lokalnych produktów i usług</w:t>
            </w:r>
          </w:p>
          <w:p w14:paraId="2F3A9CF0" w14:textId="77777777" w:rsidR="003F03D6" w:rsidRPr="00D508BE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wsparcie przedsięwzięć promujących lokalne produkty, usługi (w tym promocja lokalnych wytwórców, usługodawców, turystyki, rękodzieła, utworzenie zintegrowanej bazy produktów/usług lokalnych i producentów/usługodawców) </w:t>
            </w:r>
          </w:p>
          <w:p w14:paraId="76A36F89" w14:textId="77777777" w:rsidR="003F03D6" w:rsidRPr="00D508BE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wsparcie specyficznej dla LSR imprezy w formie targu (tzw. Jarmark Pomorski)</w:t>
            </w:r>
          </w:p>
        </w:tc>
      </w:tr>
      <w:tr w:rsidR="00D508BE" w:rsidRPr="00D508BE" w14:paraId="586332C9" w14:textId="77777777" w:rsidTr="007E50FC">
        <w:tc>
          <w:tcPr>
            <w:tcW w:w="2606" w:type="dxa"/>
          </w:tcPr>
          <w:p w14:paraId="11366E34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767" w:type="dxa"/>
            <w:gridSpan w:val="2"/>
          </w:tcPr>
          <w:p w14:paraId="702E800D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Produktu:</w:t>
            </w:r>
          </w:p>
          <w:p w14:paraId="42F377A5" w14:textId="77777777" w:rsidR="003F03D6" w:rsidRPr="00D508BE" w:rsidRDefault="003F03D6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</w:rPr>
              <w:t xml:space="preserve">Liczba operacji wspierających rozwój rynków zbytu usług i produktów lokalnych </w:t>
            </w:r>
            <w:r w:rsidR="00FA3485" w:rsidRPr="00D508BE">
              <w:rPr>
                <w:rFonts w:ascii="Times New Roman" w:hAnsi="Times New Roman"/>
                <w:color w:val="000000" w:themeColor="text1"/>
                <w:sz w:val="20"/>
              </w:rPr>
              <w:t>lub operacji polegających na współpracy i promocji</w:t>
            </w:r>
          </w:p>
        </w:tc>
        <w:tc>
          <w:tcPr>
            <w:tcW w:w="4083" w:type="dxa"/>
            <w:gridSpan w:val="2"/>
          </w:tcPr>
          <w:p w14:paraId="1141D7C6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Rezultatu:</w:t>
            </w:r>
          </w:p>
          <w:p w14:paraId="25FF90D0" w14:textId="77777777" w:rsidR="003F03D6" w:rsidRPr="00D508BE" w:rsidRDefault="003F03D6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color w:val="000000" w:themeColor="text1"/>
                <w:sz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</w:rPr>
              <w:t xml:space="preserve">Liczba podmiotów zaangażowanych w realizację operacji wspierających rozwój rynków zbytu usług i produktów lokalnych </w:t>
            </w:r>
            <w:r w:rsidR="00FA3485" w:rsidRPr="00D508BE">
              <w:rPr>
                <w:rFonts w:ascii="Times New Roman" w:hAnsi="Times New Roman"/>
                <w:color w:val="000000" w:themeColor="text1"/>
                <w:sz w:val="20"/>
              </w:rPr>
              <w:t>lub operacji polegających na współpracy i promocji</w:t>
            </w:r>
          </w:p>
        </w:tc>
      </w:tr>
      <w:tr w:rsidR="00D508BE" w:rsidRPr="00D508BE" w14:paraId="1CC554A1" w14:textId="77777777" w:rsidTr="007E50FC">
        <w:tc>
          <w:tcPr>
            <w:tcW w:w="2606" w:type="dxa"/>
          </w:tcPr>
          <w:p w14:paraId="70A01DD6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</w:tc>
        <w:tc>
          <w:tcPr>
            <w:tcW w:w="3345" w:type="dxa"/>
          </w:tcPr>
          <w:p w14:paraId="49A58C42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517" w:type="dxa"/>
            <w:gridSpan w:val="2"/>
          </w:tcPr>
          <w:p w14:paraId="6F02A102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1988" w:type="dxa"/>
          </w:tcPr>
          <w:p w14:paraId="52E7AC2E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5ACBA8FB" w14:textId="77777777" w:rsidTr="007E50FC">
        <w:tc>
          <w:tcPr>
            <w:tcW w:w="2606" w:type="dxa"/>
          </w:tcPr>
          <w:p w14:paraId="594C57E3" w14:textId="77777777" w:rsidR="00532192" w:rsidRPr="00D508BE" w:rsidRDefault="0053219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345" w:type="dxa"/>
          </w:tcPr>
          <w:p w14:paraId="60D49088" w14:textId="77777777" w:rsidR="00532192" w:rsidRPr="00D508BE" w:rsidRDefault="0053219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Podmiot ubiegający się o wsparcie jest organizacją pozarządową</w:t>
            </w:r>
            <w:r w:rsidR="001033B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A406F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517" w:type="dxa"/>
            <w:gridSpan w:val="2"/>
          </w:tcPr>
          <w:p w14:paraId="55B98EEA" w14:textId="77777777" w:rsidR="00532192" w:rsidRPr="00D508BE" w:rsidRDefault="0053219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88" w:type="dxa"/>
          </w:tcPr>
          <w:p w14:paraId="4AAC9B39" w14:textId="77777777" w:rsidR="009230E5" w:rsidRPr="00D508BE" w:rsidRDefault="00532192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30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38A403C1" w14:textId="77777777" w:rsidTr="007E50FC">
        <w:tc>
          <w:tcPr>
            <w:tcW w:w="2606" w:type="dxa"/>
          </w:tcPr>
          <w:p w14:paraId="521E85C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345" w:type="dxa"/>
          </w:tcPr>
          <w:p w14:paraId="77FE8F3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517" w:type="dxa"/>
            <w:gridSpan w:val="2"/>
          </w:tcPr>
          <w:p w14:paraId="7BC8F0BE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88" w:type="dxa"/>
          </w:tcPr>
          <w:p w14:paraId="66C8990A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50F0D074" w14:textId="77777777" w:rsidTr="007E50FC">
        <w:tc>
          <w:tcPr>
            <w:tcW w:w="2606" w:type="dxa"/>
          </w:tcPr>
          <w:p w14:paraId="0730C4E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345" w:type="dxa"/>
          </w:tcPr>
          <w:p w14:paraId="74FE97D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wysokość wkładu własnego wynosi min. 1% kosztów kwalifikowalnych.</w:t>
            </w:r>
          </w:p>
        </w:tc>
        <w:tc>
          <w:tcPr>
            <w:tcW w:w="2517" w:type="dxa"/>
            <w:gridSpan w:val="2"/>
          </w:tcPr>
          <w:p w14:paraId="6613658C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88" w:type="dxa"/>
          </w:tcPr>
          <w:p w14:paraId="112B9B48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470E9328" w14:textId="77777777" w:rsidTr="007E50FC">
        <w:tc>
          <w:tcPr>
            <w:tcW w:w="2606" w:type="dxa"/>
          </w:tcPr>
          <w:p w14:paraId="4179CDE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345" w:type="dxa"/>
          </w:tcPr>
          <w:p w14:paraId="78DDEA7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Operacja jest zgodna z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17" w:type="dxa"/>
            <w:gridSpan w:val="2"/>
          </w:tcPr>
          <w:p w14:paraId="7479C51A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88" w:type="dxa"/>
          </w:tcPr>
          <w:p w14:paraId="7E8B74D9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092E74E6" w14:textId="77777777" w:rsidTr="007E50FC">
        <w:tc>
          <w:tcPr>
            <w:tcW w:w="2606" w:type="dxa"/>
          </w:tcPr>
          <w:p w14:paraId="153035C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345" w:type="dxa"/>
          </w:tcPr>
          <w:p w14:paraId="758C01BC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Operacja pozwoli na osiągnięcie zarówno ww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17" w:type="dxa"/>
            <w:gridSpan w:val="2"/>
          </w:tcPr>
          <w:p w14:paraId="172B7F76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988" w:type="dxa"/>
          </w:tcPr>
          <w:p w14:paraId="7AC59693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20D1315E" w14:textId="77777777" w:rsidTr="007E50FC">
        <w:tc>
          <w:tcPr>
            <w:tcW w:w="2606" w:type="dxa"/>
          </w:tcPr>
          <w:p w14:paraId="564759D2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3345" w:type="dxa"/>
          </w:tcPr>
          <w:p w14:paraId="0A4DA4F5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517" w:type="dxa"/>
            <w:gridSpan w:val="2"/>
          </w:tcPr>
          <w:p w14:paraId="5FBE1269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1988" w:type="dxa"/>
          </w:tcPr>
          <w:p w14:paraId="19D523F5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6230B8DC" w14:textId="77777777" w:rsidTr="007E50FC">
        <w:tc>
          <w:tcPr>
            <w:tcW w:w="2606" w:type="dxa"/>
          </w:tcPr>
          <w:p w14:paraId="145FA1F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Wpływ projektu na rozwój produktów i usług lokalnych</w:t>
            </w:r>
          </w:p>
        </w:tc>
        <w:tc>
          <w:tcPr>
            <w:tcW w:w="3345" w:type="dxa"/>
          </w:tcPr>
          <w:p w14:paraId="33D4564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Projekt wpływa na rozwój produktów i/lub usług lokalnych </w:t>
            </w:r>
          </w:p>
          <w:p w14:paraId="73FE65F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wpływa na rozwój produktów i/lub usług lokalnych nagrodzonych certyfikatem marki lokalnej Zielone Serce Pomorza</w:t>
            </w:r>
          </w:p>
        </w:tc>
        <w:tc>
          <w:tcPr>
            <w:tcW w:w="2517" w:type="dxa"/>
            <w:gridSpan w:val="2"/>
          </w:tcPr>
          <w:p w14:paraId="019B7B5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44D7B01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wpływa na rozwój produktów i/lub usług lokalnych od 2 do 3 branż – 5 pkt</w:t>
            </w:r>
          </w:p>
          <w:p w14:paraId="218C3DE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wpływa na rozwój produktów i/lub usług lokalnych więcej niż 3 branż – 10 pkt</w:t>
            </w:r>
          </w:p>
          <w:p w14:paraId="1C2E8A8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4086045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612B2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5 pkt </w:t>
            </w:r>
          </w:p>
          <w:p w14:paraId="5AC1AE8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1988" w:type="dxa"/>
          </w:tcPr>
          <w:p w14:paraId="5350EA1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oświadczenia podmiotów deklarujących udział w projekcie.</w:t>
            </w:r>
          </w:p>
        </w:tc>
      </w:tr>
      <w:tr w:rsidR="00D508BE" w:rsidRPr="00D508BE" w14:paraId="3A895662" w14:textId="77777777" w:rsidTr="007E50FC">
        <w:tc>
          <w:tcPr>
            <w:tcW w:w="2606" w:type="dxa"/>
          </w:tcPr>
          <w:p w14:paraId="0230C79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Zaangażowanie podmiotów lokalnych we współpracę w zakresie rozwoju rynków zbytu produktów i/lub usług lokalnych</w:t>
            </w:r>
          </w:p>
        </w:tc>
        <w:tc>
          <w:tcPr>
            <w:tcW w:w="3345" w:type="dxa"/>
          </w:tcPr>
          <w:p w14:paraId="24657C0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Liczba podmiotów, których udział projekt przewiduje </w:t>
            </w:r>
          </w:p>
          <w:p w14:paraId="64546E7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Liczba podmiotów, których udział projekt przewiduje, a których podstawę działalności stanowią lokalne produkty rolne </w:t>
            </w:r>
          </w:p>
          <w:p w14:paraId="161EAC1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BDA90E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540B53BA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0 -</w:t>
            </w:r>
            <w:r w:rsidRPr="00AC4EE8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15</w:t>
            </w:r>
            <w:r w:rsidRPr="00AC4E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C4EE8" w:rsidRPr="00AC4E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pkt, w tym:</w:t>
            </w:r>
          </w:p>
          <w:p w14:paraId="5197F80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projekt przewiduje udział w projekcie od 3 do 5 podmiotów – </w:t>
            </w:r>
            <w:r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</w:p>
          <w:p w14:paraId="4E12651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projekt przewiduje udział w projekcie więcej niż 5 ale nie więcej niż 10 podmiotów – </w:t>
            </w:r>
            <w:r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10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</w:p>
          <w:p w14:paraId="32BC8FE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projekt przewiduje udział w projekcie więcej niż 10 podmiotów  - </w:t>
            </w:r>
            <w:r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</w:p>
          <w:p w14:paraId="06E8558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1A25C4A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F625BE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0-5 pkt, w tym:</w:t>
            </w:r>
          </w:p>
          <w:p w14:paraId="3F12B32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przewiduje udział w projekcie od 2 do 3 podmiotów, których podstawę działalności stanowią lokalne produkty rolne - 2 pkt</w:t>
            </w:r>
          </w:p>
          <w:p w14:paraId="4B6FC3C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przewiduje udział w projekcie więcej niż 3 podmiotów, których podstawę działalności stanowią lokalne produkty rolne – 5 pkt</w:t>
            </w:r>
          </w:p>
          <w:p w14:paraId="19B740C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263CD9B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7885D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się.</w:t>
            </w:r>
          </w:p>
        </w:tc>
        <w:tc>
          <w:tcPr>
            <w:tcW w:w="1988" w:type="dxa"/>
          </w:tcPr>
          <w:p w14:paraId="35B34C7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Oświadczenia podmiotów deklarujących udział w projekcie.</w:t>
            </w:r>
          </w:p>
        </w:tc>
      </w:tr>
      <w:tr w:rsidR="00D508BE" w:rsidRPr="00D508BE" w14:paraId="61D15453" w14:textId="77777777" w:rsidTr="007E50FC">
        <w:tc>
          <w:tcPr>
            <w:tcW w:w="2606" w:type="dxa"/>
          </w:tcPr>
          <w:p w14:paraId="41C3CFA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Innowacyjność zastosowanych w projekcie rozwiązań </w:t>
            </w:r>
          </w:p>
        </w:tc>
        <w:tc>
          <w:tcPr>
            <w:tcW w:w="3345" w:type="dxa"/>
          </w:tcPr>
          <w:p w14:paraId="10033D8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517" w:type="dxa"/>
            <w:gridSpan w:val="2"/>
          </w:tcPr>
          <w:p w14:paraId="675B119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5 pkt</w:t>
            </w:r>
          </w:p>
          <w:p w14:paraId="2BBDDF1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E25238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0DB914DB" w14:textId="77777777" w:rsidTr="007E50FC">
        <w:tc>
          <w:tcPr>
            <w:tcW w:w="2606" w:type="dxa"/>
          </w:tcPr>
          <w:p w14:paraId="369CE34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Spójność wniosku o dofinansowanie</w:t>
            </w:r>
          </w:p>
        </w:tc>
        <w:tc>
          <w:tcPr>
            <w:tcW w:w="3345" w:type="dxa"/>
          </w:tcPr>
          <w:p w14:paraId="3BC7B638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77A64840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412EAB26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366899D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65E36A95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14:paraId="607CB1EA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4 pkt</w:t>
            </w:r>
          </w:p>
          <w:p w14:paraId="2AC24B68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6 pkt</w:t>
            </w:r>
          </w:p>
          <w:p w14:paraId="7AD38FBF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10 pkt</w:t>
            </w:r>
          </w:p>
          <w:p w14:paraId="213E90B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78429FE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FD88E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0-10 pkt, w tym:</w:t>
            </w:r>
          </w:p>
          <w:p w14:paraId="4F7A0F69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18AE14E6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14:paraId="696488A7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14:paraId="50DB6B59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14:paraId="0CB218C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276CCC1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DEE46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88" w:type="dxa"/>
          </w:tcPr>
          <w:p w14:paraId="68EE016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D508BE" w:rsidRPr="00D508BE" w14:paraId="1A3FD5F2" w14:textId="77777777" w:rsidTr="007E50FC">
        <w:tc>
          <w:tcPr>
            <w:tcW w:w="2606" w:type="dxa"/>
          </w:tcPr>
          <w:p w14:paraId="1061C4C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Racjonalność budżetu i plan finansowy projektu</w:t>
            </w:r>
          </w:p>
        </w:tc>
        <w:tc>
          <w:tcPr>
            <w:tcW w:w="3345" w:type="dxa"/>
          </w:tcPr>
          <w:p w14:paraId="11C6575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Racjonalność zastosowanych w budżecie stawek</w:t>
            </w:r>
          </w:p>
          <w:p w14:paraId="0110762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17" w:type="dxa"/>
            <w:gridSpan w:val="2"/>
          </w:tcPr>
          <w:p w14:paraId="6F92553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lub 10 pkt,  </w:t>
            </w:r>
          </w:p>
          <w:p w14:paraId="5BDC1A0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25DED43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707FDD6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14:paraId="745DA4B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83DFE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0-10 pkt, w tym</w:t>
            </w:r>
          </w:p>
          <w:p w14:paraId="2931BDB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od 2 do 3% - 5 pkt.</w:t>
            </w:r>
          </w:p>
          <w:p w14:paraId="7449028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3% - 10 pkt.</w:t>
            </w:r>
          </w:p>
          <w:p w14:paraId="2FF2F37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167246B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1090D6" w14:textId="77777777" w:rsidR="003F03D6" w:rsidRPr="00D508BE" w:rsidRDefault="00CF3BB5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</w:t>
            </w:r>
            <w:r w:rsidR="003F03D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sumują się </w:t>
            </w:r>
          </w:p>
        </w:tc>
        <w:tc>
          <w:tcPr>
            <w:tcW w:w="1988" w:type="dxa"/>
          </w:tcPr>
          <w:p w14:paraId="4B9122D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 (w tym budżet projektu i źródła finansowania);</w:t>
            </w:r>
          </w:p>
          <w:p w14:paraId="19F2FF7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D508BE" w:rsidRPr="00D508BE" w14:paraId="6350878C" w14:textId="77777777" w:rsidTr="007E50FC">
        <w:tc>
          <w:tcPr>
            <w:tcW w:w="2606" w:type="dxa"/>
          </w:tcPr>
          <w:p w14:paraId="1DFF6A9A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Sposób promocji projektu</w:t>
            </w:r>
          </w:p>
        </w:tc>
        <w:tc>
          <w:tcPr>
            <w:tcW w:w="3345" w:type="dxa"/>
          </w:tcPr>
          <w:p w14:paraId="6AA94692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Różnorodność form promocji </w:t>
            </w:r>
          </w:p>
          <w:p w14:paraId="7B054AD1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Zasięg działań promocyjnych</w:t>
            </w:r>
          </w:p>
          <w:p w14:paraId="151436D4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4388231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0 - 10 pkt</w:t>
            </w:r>
          </w:p>
          <w:p w14:paraId="58B69BB8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projekt przewiduje minimum 3 różnorodne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formy promocji - przyznaje się po 2 pkt za każdą formę  promocji (np. drukowane, medialne, internetowe, bezpośrednie, itp.) jednak nie więcej niż 10 pkt</w:t>
            </w:r>
          </w:p>
          <w:p w14:paraId="7080B96F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56BE21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0-5 pkt</w:t>
            </w:r>
          </w:p>
          <w:p w14:paraId="3BC8B38F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zasięg działań promocyjnych projektu  gwarantuje dotarcie do mieszkańców wszystkich gmin LGD – 3 pkt</w:t>
            </w:r>
          </w:p>
          <w:p w14:paraId="1D9D37F0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zasięg działań promocyjnych projektu  gwarantuje dotarcie do różnorodnych grup odbiorców z terenu LGD – 2 pkt </w:t>
            </w:r>
          </w:p>
          <w:p w14:paraId="3377B480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125462D4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6007B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się. </w:t>
            </w:r>
          </w:p>
        </w:tc>
        <w:tc>
          <w:tcPr>
            <w:tcW w:w="1988" w:type="dxa"/>
          </w:tcPr>
          <w:p w14:paraId="6114501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Wniosek o dofinansowanie (opis projektu we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wniosku), w tym plan promocji i dystrybucji materiałów promocyjnych.</w:t>
            </w:r>
          </w:p>
        </w:tc>
      </w:tr>
      <w:tr w:rsidR="00FC5754" w:rsidRPr="00D508BE" w14:paraId="4E41D57F" w14:textId="77777777" w:rsidTr="007E50FC">
        <w:tc>
          <w:tcPr>
            <w:tcW w:w="2606" w:type="dxa"/>
          </w:tcPr>
          <w:p w14:paraId="236CEAD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 Doświadczenie Wnioskodawcy w realizacji dotychczasowych działaniach prowadzonych na obszarze LGD</w:t>
            </w:r>
            <w:r w:rsidR="00EE5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14:paraId="247AF46E" w14:textId="77777777" w:rsidR="003F03D6" w:rsidRDefault="00EA7288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D</w:t>
            </w:r>
            <w:r w:rsidR="003F03D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Wnioskodawcy lub osób zaangażowanych w realizację projektu w dotychczasowe działania prowadzone na obszarze LGD</w:t>
            </w:r>
          </w:p>
          <w:p w14:paraId="1BFFF921" w14:textId="77777777" w:rsidR="00EA7288" w:rsidRPr="00D508BE" w:rsidRDefault="00EA7288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288">
              <w:rPr>
                <w:rFonts w:ascii="Times New Roman" w:hAnsi="Times New Roman"/>
                <w:color w:val="FF0000"/>
                <w:sz w:val="20"/>
                <w:szCs w:val="20"/>
              </w:rPr>
              <w:t>b. Korzystanie ze wsparcia w ramach zakresu</w:t>
            </w:r>
          </w:p>
        </w:tc>
        <w:tc>
          <w:tcPr>
            <w:tcW w:w="2517" w:type="dxa"/>
            <w:gridSpan w:val="2"/>
          </w:tcPr>
          <w:p w14:paraId="4605204F" w14:textId="77777777" w:rsidR="003F03D6" w:rsidRPr="00D508BE" w:rsidRDefault="00DB568A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a. </w:t>
            </w:r>
            <w:r w:rsidR="003F03D6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</w:t>
            </w:r>
            <w:r w:rsidR="003F03D6"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5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="003F03D6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  <w:r w:rsidR="003F03D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tym:</w:t>
            </w:r>
          </w:p>
          <w:p w14:paraId="4DB54ED0" w14:textId="77777777" w:rsidR="00DB568A" w:rsidRDefault="003F03D6" w:rsidP="00AC4E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14:paraId="3F9D72C8" w14:textId="77777777" w:rsidR="00AC4EE8" w:rsidRPr="00DB568A" w:rsidRDefault="00DB568A" w:rsidP="00AC4E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</w:t>
            </w:r>
            <w:r w:rsidR="003F03D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jeżeli </w:t>
            </w:r>
            <w:r w:rsidR="003F03D6" w:rsidRPr="00D92E1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wnioskodawca</w:t>
            </w:r>
            <w:r w:rsidR="00AC4EE8" w:rsidRP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64927B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lub osoby zaangażowane w realizację projektu brały udział w dotychczasowych działaniach w ramach podejścia Leader na obszarze LGD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92E15" w:rsidRPr="00EA72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 terenie gminy</w:t>
            </w:r>
            <w:r w:rsidR="00EA7288" w:rsidRPr="00EA72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92E15" w:rsidRPr="00EA72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której zlokalizowana jest operacja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nie </w:t>
            </w:r>
            <w:r w:rsid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realizowano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dotychczas </w:t>
            </w:r>
            <w:r w:rsidR="00D92E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projektu korzystającego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ze wsparcia w ramach zakresu </w:t>
            </w:r>
            <w:r w:rsidR="00AC4EE8" w:rsidRPr="00AC4EE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2.1.2.1. Wsparcie rozwoju produktów i usług lokalnych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AC4E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C4EE8"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 </w:t>
            </w:r>
            <w:r w:rsidRPr="00AC4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pkt</w:t>
            </w:r>
          </w:p>
          <w:p w14:paraId="0F8669A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</w:tc>
        <w:tc>
          <w:tcPr>
            <w:tcW w:w="1988" w:type="dxa"/>
          </w:tcPr>
          <w:p w14:paraId="328F3BE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  <w:p w14:paraId="3BF8D9EA" w14:textId="77777777" w:rsidR="003F03D6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doświadczenie wnioskodawcy i osób zaangażowanych w realizację projektu.</w:t>
            </w:r>
          </w:p>
          <w:p w14:paraId="54CCC22B" w14:textId="77777777" w:rsidR="00EB4ABE" w:rsidRPr="00D508BE" w:rsidRDefault="00EB4ABE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A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Dane LGD.</w:t>
            </w:r>
          </w:p>
        </w:tc>
      </w:tr>
    </w:tbl>
    <w:p w14:paraId="4EA835DD" w14:textId="77777777" w:rsidR="003F03D6" w:rsidRPr="00D508BE" w:rsidRDefault="003F03D6" w:rsidP="003F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273920" w14:textId="77777777" w:rsidR="001C193F" w:rsidRPr="00D508BE" w:rsidRDefault="001C193F" w:rsidP="001C19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49C7524C" w14:textId="77777777" w:rsidR="003F03D6" w:rsidRPr="00D508BE" w:rsidRDefault="003F03D6" w:rsidP="003F0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40%</w:t>
      </w:r>
    </w:p>
    <w:p w14:paraId="7EAD06FF" w14:textId="77777777" w:rsidR="003F03D6" w:rsidRPr="00D508BE" w:rsidRDefault="003F03D6" w:rsidP="003F0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F25939" w14:textId="77777777" w:rsidR="003F03D6" w:rsidRPr="00D508BE" w:rsidRDefault="003F03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3"/>
        <w:gridCol w:w="2621"/>
        <w:gridCol w:w="1170"/>
        <w:gridCol w:w="1441"/>
        <w:gridCol w:w="2621"/>
      </w:tblGrid>
      <w:tr w:rsidR="00D508BE" w:rsidRPr="00D508BE" w14:paraId="73D9830F" w14:textId="77777777" w:rsidTr="00017C37">
        <w:tc>
          <w:tcPr>
            <w:tcW w:w="2651" w:type="dxa"/>
          </w:tcPr>
          <w:p w14:paraId="4255D1D3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14:paraId="715F57A0" w14:textId="77777777" w:rsidR="003F03D6" w:rsidRPr="00D508BE" w:rsidRDefault="003F03D6" w:rsidP="00017C37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2.1.2.2. Rozwój marki lokalnej Zielone Serce Pomorza, w tym:</w:t>
            </w:r>
          </w:p>
          <w:p w14:paraId="71B19C5E" w14:textId="77777777" w:rsidR="003F03D6" w:rsidRPr="00D508BE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promocja obszaru pod wspólną marką lokalną</w:t>
            </w:r>
          </w:p>
          <w:p w14:paraId="45C8BD1B" w14:textId="77777777" w:rsidR="003F03D6" w:rsidRPr="00D508BE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wypracowanie systemu identyfikacji i nagradzania produktów/przedsięwzięć certyfikowanych wspólną marką lokalną,</w:t>
            </w:r>
          </w:p>
          <w:p w14:paraId="410B917F" w14:textId="77777777" w:rsidR="003F03D6" w:rsidRPr="00D508BE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podnoszenie jakości zarządzania marką lokalną Zielone Serce Pomorza</w:t>
            </w:r>
          </w:p>
        </w:tc>
      </w:tr>
      <w:tr w:rsidR="00D508BE" w:rsidRPr="00D508BE" w14:paraId="466F5790" w14:textId="77777777" w:rsidTr="00017C37">
        <w:tc>
          <w:tcPr>
            <w:tcW w:w="2651" w:type="dxa"/>
          </w:tcPr>
          <w:p w14:paraId="7A85D30D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  <w:shd w:val="clear" w:color="auto" w:fill="auto"/>
          </w:tcPr>
          <w:p w14:paraId="7AFE9C9E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</w:rPr>
              <w:t>Produktu:</w:t>
            </w:r>
          </w:p>
          <w:p w14:paraId="14CB6631" w14:textId="77777777" w:rsidR="003F03D6" w:rsidRPr="00D508BE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Liczba operacji wspierających rozwój rynków zbytu usług i produktów lokalnych lub operacji </w:t>
            </w:r>
            <w:r w:rsidR="00A50306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polegających na współpracy i promocji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5A1C24F7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</w:rPr>
              <w:t>Rezultatu:</w:t>
            </w:r>
          </w:p>
          <w:p w14:paraId="04C2F64B" w14:textId="77777777" w:rsidR="003F03D6" w:rsidRPr="00D508BE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Liczba podmiotów zaangażowanych w realizację operacji wspierających rozwój rynków zbytu usług i produktów lokalnych lub </w:t>
            </w:r>
            <w:r w:rsidR="00A50306"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operacji polegających na współpracy i promocji</w:t>
            </w:r>
          </w:p>
        </w:tc>
      </w:tr>
      <w:tr w:rsidR="00D508BE" w:rsidRPr="00D508BE" w14:paraId="2A1E48FA" w14:textId="77777777" w:rsidTr="00017C37">
        <w:tc>
          <w:tcPr>
            <w:tcW w:w="2651" w:type="dxa"/>
          </w:tcPr>
          <w:p w14:paraId="387F119F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dostępu</w:t>
            </w:r>
          </w:p>
        </w:tc>
        <w:tc>
          <w:tcPr>
            <w:tcW w:w="2651" w:type="dxa"/>
          </w:tcPr>
          <w:p w14:paraId="7DD3C039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14:paraId="3F824524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03A3486E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6CB0B6BF" w14:textId="77777777" w:rsidTr="00017C37">
        <w:tc>
          <w:tcPr>
            <w:tcW w:w="2651" w:type="dxa"/>
          </w:tcPr>
          <w:p w14:paraId="66E26E51" w14:textId="77777777" w:rsidR="00532192" w:rsidRPr="00D508BE" w:rsidRDefault="0053219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651" w:type="dxa"/>
          </w:tcPr>
          <w:p w14:paraId="17AF0EEB" w14:textId="77777777" w:rsidR="00532192" w:rsidRPr="00D508BE" w:rsidRDefault="0053219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Podmiot ubiegający się o wsparcie jest organizacją pozarządową</w:t>
            </w:r>
            <w:r w:rsidR="001033B0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30E4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uprawnioną do uzyskania wsparcia zgodnie z Rozporządzeniem dot. wdrażania operacji w ramach LSR</w:t>
            </w:r>
            <w:r w:rsidR="0061346C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2"/>
          </w:tcPr>
          <w:p w14:paraId="31DBF9A8" w14:textId="77777777" w:rsidR="00532192" w:rsidRPr="00D508BE" w:rsidRDefault="00532192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5F0562EB" w14:textId="77777777" w:rsidR="00532192" w:rsidRPr="00D508BE" w:rsidRDefault="00532192" w:rsidP="00BF63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230E5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status prawny KGW.</w:t>
            </w:r>
          </w:p>
        </w:tc>
      </w:tr>
      <w:tr w:rsidR="00D508BE" w:rsidRPr="00D508BE" w14:paraId="5CDE5D96" w14:textId="77777777" w:rsidTr="00017C37">
        <w:tc>
          <w:tcPr>
            <w:tcW w:w="2651" w:type="dxa"/>
          </w:tcPr>
          <w:p w14:paraId="525FB45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651" w:type="dxa"/>
          </w:tcPr>
          <w:p w14:paraId="3C978B6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652" w:type="dxa"/>
            <w:gridSpan w:val="2"/>
          </w:tcPr>
          <w:p w14:paraId="1CCD02E2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7FF45E9B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7A9150ED" w14:textId="77777777" w:rsidTr="00017C37">
        <w:tc>
          <w:tcPr>
            <w:tcW w:w="2651" w:type="dxa"/>
          </w:tcPr>
          <w:p w14:paraId="59B9384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14:paraId="31B1E8F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wysokość wkładu własnego wynosi min. 1% kosztów kwalifikowalnych.</w:t>
            </w:r>
          </w:p>
        </w:tc>
        <w:tc>
          <w:tcPr>
            <w:tcW w:w="2652" w:type="dxa"/>
            <w:gridSpan w:val="2"/>
          </w:tcPr>
          <w:p w14:paraId="11443E41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0214FF43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(budżet/źródła finansowania).</w:t>
            </w:r>
          </w:p>
        </w:tc>
      </w:tr>
      <w:tr w:rsidR="00D508BE" w:rsidRPr="00D508BE" w14:paraId="7B3B28C7" w14:textId="77777777" w:rsidTr="00017C37">
        <w:tc>
          <w:tcPr>
            <w:tcW w:w="2651" w:type="dxa"/>
          </w:tcPr>
          <w:p w14:paraId="33DA9F0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4.Operacja jest zgodna z zakresem wsparcia w ramach danego naboru/ogłoszenia</w:t>
            </w:r>
          </w:p>
        </w:tc>
        <w:tc>
          <w:tcPr>
            <w:tcW w:w="2651" w:type="dxa"/>
          </w:tcPr>
          <w:p w14:paraId="6513443A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Operacja jest zgodna z </w:t>
            </w:r>
            <w:r w:rsidR="004B5AB6"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652" w:type="dxa"/>
            <w:gridSpan w:val="2"/>
          </w:tcPr>
          <w:p w14:paraId="2F2D54DD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791D7C6C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6E0F26ED" w14:textId="77777777" w:rsidTr="00017C37">
        <w:tc>
          <w:tcPr>
            <w:tcW w:w="2651" w:type="dxa"/>
          </w:tcPr>
          <w:p w14:paraId="279849B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14:paraId="1850A8DB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652" w:type="dxa"/>
            <w:gridSpan w:val="2"/>
          </w:tcPr>
          <w:p w14:paraId="696A95F3" w14:textId="77777777" w:rsidR="003F03D6" w:rsidRPr="00D508BE" w:rsidRDefault="003F03D6" w:rsidP="00017C37">
            <w:pPr>
              <w:rPr>
                <w:color w:val="000000" w:themeColor="text1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14:paraId="3907748D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dofinansowanie (opis projektu we wniosku).</w:t>
            </w:r>
          </w:p>
        </w:tc>
      </w:tr>
      <w:tr w:rsidR="00D508BE" w:rsidRPr="00D508BE" w14:paraId="3E493833" w14:textId="77777777" w:rsidTr="00017C37">
        <w:tc>
          <w:tcPr>
            <w:tcW w:w="2651" w:type="dxa"/>
          </w:tcPr>
          <w:p w14:paraId="56554CE7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wyboru</w:t>
            </w:r>
          </w:p>
        </w:tc>
        <w:tc>
          <w:tcPr>
            <w:tcW w:w="2651" w:type="dxa"/>
          </w:tcPr>
          <w:p w14:paraId="21742F08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14:paraId="013D1C14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14:paraId="206ADA66" w14:textId="77777777" w:rsidR="003F03D6" w:rsidRPr="00D508BE" w:rsidRDefault="003F03D6" w:rsidP="00017C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jakiej podstawie dokonywana będzie ocena</w:t>
            </w:r>
          </w:p>
        </w:tc>
      </w:tr>
      <w:tr w:rsidR="00D508BE" w:rsidRPr="00D508BE" w14:paraId="35857147" w14:textId="77777777" w:rsidTr="00017C37">
        <w:tc>
          <w:tcPr>
            <w:tcW w:w="2651" w:type="dxa"/>
          </w:tcPr>
          <w:p w14:paraId="19FDC3E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1.Zasięg oddziaływania </w:t>
            </w:r>
          </w:p>
        </w:tc>
        <w:tc>
          <w:tcPr>
            <w:tcW w:w="2651" w:type="dxa"/>
          </w:tcPr>
          <w:p w14:paraId="375115BD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Projekt obejmuje swoim zasięgiem cały obszar LGD </w:t>
            </w:r>
          </w:p>
        </w:tc>
        <w:tc>
          <w:tcPr>
            <w:tcW w:w="2652" w:type="dxa"/>
            <w:gridSpan w:val="2"/>
          </w:tcPr>
          <w:p w14:paraId="3CBBBC9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lub 20 pkt</w:t>
            </w:r>
          </w:p>
          <w:p w14:paraId="093DD66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</w:tcPr>
          <w:p w14:paraId="2456EB1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wniosku.</w:t>
            </w:r>
          </w:p>
        </w:tc>
      </w:tr>
      <w:tr w:rsidR="00D508BE" w:rsidRPr="00D508BE" w14:paraId="04BC46A1" w14:textId="77777777" w:rsidTr="00017C37">
        <w:tc>
          <w:tcPr>
            <w:tcW w:w="2651" w:type="dxa"/>
          </w:tcPr>
          <w:p w14:paraId="5B5772C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Wykorzystanie dotychczasowych doświadczeń związanych z promocją marki lokalnej Zielone Serce Pomorza</w:t>
            </w:r>
          </w:p>
        </w:tc>
        <w:tc>
          <w:tcPr>
            <w:tcW w:w="2651" w:type="dxa"/>
          </w:tcPr>
          <w:p w14:paraId="44DC23A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Projekt opiera się na dotychczasowych rozwiązaniach organizacyjnych związanych z promocją marki lokalnej Zielone Serce Pomorza </w:t>
            </w:r>
          </w:p>
          <w:p w14:paraId="4C5076D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wykorzystuje system identyfikacji marki lokalnej ZSP</w:t>
            </w:r>
          </w:p>
        </w:tc>
        <w:tc>
          <w:tcPr>
            <w:tcW w:w="2652" w:type="dxa"/>
            <w:gridSpan w:val="2"/>
          </w:tcPr>
          <w:p w14:paraId="45EBE04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0-20 pkt, w tym:</w:t>
            </w:r>
          </w:p>
          <w:p w14:paraId="0508239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opiera się na regulaminie konkursu o certyfikat marki lokalnej Zielone Serce Pomorza opracowanym przez LGD – 10 pkt.</w:t>
            </w:r>
          </w:p>
          <w:p w14:paraId="244B28B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opiera się na ramowym programie finału konkursu o certyfikat marki lokalnej Zielone Serce Pomorza opracowanym przez LGD – 10 pkt.</w:t>
            </w:r>
          </w:p>
          <w:p w14:paraId="726680F2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sumują się.</w:t>
            </w:r>
          </w:p>
          <w:p w14:paraId="616DBD2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FE30B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0-10 pkt</w:t>
            </w:r>
          </w:p>
          <w:p w14:paraId="37A0F65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punkty przyznaje się jeśli wszystkie materiały promocyjne opierają się na systemie identyfikacji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wizualnej marki Zielone Serce Pomorza opracowanym przez LGD.</w:t>
            </w:r>
          </w:p>
          <w:p w14:paraId="3517311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C3E04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a i b sumują się</w:t>
            </w:r>
          </w:p>
        </w:tc>
        <w:tc>
          <w:tcPr>
            <w:tcW w:w="2652" w:type="dxa"/>
          </w:tcPr>
          <w:p w14:paraId="567FED3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wniosku.</w:t>
            </w:r>
          </w:p>
        </w:tc>
      </w:tr>
      <w:tr w:rsidR="00D508BE" w:rsidRPr="00D508BE" w14:paraId="23009156" w14:textId="77777777" w:rsidTr="00017C37">
        <w:tc>
          <w:tcPr>
            <w:tcW w:w="2651" w:type="dxa"/>
          </w:tcPr>
          <w:p w14:paraId="45EE345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Wpływ projektu na rozwój produktów i usług lokalnych</w:t>
            </w:r>
          </w:p>
        </w:tc>
        <w:tc>
          <w:tcPr>
            <w:tcW w:w="2651" w:type="dxa"/>
          </w:tcPr>
          <w:p w14:paraId="5E5A49F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Projekt wpływa na rozwój produktów i/lub usług lokalnych </w:t>
            </w:r>
          </w:p>
          <w:p w14:paraId="48D36AB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Projekt wpływa na rozwój produktów i/lub usług lokalnych nagrodzonych certyfikatem marki lokalnej Zielone Serce Pomorza</w:t>
            </w:r>
          </w:p>
        </w:tc>
        <w:tc>
          <w:tcPr>
            <w:tcW w:w="2652" w:type="dxa"/>
            <w:gridSpan w:val="2"/>
          </w:tcPr>
          <w:p w14:paraId="71B1788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0-10 pkt, w tym:</w:t>
            </w:r>
          </w:p>
          <w:p w14:paraId="40696D3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wpływa na rozwój produktów i/lub usług lokalnych od 2 do 3 branż – 5 pkt</w:t>
            </w:r>
          </w:p>
          <w:p w14:paraId="278ED9C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projekt wpływa na rozwój produktów i/lub usług lokalnych więcej niż 3 branż – 10 pkt</w:t>
            </w:r>
          </w:p>
          <w:p w14:paraId="2E456D2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3878498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9AA99C2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5 pkt </w:t>
            </w:r>
          </w:p>
          <w:p w14:paraId="20D9AB2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2652" w:type="dxa"/>
          </w:tcPr>
          <w:p w14:paraId="5986CA02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wniosku, oświadczenia podmiotów deklarujących udział w projekcie.</w:t>
            </w:r>
          </w:p>
        </w:tc>
      </w:tr>
      <w:tr w:rsidR="00D508BE" w:rsidRPr="00D508BE" w14:paraId="1ACE7D75" w14:textId="77777777" w:rsidTr="00017C37">
        <w:tc>
          <w:tcPr>
            <w:tcW w:w="2651" w:type="dxa"/>
          </w:tcPr>
          <w:p w14:paraId="67D4453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651" w:type="dxa"/>
          </w:tcPr>
          <w:p w14:paraId="557038E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Stopień adekwatności zakresu projektu do zaplanowanych kosztów </w:t>
            </w:r>
          </w:p>
          <w:p w14:paraId="4D44D62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Racjonalność zastosowanych w budżecie stawek</w:t>
            </w:r>
          </w:p>
          <w:p w14:paraId="64D8923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14:paraId="636F734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0 lub 10 pkt, </w:t>
            </w:r>
          </w:p>
          <w:p w14:paraId="45A7007A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14:paraId="32CA284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14:paraId="107905F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0DE68F1A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0C9F0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0 lub 5 pkt,  </w:t>
            </w:r>
          </w:p>
          <w:p w14:paraId="3C3DAD6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punkty przyznaje się jeśli wszystkie koszty ujęte w budżecie projektu są racjonalne, tj.</w:t>
            </w:r>
          </w:p>
          <w:p w14:paraId="25331F4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telefonicznie)</w:t>
            </w:r>
          </w:p>
          <w:p w14:paraId="35443AEA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14:paraId="15950577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FF73A2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0-5 pkt, w tym</w:t>
            </w:r>
          </w:p>
          <w:p w14:paraId="3303D9A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od 2 do 5% - 3 pkt.</w:t>
            </w:r>
          </w:p>
          <w:p w14:paraId="35C2BB28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wkładu własnego wynosi powyżej 5% - 5 pkt.</w:t>
            </w:r>
          </w:p>
          <w:p w14:paraId="0A92CA4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się. </w:t>
            </w:r>
          </w:p>
          <w:p w14:paraId="3C677424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DF5B3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652" w:type="dxa"/>
          </w:tcPr>
          <w:p w14:paraId="7EBA905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projektu we wniosku (w tym budżet projektu i źródła finansowania);</w:t>
            </w:r>
          </w:p>
          <w:p w14:paraId="56411BA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Załączone do wniosku oferty, kosztorysy. </w:t>
            </w:r>
          </w:p>
        </w:tc>
      </w:tr>
      <w:tr w:rsidR="003F03D6" w:rsidRPr="00D508BE" w14:paraId="5F4CF174" w14:textId="77777777" w:rsidTr="00017C37">
        <w:tc>
          <w:tcPr>
            <w:tcW w:w="2651" w:type="dxa"/>
          </w:tcPr>
          <w:p w14:paraId="7EAFB64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Spójność wniosku o dofinansowanie</w:t>
            </w:r>
          </w:p>
        </w:tc>
        <w:tc>
          <w:tcPr>
            <w:tcW w:w="2651" w:type="dxa"/>
          </w:tcPr>
          <w:p w14:paraId="35F104FB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Spójność zaplanowanych działań z budżetem </w:t>
            </w:r>
          </w:p>
          <w:p w14:paraId="7A58F1C3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 Spójność zaplanowanych działań z oczekiwanymi rezultatami</w:t>
            </w:r>
          </w:p>
          <w:p w14:paraId="413FCB36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c. Spójność zaplanowanych działań z harmonogramem</w:t>
            </w:r>
          </w:p>
        </w:tc>
        <w:tc>
          <w:tcPr>
            <w:tcW w:w="2652" w:type="dxa"/>
            <w:gridSpan w:val="2"/>
          </w:tcPr>
          <w:p w14:paraId="4763BCB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a. 0-5 pkt, w tym:</w:t>
            </w:r>
          </w:p>
          <w:p w14:paraId="584CB4F7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opis działań jest niezgodny z budżetem (pozycje budżetu nie odpowiadają zaplanowanym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w projekcie działaniom) - 0 pkt</w:t>
            </w:r>
          </w:p>
          <w:p w14:paraId="11C74FCF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 w treści opisu nie zaznaczono, że niewymienione w budżecie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działania to wydatki </w:t>
            </w:r>
            <w:proofErr w:type="spellStart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bezkosztowe</w:t>
            </w:r>
            <w:proofErr w:type="spellEnd"/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– 2 pkt</w:t>
            </w:r>
          </w:p>
          <w:p w14:paraId="264D7724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ale nie 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3 pkt</w:t>
            </w:r>
          </w:p>
          <w:p w14:paraId="04E069BD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budżecie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przedstawiono wszystkie koszty związane z działaniami objętymi projektem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koszty są uzasadnione – 5 pkt</w:t>
            </w:r>
          </w:p>
          <w:p w14:paraId="304519FB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</w:t>
            </w:r>
          </w:p>
          <w:p w14:paraId="66026D0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1C8965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0-5 pkt, w tym:</w:t>
            </w:r>
          </w:p>
          <w:p w14:paraId="0FCFACDA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nie określono jakie są spodziewane rezultaty - 0 pkt</w:t>
            </w:r>
          </w:p>
          <w:p w14:paraId="2D26F3C6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14:paraId="4A62BED5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14:paraId="493FCB4B" w14:textId="77777777" w:rsidR="003F03D6" w:rsidRPr="00D508BE" w:rsidRDefault="003F03D6" w:rsidP="00017C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14:paraId="2F66D4E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nie sumują się </w:t>
            </w:r>
          </w:p>
          <w:p w14:paraId="1701DDB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A443E6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0-5 pkt, w tym: </w:t>
            </w:r>
          </w:p>
          <w:p w14:paraId="61CD96C9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14:paraId="271E7AC2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jeśli we wniosku wskazano działania przewidziane do realizacji i harmonogram ale </w:t>
            </w: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harmonogram jest zbyt ogólny (tj. opisano od kiedy do kiedy trwa cała operacja) – 2 pkt </w:t>
            </w:r>
          </w:p>
          <w:p w14:paraId="575820DE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14:paraId="6AF1CDEC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14:paraId="5975B871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nie sumują się.</w:t>
            </w:r>
          </w:p>
          <w:p w14:paraId="14319B7F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2725D0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652" w:type="dxa"/>
          </w:tcPr>
          <w:p w14:paraId="4EE26BC3" w14:textId="77777777" w:rsidR="003F03D6" w:rsidRPr="00D508BE" w:rsidRDefault="003F03D6" w:rsidP="00017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</w:tbl>
    <w:p w14:paraId="25D7D246" w14:textId="77777777" w:rsidR="003F03D6" w:rsidRPr="00D508BE" w:rsidRDefault="003F03D6" w:rsidP="003F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3AA86D1" w14:textId="77777777" w:rsidR="001C193F" w:rsidRPr="00D508BE" w:rsidRDefault="001C193F" w:rsidP="001C19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musi spełnić kryteria dostępu nr 1, 4, 5.  </w:t>
      </w:r>
    </w:p>
    <w:p w14:paraId="2002F364" w14:textId="77777777" w:rsidR="003F03D6" w:rsidRPr="00D508BE" w:rsidRDefault="003F03D6" w:rsidP="003F0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8BE">
        <w:rPr>
          <w:rFonts w:ascii="Times New Roman" w:hAnsi="Times New Roman" w:cs="Times New Roman"/>
          <w:color w:val="000000" w:themeColor="text1"/>
          <w:sz w:val="20"/>
          <w:szCs w:val="20"/>
        </w:rPr>
        <w:t>Minimalna liczba punktów jaką projekt musi uzyskać w ocenie pod kątem spełnienia kryteriów wyboru – 50%</w:t>
      </w:r>
    </w:p>
    <w:p w14:paraId="2C4019A6" w14:textId="77777777" w:rsidR="003F03D6" w:rsidRPr="00D508BE" w:rsidRDefault="003F03D6" w:rsidP="003F0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24B25F" w14:textId="77777777" w:rsidR="00F82848" w:rsidRPr="00D508BE" w:rsidRDefault="00F82848" w:rsidP="00DA196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82848" w:rsidRPr="00D508BE" w:rsidSect="00C06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AC2C" w14:textId="77777777" w:rsidR="00133E00" w:rsidRDefault="00133E00" w:rsidP="003F03D6">
      <w:pPr>
        <w:spacing w:after="0" w:line="240" w:lineRule="auto"/>
      </w:pPr>
      <w:r>
        <w:separator/>
      </w:r>
    </w:p>
  </w:endnote>
  <w:endnote w:type="continuationSeparator" w:id="0">
    <w:p w14:paraId="48D0B0A4" w14:textId="77777777" w:rsidR="00133E00" w:rsidRDefault="00133E00" w:rsidP="003F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779F" w14:textId="77777777" w:rsidR="009F0F8E" w:rsidRDefault="009F0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21034"/>
      <w:docPartObj>
        <w:docPartGallery w:val="Page Numbers (Bottom of Page)"/>
        <w:docPartUnique/>
      </w:docPartObj>
    </w:sdtPr>
    <w:sdtEndPr/>
    <w:sdtContent>
      <w:p w14:paraId="7D6B6387" w14:textId="77777777" w:rsidR="009F0F8E" w:rsidRDefault="009F0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14:paraId="1BD62343" w14:textId="77777777" w:rsidR="009F0F8E" w:rsidRDefault="009F0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C700" w14:textId="77777777" w:rsidR="009F0F8E" w:rsidRDefault="009F0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C98C" w14:textId="77777777" w:rsidR="00133E00" w:rsidRDefault="00133E00" w:rsidP="003F03D6">
      <w:pPr>
        <w:spacing w:after="0" w:line="240" w:lineRule="auto"/>
      </w:pPr>
      <w:r>
        <w:separator/>
      </w:r>
    </w:p>
  </w:footnote>
  <w:footnote w:type="continuationSeparator" w:id="0">
    <w:p w14:paraId="46596A2E" w14:textId="77777777" w:rsidR="00133E00" w:rsidRDefault="00133E00" w:rsidP="003F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B561" w14:textId="77777777" w:rsidR="009F0F8E" w:rsidRDefault="009F0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C8E4" w14:textId="77777777" w:rsidR="009F0F8E" w:rsidRDefault="009F0F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A913" w14:textId="77777777" w:rsidR="009F0F8E" w:rsidRDefault="009F0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40B"/>
    <w:multiLevelType w:val="hybridMultilevel"/>
    <w:tmpl w:val="E54E6D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EE5"/>
    <w:multiLevelType w:val="hybridMultilevel"/>
    <w:tmpl w:val="3C0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7739"/>
    <w:multiLevelType w:val="hybridMultilevel"/>
    <w:tmpl w:val="0588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5CF"/>
    <w:multiLevelType w:val="hybridMultilevel"/>
    <w:tmpl w:val="A3904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D0E"/>
    <w:multiLevelType w:val="hybridMultilevel"/>
    <w:tmpl w:val="46D47FD2"/>
    <w:lvl w:ilvl="0" w:tplc="266EBF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EE9"/>
    <w:multiLevelType w:val="hybridMultilevel"/>
    <w:tmpl w:val="9FE48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526EF"/>
    <w:multiLevelType w:val="multilevel"/>
    <w:tmpl w:val="A1EEB2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822596"/>
    <w:multiLevelType w:val="hybridMultilevel"/>
    <w:tmpl w:val="6BEE0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0879"/>
    <w:multiLevelType w:val="hybridMultilevel"/>
    <w:tmpl w:val="027EE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D17"/>
    <w:multiLevelType w:val="hybridMultilevel"/>
    <w:tmpl w:val="89A8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119E6"/>
    <w:multiLevelType w:val="hybridMultilevel"/>
    <w:tmpl w:val="AF9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491"/>
    <w:multiLevelType w:val="multilevel"/>
    <w:tmpl w:val="CF50A4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C708BA"/>
    <w:multiLevelType w:val="multilevel"/>
    <w:tmpl w:val="F0F6C2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476009"/>
    <w:multiLevelType w:val="hybridMultilevel"/>
    <w:tmpl w:val="18F8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575A"/>
    <w:multiLevelType w:val="hybridMultilevel"/>
    <w:tmpl w:val="CDDE68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6650C1"/>
    <w:multiLevelType w:val="hybridMultilevel"/>
    <w:tmpl w:val="3498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6DB9"/>
    <w:multiLevelType w:val="hybridMultilevel"/>
    <w:tmpl w:val="2F8E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11C8"/>
    <w:multiLevelType w:val="hybridMultilevel"/>
    <w:tmpl w:val="C65A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1B64"/>
    <w:multiLevelType w:val="hybridMultilevel"/>
    <w:tmpl w:val="28442C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4B5211"/>
    <w:multiLevelType w:val="hybridMultilevel"/>
    <w:tmpl w:val="BCE405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8"/>
    <w:rsid w:val="00004A07"/>
    <w:rsid w:val="0001065F"/>
    <w:rsid w:val="000143D8"/>
    <w:rsid w:val="00017C37"/>
    <w:rsid w:val="0002380C"/>
    <w:rsid w:val="00025A76"/>
    <w:rsid w:val="00027B0F"/>
    <w:rsid w:val="00035941"/>
    <w:rsid w:val="00041157"/>
    <w:rsid w:val="000464CD"/>
    <w:rsid w:val="00050594"/>
    <w:rsid w:val="0005289E"/>
    <w:rsid w:val="0006009C"/>
    <w:rsid w:val="000637EC"/>
    <w:rsid w:val="000672EE"/>
    <w:rsid w:val="00071CE5"/>
    <w:rsid w:val="0007295D"/>
    <w:rsid w:val="00085BD8"/>
    <w:rsid w:val="00087917"/>
    <w:rsid w:val="00095BF8"/>
    <w:rsid w:val="000A406F"/>
    <w:rsid w:val="000B200A"/>
    <w:rsid w:val="000B4B6B"/>
    <w:rsid w:val="000B6917"/>
    <w:rsid w:val="000C3989"/>
    <w:rsid w:val="000D3D9D"/>
    <w:rsid w:val="000D52EC"/>
    <w:rsid w:val="000E6F66"/>
    <w:rsid w:val="000F2284"/>
    <w:rsid w:val="000F362C"/>
    <w:rsid w:val="00102215"/>
    <w:rsid w:val="001033B0"/>
    <w:rsid w:val="0010357D"/>
    <w:rsid w:val="00107091"/>
    <w:rsid w:val="001109B4"/>
    <w:rsid w:val="00112FDE"/>
    <w:rsid w:val="00133E00"/>
    <w:rsid w:val="00134C08"/>
    <w:rsid w:val="0014149F"/>
    <w:rsid w:val="00143E1C"/>
    <w:rsid w:val="00147A18"/>
    <w:rsid w:val="0015680B"/>
    <w:rsid w:val="00166361"/>
    <w:rsid w:val="0017067A"/>
    <w:rsid w:val="001778AE"/>
    <w:rsid w:val="00190566"/>
    <w:rsid w:val="0019071B"/>
    <w:rsid w:val="001B0985"/>
    <w:rsid w:val="001B24F2"/>
    <w:rsid w:val="001B2DFE"/>
    <w:rsid w:val="001C0136"/>
    <w:rsid w:val="001C193F"/>
    <w:rsid w:val="001C766E"/>
    <w:rsid w:val="001D0980"/>
    <w:rsid w:val="001D0DBF"/>
    <w:rsid w:val="001D1FB4"/>
    <w:rsid w:val="001E42A2"/>
    <w:rsid w:val="001E772A"/>
    <w:rsid w:val="00213048"/>
    <w:rsid w:val="0022202B"/>
    <w:rsid w:val="00226619"/>
    <w:rsid w:val="00230F8F"/>
    <w:rsid w:val="00237ED8"/>
    <w:rsid w:val="00262B35"/>
    <w:rsid w:val="00262C9A"/>
    <w:rsid w:val="00266BF2"/>
    <w:rsid w:val="0026716F"/>
    <w:rsid w:val="002705D9"/>
    <w:rsid w:val="00272CC1"/>
    <w:rsid w:val="0027407F"/>
    <w:rsid w:val="00282042"/>
    <w:rsid w:val="002922D1"/>
    <w:rsid w:val="002936AC"/>
    <w:rsid w:val="002A11D1"/>
    <w:rsid w:val="002A6976"/>
    <w:rsid w:val="002B118F"/>
    <w:rsid w:val="002B5BF9"/>
    <w:rsid w:val="002C550B"/>
    <w:rsid w:val="002C575A"/>
    <w:rsid w:val="002D4CEA"/>
    <w:rsid w:val="002E4DD7"/>
    <w:rsid w:val="002F3A65"/>
    <w:rsid w:val="002F3D4A"/>
    <w:rsid w:val="00313012"/>
    <w:rsid w:val="003139FE"/>
    <w:rsid w:val="00325684"/>
    <w:rsid w:val="00344012"/>
    <w:rsid w:val="00351B49"/>
    <w:rsid w:val="00373003"/>
    <w:rsid w:val="003970AA"/>
    <w:rsid w:val="003B12D3"/>
    <w:rsid w:val="003B1B51"/>
    <w:rsid w:val="003C24F2"/>
    <w:rsid w:val="003C3F7E"/>
    <w:rsid w:val="003C6E2B"/>
    <w:rsid w:val="003D0C97"/>
    <w:rsid w:val="003D4D9A"/>
    <w:rsid w:val="003D5BB2"/>
    <w:rsid w:val="003E2418"/>
    <w:rsid w:val="003F03D6"/>
    <w:rsid w:val="003F5E93"/>
    <w:rsid w:val="00404C53"/>
    <w:rsid w:val="00411667"/>
    <w:rsid w:val="00412616"/>
    <w:rsid w:val="0041775F"/>
    <w:rsid w:val="00450BC6"/>
    <w:rsid w:val="00451F07"/>
    <w:rsid w:val="00457582"/>
    <w:rsid w:val="00457A78"/>
    <w:rsid w:val="00475273"/>
    <w:rsid w:val="0048049B"/>
    <w:rsid w:val="00482B58"/>
    <w:rsid w:val="004A360E"/>
    <w:rsid w:val="004A4189"/>
    <w:rsid w:val="004A4523"/>
    <w:rsid w:val="004A6504"/>
    <w:rsid w:val="004B0607"/>
    <w:rsid w:val="004B32C2"/>
    <w:rsid w:val="004B5641"/>
    <w:rsid w:val="004B5AB6"/>
    <w:rsid w:val="004B761B"/>
    <w:rsid w:val="004C1450"/>
    <w:rsid w:val="004C24A2"/>
    <w:rsid w:val="004C4CBF"/>
    <w:rsid w:val="004C5DF6"/>
    <w:rsid w:val="004D36EF"/>
    <w:rsid w:val="00501A10"/>
    <w:rsid w:val="00503A3A"/>
    <w:rsid w:val="00504BA0"/>
    <w:rsid w:val="00514E9D"/>
    <w:rsid w:val="0052193C"/>
    <w:rsid w:val="005222F7"/>
    <w:rsid w:val="00522B74"/>
    <w:rsid w:val="00522BE7"/>
    <w:rsid w:val="00532192"/>
    <w:rsid w:val="00535076"/>
    <w:rsid w:val="0054415F"/>
    <w:rsid w:val="0054481E"/>
    <w:rsid w:val="00545584"/>
    <w:rsid w:val="00552F69"/>
    <w:rsid w:val="00560183"/>
    <w:rsid w:val="00572E21"/>
    <w:rsid w:val="00576EAE"/>
    <w:rsid w:val="005809BB"/>
    <w:rsid w:val="005867AD"/>
    <w:rsid w:val="00590860"/>
    <w:rsid w:val="00593180"/>
    <w:rsid w:val="005A3BEB"/>
    <w:rsid w:val="005A65C2"/>
    <w:rsid w:val="005B3DE5"/>
    <w:rsid w:val="005C2D71"/>
    <w:rsid w:val="005C30A6"/>
    <w:rsid w:val="005C55D2"/>
    <w:rsid w:val="005C5FED"/>
    <w:rsid w:val="005D30E4"/>
    <w:rsid w:val="005E1A3D"/>
    <w:rsid w:val="005F216B"/>
    <w:rsid w:val="005F3041"/>
    <w:rsid w:val="005F4FDD"/>
    <w:rsid w:val="006030D8"/>
    <w:rsid w:val="0061346C"/>
    <w:rsid w:val="00613BE7"/>
    <w:rsid w:val="00621738"/>
    <w:rsid w:val="00621B70"/>
    <w:rsid w:val="00631C68"/>
    <w:rsid w:val="00641C1E"/>
    <w:rsid w:val="006423DE"/>
    <w:rsid w:val="006540F6"/>
    <w:rsid w:val="00655DA0"/>
    <w:rsid w:val="0066486D"/>
    <w:rsid w:val="006706B6"/>
    <w:rsid w:val="0067145E"/>
    <w:rsid w:val="00672364"/>
    <w:rsid w:val="00673E3F"/>
    <w:rsid w:val="0067778E"/>
    <w:rsid w:val="006841E8"/>
    <w:rsid w:val="0069191F"/>
    <w:rsid w:val="00697430"/>
    <w:rsid w:val="006A6C0F"/>
    <w:rsid w:val="006B25FF"/>
    <w:rsid w:val="006C0784"/>
    <w:rsid w:val="006C6F0E"/>
    <w:rsid w:val="006C7243"/>
    <w:rsid w:val="006C779C"/>
    <w:rsid w:val="006F54BD"/>
    <w:rsid w:val="006F7770"/>
    <w:rsid w:val="007018EE"/>
    <w:rsid w:val="00703642"/>
    <w:rsid w:val="00725755"/>
    <w:rsid w:val="007406F8"/>
    <w:rsid w:val="00744331"/>
    <w:rsid w:val="00753E1D"/>
    <w:rsid w:val="00754941"/>
    <w:rsid w:val="00770048"/>
    <w:rsid w:val="00770DE2"/>
    <w:rsid w:val="00773F11"/>
    <w:rsid w:val="007741A8"/>
    <w:rsid w:val="007776F9"/>
    <w:rsid w:val="007822A6"/>
    <w:rsid w:val="00794616"/>
    <w:rsid w:val="007A4CAF"/>
    <w:rsid w:val="007B3564"/>
    <w:rsid w:val="007B50B2"/>
    <w:rsid w:val="007B78D9"/>
    <w:rsid w:val="007D2A75"/>
    <w:rsid w:val="007E1861"/>
    <w:rsid w:val="007E20AA"/>
    <w:rsid w:val="007E50FC"/>
    <w:rsid w:val="007E66F2"/>
    <w:rsid w:val="007F08E7"/>
    <w:rsid w:val="007F2F3C"/>
    <w:rsid w:val="007F3C5F"/>
    <w:rsid w:val="0080743F"/>
    <w:rsid w:val="00811590"/>
    <w:rsid w:val="00814B76"/>
    <w:rsid w:val="00825653"/>
    <w:rsid w:val="00827893"/>
    <w:rsid w:val="00830B61"/>
    <w:rsid w:val="0083531E"/>
    <w:rsid w:val="0084153A"/>
    <w:rsid w:val="0084525B"/>
    <w:rsid w:val="0085316E"/>
    <w:rsid w:val="0085752F"/>
    <w:rsid w:val="00857E0F"/>
    <w:rsid w:val="008639AC"/>
    <w:rsid w:val="008704B8"/>
    <w:rsid w:val="00881CC3"/>
    <w:rsid w:val="00884973"/>
    <w:rsid w:val="008A4C6A"/>
    <w:rsid w:val="008A5E67"/>
    <w:rsid w:val="008B16A0"/>
    <w:rsid w:val="008B301A"/>
    <w:rsid w:val="008B3978"/>
    <w:rsid w:val="008B5AF0"/>
    <w:rsid w:val="008C09E3"/>
    <w:rsid w:val="008D1BD1"/>
    <w:rsid w:val="008D2018"/>
    <w:rsid w:val="008E12DD"/>
    <w:rsid w:val="008E2FCC"/>
    <w:rsid w:val="008F6782"/>
    <w:rsid w:val="008F7F1E"/>
    <w:rsid w:val="00901CB1"/>
    <w:rsid w:val="009142E3"/>
    <w:rsid w:val="009158D7"/>
    <w:rsid w:val="009230E5"/>
    <w:rsid w:val="009356DB"/>
    <w:rsid w:val="00942583"/>
    <w:rsid w:val="0094714B"/>
    <w:rsid w:val="009532D6"/>
    <w:rsid w:val="009667BD"/>
    <w:rsid w:val="00971527"/>
    <w:rsid w:val="0097201F"/>
    <w:rsid w:val="00982909"/>
    <w:rsid w:val="00982C23"/>
    <w:rsid w:val="00986F53"/>
    <w:rsid w:val="00994BE4"/>
    <w:rsid w:val="009A5448"/>
    <w:rsid w:val="009A5638"/>
    <w:rsid w:val="009A5C97"/>
    <w:rsid w:val="009B5269"/>
    <w:rsid w:val="009C13F2"/>
    <w:rsid w:val="009D6DED"/>
    <w:rsid w:val="009F0474"/>
    <w:rsid w:val="009F0F8E"/>
    <w:rsid w:val="009F188E"/>
    <w:rsid w:val="00A01177"/>
    <w:rsid w:val="00A308E0"/>
    <w:rsid w:val="00A3281C"/>
    <w:rsid w:val="00A355BC"/>
    <w:rsid w:val="00A36643"/>
    <w:rsid w:val="00A406A3"/>
    <w:rsid w:val="00A40EAC"/>
    <w:rsid w:val="00A445F7"/>
    <w:rsid w:val="00A50306"/>
    <w:rsid w:val="00A53DDA"/>
    <w:rsid w:val="00A641F6"/>
    <w:rsid w:val="00A746A7"/>
    <w:rsid w:val="00A77FDC"/>
    <w:rsid w:val="00A837EA"/>
    <w:rsid w:val="00A85432"/>
    <w:rsid w:val="00A876EB"/>
    <w:rsid w:val="00A87CCA"/>
    <w:rsid w:val="00A90635"/>
    <w:rsid w:val="00A95C4F"/>
    <w:rsid w:val="00AA7623"/>
    <w:rsid w:val="00AC07B3"/>
    <w:rsid w:val="00AC129D"/>
    <w:rsid w:val="00AC23E3"/>
    <w:rsid w:val="00AC2F2D"/>
    <w:rsid w:val="00AC4EE8"/>
    <w:rsid w:val="00AD3E82"/>
    <w:rsid w:val="00AE0790"/>
    <w:rsid w:val="00AE26CC"/>
    <w:rsid w:val="00AE5083"/>
    <w:rsid w:val="00AE7E11"/>
    <w:rsid w:val="00AF1D7F"/>
    <w:rsid w:val="00B0063A"/>
    <w:rsid w:val="00B01EA1"/>
    <w:rsid w:val="00B02027"/>
    <w:rsid w:val="00B146E6"/>
    <w:rsid w:val="00B30860"/>
    <w:rsid w:val="00B30A6F"/>
    <w:rsid w:val="00B42111"/>
    <w:rsid w:val="00B42D9B"/>
    <w:rsid w:val="00B45C3E"/>
    <w:rsid w:val="00B5257D"/>
    <w:rsid w:val="00B557C7"/>
    <w:rsid w:val="00B812E3"/>
    <w:rsid w:val="00B82181"/>
    <w:rsid w:val="00B8453A"/>
    <w:rsid w:val="00B92F63"/>
    <w:rsid w:val="00B94DED"/>
    <w:rsid w:val="00BA2BBE"/>
    <w:rsid w:val="00BB29BC"/>
    <w:rsid w:val="00BB376C"/>
    <w:rsid w:val="00BD52BA"/>
    <w:rsid w:val="00BE4E6D"/>
    <w:rsid w:val="00BF2DC6"/>
    <w:rsid w:val="00BF634D"/>
    <w:rsid w:val="00C02705"/>
    <w:rsid w:val="00C06FD0"/>
    <w:rsid w:val="00C10173"/>
    <w:rsid w:val="00C16DFD"/>
    <w:rsid w:val="00C1729F"/>
    <w:rsid w:val="00C25618"/>
    <w:rsid w:val="00C261FE"/>
    <w:rsid w:val="00C26A9D"/>
    <w:rsid w:val="00C3069E"/>
    <w:rsid w:val="00C366F5"/>
    <w:rsid w:val="00C40970"/>
    <w:rsid w:val="00C43072"/>
    <w:rsid w:val="00C56084"/>
    <w:rsid w:val="00C63FBA"/>
    <w:rsid w:val="00C70C42"/>
    <w:rsid w:val="00C7266B"/>
    <w:rsid w:val="00C8119B"/>
    <w:rsid w:val="00C84861"/>
    <w:rsid w:val="00C9008E"/>
    <w:rsid w:val="00C90FE2"/>
    <w:rsid w:val="00CB04F9"/>
    <w:rsid w:val="00CC6E36"/>
    <w:rsid w:val="00CD02A2"/>
    <w:rsid w:val="00CD207C"/>
    <w:rsid w:val="00CD44EA"/>
    <w:rsid w:val="00CD5E50"/>
    <w:rsid w:val="00CD6B23"/>
    <w:rsid w:val="00CE0D0C"/>
    <w:rsid w:val="00CE1353"/>
    <w:rsid w:val="00CE5F44"/>
    <w:rsid w:val="00CF3BB5"/>
    <w:rsid w:val="00D04EA1"/>
    <w:rsid w:val="00D06C78"/>
    <w:rsid w:val="00D0721D"/>
    <w:rsid w:val="00D12159"/>
    <w:rsid w:val="00D243DB"/>
    <w:rsid w:val="00D25068"/>
    <w:rsid w:val="00D27560"/>
    <w:rsid w:val="00D426B5"/>
    <w:rsid w:val="00D506F0"/>
    <w:rsid w:val="00D508BE"/>
    <w:rsid w:val="00D648D6"/>
    <w:rsid w:val="00D6659A"/>
    <w:rsid w:val="00D701E0"/>
    <w:rsid w:val="00D72C50"/>
    <w:rsid w:val="00D804DB"/>
    <w:rsid w:val="00D874D9"/>
    <w:rsid w:val="00D92E15"/>
    <w:rsid w:val="00DA196D"/>
    <w:rsid w:val="00DA6EBC"/>
    <w:rsid w:val="00DB568A"/>
    <w:rsid w:val="00DC2BFC"/>
    <w:rsid w:val="00DC5265"/>
    <w:rsid w:val="00DC7490"/>
    <w:rsid w:val="00DC7A30"/>
    <w:rsid w:val="00DD16E2"/>
    <w:rsid w:val="00DE0965"/>
    <w:rsid w:val="00DF532F"/>
    <w:rsid w:val="00E05613"/>
    <w:rsid w:val="00E065D2"/>
    <w:rsid w:val="00E06B4F"/>
    <w:rsid w:val="00E17814"/>
    <w:rsid w:val="00E220FB"/>
    <w:rsid w:val="00E36304"/>
    <w:rsid w:val="00E430E5"/>
    <w:rsid w:val="00E4473E"/>
    <w:rsid w:val="00E458F2"/>
    <w:rsid w:val="00E52058"/>
    <w:rsid w:val="00E612CF"/>
    <w:rsid w:val="00E70728"/>
    <w:rsid w:val="00E804FD"/>
    <w:rsid w:val="00E83F99"/>
    <w:rsid w:val="00E85AF8"/>
    <w:rsid w:val="00E87A6E"/>
    <w:rsid w:val="00E963A3"/>
    <w:rsid w:val="00EA1287"/>
    <w:rsid w:val="00EA619A"/>
    <w:rsid w:val="00EA7288"/>
    <w:rsid w:val="00EB14B6"/>
    <w:rsid w:val="00EB3C87"/>
    <w:rsid w:val="00EB4ABE"/>
    <w:rsid w:val="00EC7C15"/>
    <w:rsid w:val="00ED73C5"/>
    <w:rsid w:val="00EE5FB1"/>
    <w:rsid w:val="00EF6419"/>
    <w:rsid w:val="00EF6EE3"/>
    <w:rsid w:val="00F00453"/>
    <w:rsid w:val="00F00718"/>
    <w:rsid w:val="00F15AD0"/>
    <w:rsid w:val="00F210F1"/>
    <w:rsid w:val="00F217BB"/>
    <w:rsid w:val="00F21C27"/>
    <w:rsid w:val="00F33E97"/>
    <w:rsid w:val="00F467BB"/>
    <w:rsid w:val="00F51C12"/>
    <w:rsid w:val="00F53F35"/>
    <w:rsid w:val="00F55A8B"/>
    <w:rsid w:val="00F57CC0"/>
    <w:rsid w:val="00F602E6"/>
    <w:rsid w:val="00F73938"/>
    <w:rsid w:val="00F73B63"/>
    <w:rsid w:val="00F802D3"/>
    <w:rsid w:val="00F82848"/>
    <w:rsid w:val="00FA3485"/>
    <w:rsid w:val="00FB32D8"/>
    <w:rsid w:val="00FB4E20"/>
    <w:rsid w:val="00FC5754"/>
    <w:rsid w:val="00FC58E5"/>
    <w:rsid w:val="00FF0BED"/>
    <w:rsid w:val="00FF5C2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B30F"/>
  <w15:docId w15:val="{482D6DFE-5373-4FF9-BCC2-4DAE673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ówek 1"/>
    <w:basedOn w:val="Normalny"/>
    <w:uiPriority w:val="34"/>
    <w:qFormat/>
    <w:rsid w:val="000143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E2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3D6"/>
  </w:style>
  <w:style w:type="paragraph" w:styleId="Stopka">
    <w:name w:val="footer"/>
    <w:basedOn w:val="Normalny"/>
    <w:link w:val="Stopka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3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1065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56</Pages>
  <Words>15267</Words>
  <Characters>91604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 Kawałek</cp:lastModifiedBy>
  <cp:revision>29</cp:revision>
  <cp:lastPrinted>2019-06-05T08:32:00Z</cp:lastPrinted>
  <dcterms:created xsi:type="dcterms:W3CDTF">2019-06-05T08:33:00Z</dcterms:created>
  <dcterms:modified xsi:type="dcterms:W3CDTF">2019-07-25T10:17:00Z</dcterms:modified>
</cp:coreProperties>
</file>