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7A5F" w14:textId="3665A715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 xml:space="preserve">.…………………………………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49BB">
        <w:rPr>
          <w:rFonts w:ascii="Times New Roman" w:hAnsi="Times New Roman" w:cs="Times New Roman"/>
          <w:sz w:val="24"/>
          <w:szCs w:val="24"/>
        </w:rPr>
        <w:t xml:space="preserve">          …………………………..</w:t>
      </w:r>
    </w:p>
    <w:p w14:paraId="6662E7F2" w14:textId="4ACF5D75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(imię i nazwisko)                                                                                  (miejscowość, data)</w:t>
      </w:r>
    </w:p>
    <w:p w14:paraId="7FFD9D06" w14:textId="7B69175C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</w:p>
    <w:p w14:paraId="5A5E767D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4F4878D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(adres)</w:t>
      </w:r>
    </w:p>
    <w:p w14:paraId="64012CDF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C236292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(PESEL)</w:t>
      </w:r>
    </w:p>
    <w:p w14:paraId="148942AC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0CF8CD5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(nr telefonu)</w:t>
      </w:r>
    </w:p>
    <w:p w14:paraId="61235029" w14:textId="77777777" w:rsidR="00EA49BB" w:rsidRPr="00EA49BB" w:rsidRDefault="00EA49BB" w:rsidP="00EA49BB">
      <w:pPr>
        <w:rPr>
          <w:rFonts w:ascii="Times New Roman" w:hAnsi="Times New Roman" w:cs="Times New Roman"/>
          <w:sz w:val="24"/>
          <w:szCs w:val="24"/>
        </w:rPr>
      </w:pPr>
    </w:p>
    <w:p w14:paraId="7E7F27AD" w14:textId="77777777" w:rsidR="0075231B" w:rsidRDefault="000F6E25" w:rsidP="000F6E25">
      <w:p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Ja niżej podpisany/a…………………oświadczam, że</w:t>
      </w:r>
      <w:r w:rsidR="0075231B">
        <w:rPr>
          <w:rFonts w:ascii="Times New Roman" w:hAnsi="Times New Roman" w:cs="Times New Roman"/>
          <w:sz w:val="24"/>
          <w:szCs w:val="24"/>
        </w:rPr>
        <w:t>:</w:t>
      </w:r>
    </w:p>
    <w:p w14:paraId="75B1549E" w14:textId="27C4FE61" w:rsidR="0075231B" w:rsidRDefault="0075231B" w:rsidP="000F6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E25" w:rsidRPr="0075231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 xml:space="preserve"> realizuję działa</w:t>
      </w:r>
      <w:r w:rsidR="000F6E25" w:rsidRPr="0075231B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 xml:space="preserve"> związan</w:t>
      </w:r>
      <w:r w:rsidR="000F6E25" w:rsidRPr="0075231B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 xml:space="preserve"> z wdrażaniem Lokalnej Strategii Rozwoju Partnerstwa Dorzecze Słupi na lata 2021–202</w:t>
      </w:r>
      <w:r w:rsidR="00D870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CF209D" w14:textId="566B83EF" w:rsidR="0075231B" w:rsidRPr="0075231B" w:rsidRDefault="0075231B" w:rsidP="000F6E25">
      <w:pPr>
        <w:jc w:val="both"/>
        <w:rPr>
          <w:rFonts w:ascii="Times New Roman" w:hAnsi="Times New Roman" w:cs="Times New Roman"/>
          <w:sz w:val="24"/>
          <w:szCs w:val="24"/>
        </w:rPr>
      </w:pPr>
      <w:r w:rsidRPr="0075231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>nie jestem zatrudnion</w:t>
      </w:r>
      <w:r w:rsidRPr="0075231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5231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 xml:space="preserve"> przez LGD </w:t>
      </w:r>
      <w:r w:rsidRPr="0075231B">
        <w:rPr>
          <w:rFonts w:ascii="Times New Roman" w:hAnsi="Times New Roman" w:cs="Times New Roman"/>
          <w:b/>
          <w:bCs/>
          <w:sz w:val="24"/>
          <w:szCs w:val="24"/>
        </w:rPr>
        <w:t>PDS,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B8367B" w14:textId="6DF811C8" w:rsidR="000F6E25" w:rsidRDefault="0075231B" w:rsidP="000F6E25">
      <w:pPr>
        <w:jc w:val="both"/>
        <w:rPr>
          <w:rFonts w:ascii="Times New Roman" w:hAnsi="Times New Roman" w:cs="Times New Roman"/>
          <w:sz w:val="24"/>
          <w:szCs w:val="24"/>
        </w:rPr>
      </w:pPr>
      <w:r w:rsidRPr="0075231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F6E25" w:rsidRPr="000F6E25">
        <w:rPr>
          <w:rFonts w:ascii="Times New Roman" w:hAnsi="Times New Roman" w:cs="Times New Roman"/>
          <w:b/>
          <w:bCs/>
          <w:sz w:val="24"/>
          <w:szCs w:val="24"/>
        </w:rPr>
        <w:t>nie jestem członkiem zarządu LGD PDS</w:t>
      </w:r>
      <w:r w:rsidR="000F6E25" w:rsidRPr="000F6E25">
        <w:rPr>
          <w:rFonts w:ascii="Times New Roman" w:hAnsi="Times New Roman" w:cs="Times New Roman"/>
          <w:sz w:val="24"/>
          <w:szCs w:val="24"/>
        </w:rPr>
        <w:t>.</w:t>
      </w:r>
    </w:p>
    <w:p w14:paraId="629F09E3" w14:textId="77777777" w:rsidR="0075231B" w:rsidRPr="000F6E25" w:rsidRDefault="0075231B" w:rsidP="000F6E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EE21B" w14:textId="77777777" w:rsidR="000F6E25" w:rsidRPr="000F6E25" w:rsidRDefault="000F6E25" w:rsidP="000F6E25">
      <w:p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Oświadczam ponadto, że wszystkie dane i informacje zawarte w niniejszym dokumencie są zgodne z prawdą i przedstawiają stan faktyczny oraz prawny.</w:t>
      </w:r>
    </w:p>
    <w:p w14:paraId="4704DBFB" w14:textId="77777777" w:rsidR="000F6E25" w:rsidRPr="000F6E25" w:rsidRDefault="000F6E25" w:rsidP="000F6E25">
      <w:p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Jestem świadomy/a, że:</w:t>
      </w:r>
    </w:p>
    <w:p w14:paraId="2078128A" w14:textId="77777777" w:rsidR="000F6E25" w:rsidRPr="000F6E25" w:rsidRDefault="000F6E25" w:rsidP="000F6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złożenie oświadczenia niezgodnego z prawdą może skutkować moją odpowiedzialnością cywilną, zgodnie z art. 415 Kodeksu cywilnego,</w:t>
      </w:r>
    </w:p>
    <w:p w14:paraId="396BF041" w14:textId="4E53BFDD" w:rsidR="000F6E25" w:rsidRPr="000F6E25" w:rsidRDefault="000F6E25" w:rsidP="000F6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mogę zostać zobowiązany/a do naprawienia szkody wyrządzonej w wyniku nieprawdziwych oświadczeń,</w:t>
      </w:r>
      <w:r w:rsidR="003D510E">
        <w:rPr>
          <w:rFonts w:ascii="Times New Roman" w:hAnsi="Times New Roman" w:cs="Times New Roman"/>
          <w:sz w:val="24"/>
          <w:szCs w:val="24"/>
        </w:rPr>
        <w:t xml:space="preserve"> </w:t>
      </w:r>
      <w:r w:rsidR="003D510E" w:rsidRPr="003D510E">
        <w:rPr>
          <w:rFonts w:ascii="Times New Roman" w:hAnsi="Times New Roman" w:cs="Times New Roman"/>
          <w:sz w:val="24"/>
          <w:szCs w:val="24"/>
        </w:rPr>
        <w:t>w tym m.in. zwrotu nienależnie uzyskanych środków</w:t>
      </w:r>
      <w:r w:rsidR="003D51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ECC952" w14:textId="70DF9D50" w:rsidR="000F6E25" w:rsidRPr="000F6E25" w:rsidRDefault="000F6E25" w:rsidP="000F6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E25">
        <w:rPr>
          <w:rFonts w:ascii="Times New Roman" w:hAnsi="Times New Roman" w:cs="Times New Roman"/>
          <w:sz w:val="24"/>
          <w:szCs w:val="24"/>
        </w:rPr>
        <w:t>w określonych przypadkach mogę również ponosić odpowiedzialność karną, zgodnie z art. 233 lub art. 297 Kodeksu karnego</w:t>
      </w:r>
      <w:r w:rsidR="003D510E">
        <w:rPr>
          <w:rFonts w:ascii="Times New Roman" w:hAnsi="Times New Roman" w:cs="Times New Roman"/>
          <w:sz w:val="24"/>
          <w:szCs w:val="24"/>
        </w:rPr>
        <w:t xml:space="preserve">( </w:t>
      </w:r>
      <w:r w:rsidR="003D510E" w:rsidRPr="003D510E">
        <w:rPr>
          <w:rFonts w:ascii="Times New Roman" w:hAnsi="Times New Roman" w:cs="Times New Roman"/>
          <w:sz w:val="24"/>
          <w:szCs w:val="24"/>
        </w:rPr>
        <w:t>(składanie fałszywych oświadczeń lub wyłudzenie dotacji)</w:t>
      </w:r>
      <w:r w:rsidR="003D510E">
        <w:rPr>
          <w:rFonts w:ascii="Times New Roman" w:hAnsi="Times New Roman" w:cs="Times New Roman"/>
          <w:sz w:val="24"/>
          <w:szCs w:val="24"/>
        </w:rPr>
        <w:t>.</w:t>
      </w:r>
    </w:p>
    <w:p w14:paraId="38DA473A" w14:textId="77777777" w:rsidR="00EA49BB" w:rsidRDefault="00EA49BB" w:rsidP="00EA4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5FEAE" w14:textId="77777777" w:rsidR="00EA49BB" w:rsidRDefault="00EA49BB" w:rsidP="00EA4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61CD6" w14:textId="77777777" w:rsidR="00EA49BB" w:rsidRDefault="00EA49BB" w:rsidP="00EA4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F785F" w14:textId="37E84E06" w:rsidR="00EA49BB" w:rsidRPr="00EA49BB" w:rsidRDefault="00EA49BB" w:rsidP="00EA49BB">
      <w:pPr>
        <w:jc w:val="right"/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093C8FD7" w14:textId="0A899FF8" w:rsidR="00131C57" w:rsidRPr="00EA49BB" w:rsidRDefault="00EA49BB" w:rsidP="00EA49BB">
      <w:pPr>
        <w:jc w:val="right"/>
        <w:rPr>
          <w:rFonts w:ascii="Times New Roman" w:hAnsi="Times New Roman" w:cs="Times New Roman"/>
          <w:sz w:val="24"/>
          <w:szCs w:val="24"/>
        </w:rPr>
      </w:pPr>
      <w:r w:rsidRPr="00EA49BB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sectPr w:rsidR="00131C57" w:rsidRPr="00EA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DF3"/>
    <w:multiLevelType w:val="multilevel"/>
    <w:tmpl w:val="95C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82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CF7196D-3EFE-4089-8ED1-0E952234AA74}"/>
  </w:docVars>
  <w:rsids>
    <w:rsidRoot w:val="00EA49BB"/>
    <w:rsid w:val="00027423"/>
    <w:rsid w:val="000F6E25"/>
    <w:rsid w:val="00131C57"/>
    <w:rsid w:val="003D510E"/>
    <w:rsid w:val="005953F8"/>
    <w:rsid w:val="0075231B"/>
    <w:rsid w:val="00BF2549"/>
    <w:rsid w:val="00C04408"/>
    <w:rsid w:val="00C850D8"/>
    <w:rsid w:val="00D870E3"/>
    <w:rsid w:val="00DB2D41"/>
    <w:rsid w:val="00E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AFF"/>
  <w15:chartTrackingRefBased/>
  <w15:docId w15:val="{5FB7FCE3-6A69-4821-8D69-FD31DB2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9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9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9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9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9B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04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F7196D-3EFE-4089-8ED1-0E952234AA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Domińczak</dc:creator>
  <cp:keywords/>
  <dc:description/>
  <cp:lastModifiedBy>Joanna Domińczak</cp:lastModifiedBy>
  <cp:revision>2</cp:revision>
  <dcterms:created xsi:type="dcterms:W3CDTF">2025-08-04T06:49:00Z</dcterms:created>
  <dcterms:modified xsi:type="dcterms:W3CDTF">2025-08-04T06:49:00Z</dcterms:modified>
</cp:coreProperties>
</file>